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3968A" w14:textId="4FD3B2A6" w:rsidR="000B6FF9" w:rsidRDefault="00FB31E0">
      <w:pPr>
        <w:rPr>
          <w:lang w:val="en-US"/>
        </w:rPr>
      </w:pPr>
      <w:r>
        <w:rPr>
          <w:lang w:val="en-US"/>
        </w:rPr>
        <w:t>1-Created user management database and then created one table i.e hired candidates</w:t>
      </w:r>
    </w:p>
    <w:p w14:paraId="077968CB" w14:textId="1700E797" w:rsidR="00FB31E0" w:rsidRDefault="00FB31E0">
      <w:pPr>
        <w:rPr>
          <w:lang w:val="en-US"/>
        </w:rPr>
      </w:pPr>
      <w:r>
        <w:rPr>
          <w:noProof/>
        </w:rPr>
        <w:drawing>
          <wp:inline distT="0" distB="0" distL="0" distR="0" wp14:anchorId="7A561E95" wp14:editId="4253686C">
            <wp:extent cx="5731510" cy="3076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EA9" w14:textId="2D27CBCF" w:rsidR="008D0EB0" w:rsidRPr="00DE74E5" w:rsidRDefault="008D0EB0">
      <w:pPr>
        <w:rPr>
          <w:lang w:val="en-US"/>
        </w:rPr>
      </w:pPr>
      <w:r>
        <w:rPr>
          <w:noProof/>
        </w:rPr>
        <w:drawing>
          <wp:inline distT="0" distB="0" distL="0" distR="0" wp14:anchorId="6AC292CC" wp14:editId="6ACF2983">
            <wp:extent cx="5731510" cy="137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EB0" w:rsidRPr="00DE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E5"/>
    <w:rsid w:val="000B6FF9"/>
    <w:rsid w:val="004C7BBD"/>
    <w:rsid w:val="007B6892"/>
    <w:rsid w:val="008D0EB0"/>
    <w:rsid w:val="00DE74E5"/>
    <w:rsid w:val="00F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541C3"/>
  <w15:chartTrackingRefBased/>
  <w15:docId w15:val="{7D4860BA-3837-4C94-A231-981A6361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2022-12-22T11:29:00Z</dcterms:created>
  <dcterms:modified xsi:type="dcterms:W3CDTF">2022-12-22T11:32:00Z</dcterms:modified>
</cp:coreProperties>
</file>