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74AF95" w14:textId="77777777" w:rsidR="009942A7" w:rsidRDefault="002E2DB2">
      <w:r>
        <w:t>Sfggicwrgkkvkhd</w:t>
      </w:r>
    </w:p>
    <w:p w14:paraId="5E80EEE6" w14:textId="77777777" w:rsidR="002E2DB2" w:rsidRDefault="002E2DB2">
      <w:r>
        <w:t>Efhvdjhvwefiudvcyiwhdvihc</w:t>
      </w:r>
    </w:p>
    <w:p w14:paraId="1359CC7E" w14:textId="77777777" w:rsidR="002E2DB2" w:rsidRDefault="002E2DB2">
      <w:r>
        <w:t xml:space="preserve"> Vdcvjhvh dkhvc hksd chkx;d’</w:t>
      </w:r>
    </w:p>
    <w:p w14:paraId="7706B691" w14:textId="77777777" w:rsidR="002E2DB2" w:rsidRDefault="002E2DB2"/>
    <w:p w14:paraId="5796CCBD" w14:textId="77777777" w:rsidR="002E2DB2" w:rsidRDefault="002E2DB2"/>
    <w:p w14:paraId="4F39566F" w14:textId="77777777" w:rsidR="002E2DB2" w:rsidRDefault="002E2DB2">
      <w:r>
        <w:t>Scnvadjv cjcvd sj cbad</w:t>
      </w:r>
    </w:p>
    <w:p w14:paraId="65B5D01E" w14:textId="77777777" w:rsidR="00AF5373" w:rsidRPr="00AF5373" w:rsidRDefault="00AF5373">
      <w:pPr>
        <w:rPr>
          <w:rFonts w:ascii="Algerian" w:hAnsi="Algerian"/>
        </w:rPr>
      </w:pPr>
    </w:p>
    <w:p w14:paraId="0AFDE90A" w14:textId="77777777" w:rsidR="00AF5373" w:rsidRPr="00AF5373" w:rsidRDefault="00AF5373">
      <w:pPr>
        <w:rPr>
          <w:rFonts w:ascii="Algerian" w:hAnsi="Algerian"/>
          <w:u w:val="single"/>
        </w:rPr>
      </w:pPr>
      <w:r w:rsidRPr="00AF5373">
        <w:rPr>
          <w:rFonts w:ascii="Algerian" w:hAnsi="Algerian"/>
          <w:highlight w:val="yellow"/>
          <w:u w:val="single"/>
        </w:rPr>
        <w:t>Qeavbdchjvsihfvhijkd</w:t>
      </w:r>
    </w:p>
    <w:p w14:paraId="49E1EBD0" w14:textId="77777777" w:rsidR="00AF5373" w:rsidRDefault="00AF5373"/>
    <w:p w14:paraId="7B2079D4" w14:textId="77777777" w:rsidR="002E2DB2" w:rsidRDefault="002E2DB2">
      <w:r>
        <w:t>Davcx hjvdshjk bdkx</w:t>
      </w:r>
    </w:p>
    <w:p w14:paraId="27EEB01B" w14:textId="77777777" w:rsidR="002E2DB2" w:rsidRDefault="002E2DB2"/>
    <w:p w14:paraId="0AE6B97A" w14:textId="3ADA317B" w:rsidR="002E2DB2" w:rsidRDefault="002E653D">
      <w:r w:rsidRPr="00C16046">
        <w:rPr>
          <w:noProof/>
        </w:rPr>
        <w:drawing>
          <wp:inline distT="0" distB="0" distL="0" distR="0" wp14:anchorId="1A242170" wp14:editId="38AC08CB">
            <wp:extent cx="14741525" cy="8364855"/>
            <wp:effectExtent l="0" t="0" r="0" b="0"/>
            <wp:docPr id="1" name="Picture 1" descr="Graphical user interface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Graphical user interface, application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41525" cy="83648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E2DB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96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2DB2"/>
    <w:rsid w:val="002E2DB2"/>
    <w:rsid w:val="002E653D"/>
    <w:rsid w:val="008748EF"/>
    <w:rsid w:val="009942A7"/>
    <w:rsid w:val="00AF5373"/>
    <w:rsid w:val="00F614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3C5351"/>
  <w15:chartTrackingRefBased/>
  <w15:docId w15:val="{EC57AB7A-4C43-40E5-A4A3-8054B86564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DengXian" w:hAnsi="Calibri" w:cs="Arial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</Words>
  <Characters>121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Auti, Kiran</dc:creator>
  <cp:keywords/>
  <dc:description/>
  <cp:lastModifiedBy>Auti, Kiran</cp:lastModifiedBy>
  <cp:revision>2</cp:revision>
  <dcterms:created xsi:type="dcterms:W3CDTF">2022-11-18T08:26:00Z</dcterms:created>
  <dcterms:modified xsi:type="dcterms:W3CDTF">2022-11-18T08:26:00Z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0137ebdb-8e72-4fc9-8ce3-ef5cd4b2e7ff</vt:lpwstr>
  </property>
</Properties>
</file>