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D0CCF8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📘</w:t>
      </w: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Generative AI with Large Language Models (LLMs)</w:t>
      </w:r>
    </w:p>
    <w:p w14:paraId="43543B35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Week 1 Notes</w:t>
      </w:r>
    </w:p>
    <w:p w14:paraId="11703680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Generative AI Use Cases, Project Lifecycle &amp; LLM Pre-training</w:t>
      </w:r>
    </w:p>
    <w:p w14:paraId="18E7829A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Course:</w:t>
      </w: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 DeepLearning.AI – Generative AI with Large Language Models</w:t>
      </w:r>
    </w:p>
    <w:p w14:paraId="048A06F8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161AF13B">
          <v:rect id="Horizontal Line 1" o:spid="_x0000_s106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E3A1456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Table of Contents</w:t>
      </w:r>
    </w:p>
    <w:p w14:paraId="552B0294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Introduction to Generative AI </w:t>
      </w:r>
    </w:p>
    <w:p w14:paraId="6E0ED1B6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is an LLM? </w:t>
      </w:r>
    </w:p>
    <w:p w14:paraId="49902D2D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Types of Generative AI Models </w:t>
      </w:r>
    </w:p>
    <w:p w14:paraId="3B21ED24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Transformer Architecture </w:t>
      </w:r>
    </w:p>
    <w:p w14:paraId="1F935718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Tokenization </w:t>
      </w:r>
    </w:p>
    <w:p w14:paraId="72810576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Embeddings </w:t>
      </w:r>
    </w:p>
    <w:p w14:paraId="5ABB8696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Positional Encoding </w:t>
      </w:r>
    </w:p>
    <w:p w14:paraId="6727191B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Self-Attention </w:t>
      </w:r>
    </w:p>
    <w:p w14:paraId="61FB213C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Multi-Head Attention </w:t>
      </w:r>
    </w:p>
    <w:p w14:paraId="7A36E15F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Feed Forward Network </w:t>
      </w:r>
    </w:p>
    <w:p w14:paraId="2670ECE7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Training Process </w:t>
      </w:r>
    </w:p>
    <w:p w14:paraId="553D2944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Pre-training </w:t>
      </w:r>
    </w:p>
    <w:p w14:paraId="2664FD42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Scaling Laws </w:t>
      </w:r>
    </w:p>
    <w:p w14:paraId="0B548181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Emergent Abilities </w:t>
      </w:r>
    </w:p>
    <w:p w14:paraId="43F8F201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Prompt Engineering </w:t>
      </w:r>
    </w:p>
    <w:p w14:paraId="4068D66C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Generative AI Project Lifecycle </w:t>
      </w:r>
    </w:p>
    <w:p w14:paraId="10F6C0B5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Domain Adaptation </w:t>
      </w:r>
    </w:p>
    <w:p w14:paraId="654BA091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BloombergGPT Case Study </w:t>
      </w:r>
    </w:p>
    <w:p w14:paraId="215BB916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Dialogue Summarization Lab </w:t>
      </w:r>
    </w:p>
    <w:p w14:paraId="56D855BC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Week 1 Summary </w:t>
      </w:r>
    </w:p>
    <w:p w14:paraId="445DF7D8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Interview Questions </w:t>
      </w:r>
    </w:p>
    <w:p w14:paraId="63F9FE8C" w14:textId="77777777" w:rsidR="00D66C7D" w:rsidRPr="00C24082" w:rsidRDefault="00D66C7D" w:rsidP="00D6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Cheat Sheet </w:t>
      </w:r>
    </w:p>
    <w:p w14:paraId="08A71BFA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4485F513">
          <v:rect id="Horizontal Line 2" o:spid="_x0000_s106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DE8F481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1. Introduction to Generative AI</w:t>
      </w:r>
    </w:p>
    <w:p w14:paraId="3CF8B28F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What is Generative AI?</w:t>
      </w:r>
    </w:p>
    <w:p w14:paraId="2BE6EC8B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Generative AI is a branch of Artificial Intelligence that creates new content rather than only classifying or predicting.</w:t>
      </w:r>
    </w:p>
    <w:p w14:paraId="550D6D1B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It can generate:</w:t>
      </w:r>
    </w:p>
    <w:p w14:paraId="7F1F9220" w14:textId="77777777" w:rsidR="00D66C7D" w:rsidRPr="00C24082" w:rsidRDefault="00D66C7D" w:rsidP="00D66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Text </w:t>
      </w:r>
    </w:p>
    <w:p w14:paraId="7935D659" w14:textId="77777777" w:rsidR="00D66C7D" w:rsidRPr="00C24082" w:rsidRDefault="00D66C7D" w:rsidP="00D66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Images </w:t>
      </w:r>
    </w:p>
    <w:p w14:paraId="216D16EF" w14:textId="77777777" w:rsidR="00D66C7D" w:rsidRPr="00C24082" w:rsidRDefault="00D66C7D" w:rsidP="00D66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Videos </w:t>
      </w:r>
    </w:p>
    <w:p w14:paraId="71159960" w14:textId="77777777" w:rsidR="00D66C7D" w:rsidRPr="00C24082" w:rsidRDefault="00D66C7D" w:rsidP="00D66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Audio </w:t>
      </w:r>
    </w:p>
    <w:p w14:paraId="64A9EDCF" w14:textId="77777777" w:rsidR="00D66C7D" w:rsidRPr="00C24082" w:rsidRDefault="00D66C7D" w:rsidP="00D66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Code </w:t>
      </w:r>
    </w:p>
    <w:p w14:paraId="66151ACE" w14:textId="77777777" w:rsidR="00D66C7D" w:rsidRPr="00C24082" w:rsidRDefault="00D66C7D" w:rsidP="00D66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Music </w:t>
      </w:r>
    </w:p>
    <w:p w14:paraId="52B22D4C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Traditional AI vs Generative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636"/>
      </w:tblGrid>
      <w:tr w:rsidR="00D66C7D" w:rsidRPr="00C24082" w14:paraId="61053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09BFF" w14:textId="77777777" w:rsidR="00D66C7D" w:rsidRPr="00C24082" w:rsidRDefault="00D66C7D" w:rsidP="00D66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18ED41E2" w14:textId="77777777" w:rsidR="00D66C7D" w:rsidRPr="00C24082" w:rsidRDefault="00D66C7D" w:rsidP="00D66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Generative AI</w:t>
            </w:r>
          </w:p>
        </w:tc>
      </w:tr>
      <w:tr w:rsidR="00D66C7D" w:rsidRPr="00C24082" w14:paraId="5D9D0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32DA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Predicts</w:t>
            </w:r>
          </w:p>
        </w:tc>
        <w:tc>
          <w:tcPr>
            <w:tcW w:w="0" w:type="auto"/>
            <w:vAlign w:val="center"/>
            <w:hideMark/>
          </w:tcPr>
          <w:p w14:paraId="1835A8E5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Creates</w:t>
            </w:r>
          </w:p>
        </w:tc>
      </w:tr>
      <w:tr w:rsidR="00D66C7D" w:rsidRPr="00C24082" w14:paraId="1BAFD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B4E7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Spam detection</w:t>
            </w:r>
          </w:p>
        </w:tc>
        <w:tc>
          <w:tcPr>
            <w:tcW w:w="0" w:type="auto"/>
            <w:vAlign w:val="center"/>
            <w:hideMark/>
          </w:tcPr>
          <w:p w14:paraId="61F1FE26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ChatGPT</w:t>
            </w:r>
          </w:p>
        </w:tc>
      </w:tr>
      <w:tr w:rsidR="00D66C7D" w:rsidRPr="00C24082" w14:paraId="586E8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EDC0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Image classification</w:t>
            </w:r>
          </w:p>
        </w:tc>
        <w:tc>
          <w:tcPr>
            <w:tcW w:w="0" w:type="auto"/>
            <w:vAlign w:val="center"/>
            <w:hideMark/>
          </w:tcPr>
          <w:p w14:paraId="32DCB73E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DALL·E</w:t>
            </w:r>
          </w:p>
        </w:tc>
      </w:tr>
      <w:tr w:rsidR="00D66C7D" w:rsidRPr="00C24082" w14:paraId="03DC9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8467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41CA2AE6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GitHub Copilot</w:t>
            </w:r>
          </w:p>
        </w:tc>
      </w:tr>
      <w:tr w:rsidR="00D66C7D" w:rsidRPr="00C24082" w14:paraId="5667C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087B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0C593C37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Claude</w:t>
            </w:r>
          </w:p>
        </w:tc>
      </w:tr>
    </w:tbl>
    <w:p w14:paraId="65911B07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746BB3B0">
          <v:rect id="Horizontal Line 3" o:spid="_x0000_s105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C6BDDA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Example</w:t>
      </w:r>
    </w:p>
    <w:p w14:paraId="056E13AA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Traditional AI</w:t>
      </w:r>
    </w:p>
    <w:p w14:paraId="6AF50E76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Input:</w:t>
      </w:r>
    </w:p>
    <w:p w14:paraId="5638BD6D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Email</w:t>
      </w:r>
    </w:p>
    <w:p w14:paraId="59C7E27A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Output:</w:t>
      </w:r>
    </w:p>
    <w:p w14:paraId="64484107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Spam</w:t>
      </w:r>
    </w:p>
    <w:p w14:paraId="42F39A29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7FC826E4">
          <v:rect id="Horizontal Line 4" o:spid="_x0000_s105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6DF0F6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Generative AI</w:t>
      </w:r>
    </w:p>
    <w:p w14:paraId="12C1CD95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Input:</w:t>
      </w:r>
    </w:p>
    <w:p w14:paraId="2FF89A28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Write an email requesting leave.</w:t>
      </w:r>
    </w:p>
    <w:p w14:paraId="6F3EBFE1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Output:</w:t>
      </w:r>
    </w:p>
    <w:p w14:paraId="5554024A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Dear Manager,</w:t>
      </w:r>
    </w:p>
    <w:p w14:paraId="12E8ABEC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3184AD0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I would like to request leave for...</w:t>
      </w:r>
    </w:p>
    <w:p w14:paraId="55FACB61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52AAC1E8">
          <v:rect id="Horizontal Line 5" o:spid="_x0000_s105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591C77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Real-world Applications</w:t>
      </w:r>
    </w:p>
    <w:p w14:paraId="22A5ABA4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Healthcare</w:t>
      </w:r>
    </w:p>
    <w:p w14:paraId="48B68513" w14:textId="77777777" w:rsidR="00D66C7D" w:rsidRPr="00C24082" w:rsidRDefault="00D66C7D" w:rsidP="00D66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Medical report generation </w:t>
      </w:r>
    </w:p>
    <w:p w14:paraId="1D1C0338" w14:textId="77777777" w:rsidR="00D66C7D" w:rsidRPr="00C24082" w:rsidRDefault="00D66C7D" w:rsidP="00D66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Clinical summarization </w:t>
      </w:r>
    </w:p>
    <w:p w14:paraId="56B44299" w14:textId="77777777" w:rsidR="00D66C7D" w:rsidRPr="00C24082" w:rsidRDefault="00D66C7D" w:rsidP="00D66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Drug discovery </w:t>
      </w:r>
    </w:p>
    <w:p w14:paraId="5C6BDDD1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Finance</w:t>
      </w:r>
    </w:p>
    <w:p w14:paraId="31298CE5" w14:textId="77777777" w:rsidR="00D66C7D" w:rsidRPr="00C24082" w:rsidRDefault="00D66C7D" w:rsidP="00D66C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Risk report generation </w:t>
      </w:r>
    </w:p>
    <w:p w14:paraId="220EEB3C" w14:textId="77777777" w:rsidR="00D66C7D" w:rsidRPr="00C24082" w:rsidRDefault="00D66C7D" w:rsidP="00D66C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Customer support </w:t>
      </w:r>
    </w:p>
    <w:p w14:paraId="31631F8F" w14:textId="77777777" w:rsidR="00D66C7D" w:rsidRPr="00C24082" w:rsidRDefault="00D66C7D" w:rsidP="00D66C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Fraud explanation </w:t>
      </w:r>
    </w:p>
    <w:p w14:paraId="42BE84B8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Education</w:t>
      </w:r>
    </w:p>
    <w:p w14:paraId="21F66388" w14:textId="77777777" w:rsidR="00D66C7D" w:rsidRPr="00C24082" w:rsidRDefault="00D66C7D" w:rsidP="00D66C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Personalized tutoring </w:t>
      </w:r>
    </w:p>
    <w:p w14:paraId="04552656" w14:textId="77777777" w:rsidR="00D66C7D" w:rsidRPr="00C24082" w:rsidRDefault="00D66C7D" w:rsidP="00D66C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Question generation </w:t>
      </w:r>
    </w:p>
    <w:p w14:paraId="51AC611F" w14:textId="77777777" w:rsidR="00D66C7D" w:rsidRPr="00C24082" w:rsidRDefault="00D66C7D" w:rsidP="00D66C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Lesson planning </w:t>
      </w:r>
    </w:p>
    <w:p w14:paraId="5D16BEB9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Software Development</w:t>
      </w:r>
    </w:p>
    <w:p w14:paraId="4C9F9E97" w14:textId="77777777" w:rsidR="00D66C7D" w:rsidRPr="00C24082" w:rsidRDefault="00D66C7D" w:rsidP="00D66C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Code completion </w:t>
      </w:r>
    </w:p>
    <w:p w14:paraId="2293E977" w14:textId="77777777" w:rsidR="00D66C7D" w:rsidRPr="00C24082" w:rsidRDefault="00D66C7D" w:rsidP="00D66C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Documentation </w:t>
      </w:r>
    </w:p>
    <w:p w14:paraId="1F702F35" w14:textId="77777777" w:rsidR="00D66C7D" w:rsidRPr="00C24082" w:rsidRDefault="00D66C7D" w:rsidP="00D66C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Unit test generation </w:t>
      </w:r>
    </w:p>
    <w:p w14:paraId="2DCFC7D7" w14:textId="77777777" w:rsidR="00D66C7D" w:rsidRPr="00C24082" w:rsidRDefault="00D66C7D" w:rsidP="00D66C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Bug explanation </w:t>
      </w:r>
    </w:p>
    <w:p w14:paraId="173256CE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Marketing</w:t>
      </w:r>
    </w:p>
    <w:p w14:paraId="0138CC32" w14:textId="77777777" w:rsidR="00D66C7D" w:rsidRPr="00C24082" w:rsidRDefault="00D66C7D" w:rsidP="00D66C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Blog writing </w:t>
      </w:r>
    </w:p>
    <w:p w14:paraId="7AFE45D8" w14:textId="77777777" w:rsidR="00D66C7D" w:rsidRPr="00C24082" w:rsidRDefault="00D66C7D" w:rsidP="00D66C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Product descriptions </w:t>
      </w:r>
    </w:p>
    <w:p w14:paraId="07CA6BB4" w14:textId="77777777" w:rsidR="00D66C7D" w:rsidRPr="00C24082" w:rsidRDefault="00D66C7D" w:rsidP="00D66C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Ad copy </w:t>
      </w:r>
    </w:p>
    <w:p w14:paraId="7B929D8C" w14:textId="77777777" w:rsidR="00D66C7D" w:rsidRPr="00C24082" w:rsidRDefault="00D66C7D" w:rsidP="00D66C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Social media posts </w:t>
      </w:r>
    </w:p>
    <w:p w14:paraId="42B2F6CD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7DDD8359">
          <v:rect id="Horizontal Line 6" o:spid="_x0000_s105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B2E286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2. What is a Large Language Model?</w:t>
      </w:r>
    </w:p>
    <w:p w14:paraId="77A91687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A Large Language Model (LLM) is a neural network trained on massive amounts of text to predict the next token in a sequence.</w:t>
      </w:r>
    </w:p>
    <w:p w14:paraId="2CD22FCE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Examples</w:t>
      </w:r>
    </w:p>
    <w:p w14:paraId="1680C7EE" w14:textId="77777777" w:rsidR="00D66C7D" w:rsidRPr="00C24082" w:rsidRDefault="00D66C7D" w:rsidP="00D66C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GPT-4.1 </w:t>
      </w:r>
    </w:p>
    <w:p w14:paraId="6582C3FC" w14:textId="77777777" w:rsidR="00D66C7D" w:rsidRPr="00C24082" w:rsidRDefault="00D66C7D" w:rsidP="00D66C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GPT-5 family </w:t>
      </w:r>
    </w:p>
    <w:p w14:paraId="64A5822C" w14:textId="77777777" w:rsidR="00D66C7D" w:rsidRPr="00C24082" w:rsidRDefault="00D66C7D" w:rsidP="00D66C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Llama </w:t>
      </w:r>
    </w:p>
    <w:p w14:paraId="3C7FB3D7" w14:textId="77777777" w:rsidR="00D66C7D" w:rsidRPr="00C24082" w:rsidRDefault="00D66C7D" w:rsidP="00D66C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Claude </w:t>
      </w:r>
    </w:p>
    <w:p w14:paraId="0A23217D" w14:textId="77777777" w:rsidR="00D66C7D" w:rsidRPr="00C24082" w:rsidRDefault="00D66C7D" w:rsidP="00D66C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Gemini </w:t>
      </w:r>
    </w:p>
    <w:p w14:paraId="00C87ED9" w14:textId="77777777" w:rsidR="00D66C7D" w:rsidRPr="00C24082" w:rsidRDefault="00D66C7D" w:rsidP="00D66C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Mistral </w:t>
      </w:r>
    </w:p>
    <w:p w14:paraId="26B6F46B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3E004FFF">
          <v:rect id="Horizontal Line 7" o:spid="_x0000_s105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CB7F71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Why is it called "Large"?</w:t>
      </w:r>
    </w:p>
    <w:p w14:paraId="40E4FDD6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Because it has:</w:t>
      </w:r>
    </w:p>
    <w:p w14:paraId="2BEACC91" w14:textId="77777777" w:rsidR="00D66C7D" w:rsidRPr="00C24082" w:rsidRDefault="00D66C7D" w:rsidP="00D66C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Billions of parameters </w:t>
      </w:r>
    </w:p>
    <w:p w14:paraId="69B697A3" w14:textId="77777777" w:rsidR="00D66C7D" w:rsidRPr="00C24082" w:rsidRDefault="00D66C7D" w:rsidP="00D66C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Trillions of training tokens </w:t>
      </w:r>
    </w:p>
    <w:p w14:paraId="1CE43490" w14:textId="77777777" w:rsidR="00D66C7D" w:rsidRPr="00C24082" w:rsidRDefault="00D66C7D" w:rsidP="00D66C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Large datasets </w:t>
      </w:r>
    </w:p>
    <w:p w14:paraId="79C144D0" w14:textId="77777777" w:rsidR="00D66C7D" w:rsidRPr="00C24082" w:rsidRDefault="00D66C7D" w:rsidP="00D66C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Significant compute requirements </w:t>
      </w:r>
    </w:p>
    <w:p w14:paraId="0679CADD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217E29A3">
          <v:rect id="Horizontal Line 8" o:spid="_x0000_s105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96837F6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What does an LLM learn?</w:t>
      </w:r>
    </w:p>
    <w:p w14:paraId="7E378A44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It learns:</w:t>
      </w:r>
    </w:p>
    <w:p w14:paraId="33C051DC" w14:textId="77777777" w:rsidR="00D66C7D" w:rsidRPr="00C24082" w:rsidRDefault="00D66C7D" w:rsidP="00D66C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Grammar </w:t>
      </w:r>
    </w:p>
    <w:p w14:paraId="741121D6" w14:textId="77777777" w:rsidR="00D66C7D" w:rsidRPr="00C24082" w:rsidRDefault="00D66C7D" w:rsidP="00D66C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Context </w:t>
      </w:r>
    </w:p>
    <w:p w14:paraId="504C026E" w14:textId="77777777" w:rsidR="00D66C7D" w:rsidRPr="00C24082" w:rsidRDefault="00D66C7D" w:rsidP="00D66C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Facts (up to training cutoff) </w:t>
      </w:r>
    </w:p>
    <w:p w14:paraId="0F062130" w14:textId="77777777" w:rsidR="00D66C7D" w:rsidRPr="00C24082" w:rsidRDefault="00D66C7D" w:rsidP="00D66C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Reasoning patterns </w:t>
      </w:r>
    </w:p>
    <w:p w14:paraId="7933DF23" w14:textId="77777777" w:rsidR="00D66C7D" w:rsidRPr="00C24082" w:rsidRDefault="00D66C7D" w:rsidP="00D66C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Writing styles </w:t>
      </w:r>
    </w:p>
    <w:p w14:paraId="56044477" w14:textId="77777777" w:rsidR="00D66C7D" w:rsidRPr="00C24082" w:rsidRDefault="00D66C7D" w:rsidP="00D66C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Programming languages </w:t>
      </w:r>
    </w:p>
    <w:p w14:paraId="7CC361B8" w14:textId="77777777" w:rsidR="00D66C7D" w:rsidRPr="00C24082" w:rsidRDefault="00D66C7D" w:rsidP="00D66C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Translation </w:t>
      </w:r>
    </w:p>
    <w:p w14:paraId="6E88BD89" w14:textId="77777777" w:rsidR="00D66C7D" w:rsidRPr="00C24082" w:rsidRDefault="00D66C7D" w:rsidP="00D66C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Summarization </w:t>
      </w:r>
    </w:p>
    <w:p w14:paraId="0EDC2DFA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7163942B">
          <v:rect id="Horizontal Line 9" o:spid="_x0000_s105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DC9761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Example</w:t>
      </w:r>
    </w:p>
    <w:p w14:paraId="3CA8299F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Input</w:t>
      </w:r>
    </w:p>
    <w:p w14:paraId="1A519A3F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The capital of France is</w:t>
      </w:r>
    </w:p>
    <w:p w14:paraId="4797226D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Model predicts</w:t>
      </w:r>
    </w:p>
    <w:p w14:paraId="0C108AA4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Paris</w:t>
      </w:r>
    </w:p>
    <w:p w14:paraId="71A35D4A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70D14C4E">
          <v:rect id="Horizontal Line 10" o:spid="_x0000_s105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33EC410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Input</w:t>
      </w:r>
    </w:p>
    <w:p w14:paraId="39F46E1C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I love programming because</w:t>
      </w:r>
    </w:p>
    <w:p w14:paraId="7130E8E8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Possible outputs</w:t>
      </w:r>
    </w:p>
    <w:p w14:paraId="7C640A15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it allows me to solve interesting problems.</w:t>
      </w:r>
    </w:p>
    <w:p w14:paraId="24E3C6EF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793F520B">
          <v:rect id="Horizontal Line 11" o:spid="_x0000_s105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15389AD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3. Types of Generative AI Models</w:t>
      </w:r>
    </w:p>
    <w:p w14:paraId="0CD59D4C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Encoder-only</w:t>
      </w:r>
    </w:p>
    <w:p w14:paraId="7A003237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Examples</w:t>
      </w:r>
    </w:p>
    <w:p w14:paraId="74935E5D" w14:textId="77777777" w:rsidR="00D66C7D" w:rsidRPr="00C24082" w:rsidRDefault="00D66C7D" w:rsidP="00D66C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BERT </w:t>
      </w:r>
    </w:p>
    <w:p w14:paraId="549815B0" w14:textId="77777777" w:rsidR="00D66C7D" w:rsidRPr="00C24082" w:rsidRDefault="00D66C7D" w:rsidP="00D66C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RoBERTa </w:t>
      </w:r>
    </w:p>
    <w:p w14:paraId="6984DD2C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Used for</w:t>
      </w:r>
    </w:p>
    <w:p w14:paraId="2925D1D4" w14:textId="77777777" w:rsidR="00D66C7D" w:rsidRPr="00C24082" w:rsidRDefault="00D66C7D" w:rsidP="00D66C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Classification </w:t>
      </w:r>
    </w:p>
    <w:p w14:paraId="2AEF7A9F" w14:textId="77777777" w:rsidR="00D66C7D" w:rsidRPr="00C24082" w:rsidRDefault="00D66C7D" w:rsidP="00D66C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Search </w:t>
      </w:r>
    </w:p>
    <w:p w14:paraId="403FFFFA" w14:textId="77777777" w:rsidR="00D66C7D" w:rsidRPr="00C24082" w:rsidRDefault="00D66C7D" w:rsidP="00D66C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Sentiment analysis </w:t>
      </w:r>
    </w:p>
    <w:p w14:paraId="724BE7F8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19CBA7FB">
          <v:rect id="Horizontal Line 12" o:spid="_x0000_s105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0F003D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Decoder-only</w:t>
      </w:r>
    </w:p>
    <w:p w14:paraId="0B891AC6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Examples</w:t>
      </w:r>
    </w:p>
    <w:p w14:paraId="25D4E603" w14:textId="77777777" w:rsidR="00D66C7D" w:rsidRPr="00C24082" w:rsidRDefault="00D66C7D" w:rsidP="00D66C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GPT </w:t>
      </w:r>
    </w:p>
    <w:p w14:paraId="7388D0E3" w14:textId="77777777" w:rsidR="00D66C7D" w:rsidRPr="00C24082" w:rsidRDefault="00D66C7D" w:rsidP="00D66C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Llama </w:t>
      </w:r>
    </w:p>
    <w:p w14:paraId="62C27F76" w14:textId="77777777" w:rsidR="00D66C7D" w:rsidRPr="00C24082" w:rsidRDefault="00D66C7D" w:rsidP="00D66C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Claude </w:t>
      </w:r>
    </w:p>
    <w:p w14:paraId="5AA0BA64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Used for</w:t>
      </w:r>
    </w:p>
    <w:p w14:paraId="631B7713" w14:textId="77777777" w:rsidR="00D66C7D" w:rsidRPr="00C24082" w:rsidRDefault="00D66C7D" w:rsidP="00D66C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Text generation </w:t>
      </w:r>
    </w:p>
    <w:p w14:paraId="2FB4118F" w14:textId="77777777" w:rsidR="00D66C7D" w:rsidRPr="00C24082" w:rsidRDefault="00D66C7D" w:rsidP="00D66C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Chatbots </w:t>
      </w:r>
    </w:p>
    <w:p w14:paraId="2A1265E1" w14:textId="77777777" w:rsidR="00D66C7D" w:rsidRPr="00C24082" w:rsidRDefault="00D66C7D" w:rsidP="00D66C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Coding </w:t>
      </w:r>
    </w:p>
    <w:p w14:paraId="1EDB34CB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7CB77A25">
          <v:rect id="Horizontal Line 13" o:spid="_x0000_s104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A85113B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Encoder-Decoder</w:t>
      </w:r>
    </w:p>
    <w:p w14:paraId="3DF2FB32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Examples</w:t>
      </w:r>
    </w:p>
    <w:p w14:paraId="2D9B832F" w14:textId="77777777" w:rsidR="00D66C7D" w:rsidRPr="00C24082" w:rsidRDefault="00D66C7D" w:rsidP="00D66C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T5 </w:t>
      </w:r>
    </w:p>
    <w:p w14:paraId="420469A2" w14:textId="77777777" w:rsidR="00D66C7D" w:rsidRPr="00C24082" w:rsidRDefault="00D66C7D" w:rsidP="00D66C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BART </w:t>
      </w:r>
    </w:p>
    <w:p w14:paraId="3E55313C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Used for</w:t>
      </w:r>
    </w:p>
    <w:p w14:paraId="654EAC47" w14:textId="77777777" w:rsidR="00D66C7D" w:rsidRPr="00C24082" w:rsidRDefault="00D66C7D" w:rsidP="00D66C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Translation </w:t>
      </w:r>
    </w:p>
    <w:p w14:paraId="163405B3" w14:textId="77777777" w:rsidR="00D66C7D" w:rsidRPr="00C24082" w:rsidRDefault="00D66C7D" w:rsidP="00D66C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Summarization </w:t>
      </w:r>
    </w:p>
    <w:p w14:paraId="64CB58B3" w14:textId="77777777" w:rsidR="00D66C7D" w:rsidRPr="00C24082" w:rsidRDefault="00D66C7D" w:rsidP="00D66C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Question answering </w:t>
      </w:r>
    </w:p>
    <w:p w14:paraId="6816BF77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0CBA10E1">
          <v:rect id="Horizontal Line 14" o:spid="_x0000_s104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BC1C69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595"/>
        <w:gridCol w:w="1249"/>
      </w:tblGrid>
      <w:tr w:rsidR="00D66C7D" w:rsidRPr="00C24082" w14:paraId="2E186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ABC5E" w14:textId="77777777" w:rsidR="00D66C7D" w:rsidRPr="00C24082" w:rsidRDefault="00D66C7D" w:rsidP="00D66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D391BEA" w14:textId="77777777" w:rsidR="00D66C7D" w:rsidRPr="00C24082" w:rsidRDefault="00D66C7D" w:rsidP="00D66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Reads</w:t>
            </w:r>
          </w:p>
        </w:tc>
        <w:tc>
          <w:tcPr>
            <w:tcW w:w="0" w:type="auto"/>
            <w:vAlign w:val="center"/>
            <w:hideMark/>
          </w:tcPr>
          <w:p w14:paraId="42F0E1EF" w14:textId="77777777" w:rsidR="00D66C7D" w:rsidRPr="00C24082" w:rsidRDefault="00D66C7D" w:rsidP="00D66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Generates</w:t>
            </w:r>
          </w:p>
        </w:tc>
      </w:tr>
      <w:tr w:rsidR="00D66C7D" w:rsidRPr="00C24082" w14:paraId="642BC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B87F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50F5D519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FD0EC1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No</w:t>
            </w:r>
          </w:p>
        </w:tc>
      </w:tr>
      <w:tr w:rsidR="00D66C7D" w:rsidRPr="00C24082" w14:paraId="24012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00C6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GPT</w:t>
            </w:r>
          </w:p>
        </w:tc>
        <w:tc>
          <w:tcPr>
            <w:tcW w:w="0" w:type="auto"/>
            <w:vAlign w:val="center"/>
            <w:hideMark/>
          </w:tcPr>
          <w:p w14:paraId="25C1AC95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Limited context (causal)</w:t>
            </w:r>
          </w:p>
        </w:tc>
        <w:tc>
          <w:tcPr>
            <w:tcW w:w="0" w:type="auto"/>
            <w:vAlign w:val="center"/>
            <w:hideMark/>
          </w:tcPr>
          <w:p w14:paraId="1206A553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Yes</w:t>
            </w:r>
          </w:p>
        </w:tc>
      </w:tr>
      <w:tr w:rsidR="00D66C7D" w:rsidRPr="00C24082" w14:paraId="68253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735F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5004E0DF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33B149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Yes</w:t>
            </w:r>
          </w:p>
        </w:tc>
      </w:tr>
    </w:tbl>
    <w:p w14:paraId="776497E3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3D0FBFD3">
          <v:rect id="Horizontal Line 15" o:spid="_x0000_s104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923C584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4. Transformer Architecture</w:t>
      </w:r>
    </w:p>
    <w:p w14:paraId="1C5D4214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Transformers replaced RNNs and LSTMs because they process sequences in parallel and capture long-range dependencies more effectively.</w:t>
      </w:r>
    </w:p>
    <w:p w14:paraId="40BCCD09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High-Level Flow</w:t>
      </w:r>
    </w:p>
    <w:p w14:paraId="2612AEF5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Sentence</w:t>
      </w:r>
    </w:p>
    <w:p w14:paraId="35CEBAEE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│</w:t>
      </w:r>
    </w:p>
    <w:p w14:paraId="56E612B4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Tokenizer</w:t>
      </w:r>
    </w:p>
    <w:p w14:paraId="53685FDA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│</w:t>
      </w:r>
    </w:p>
    <w:p w14:paraId="66320D94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Embeddings</w:t>
      </w:r>
    </w:p>
    <w:p w14:paraId="293FC95F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│</w:t>
      </w:r>
    </w:p>
    <w:p w14:paraId="0F1D1CDA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Positional Encoding</w:t>
      </w:r>
    </w:p>
    <w:p w14:paraId="6AE89AC7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│</w:t>
      </w:r>
    </w:p>
    <w:p w14:paraId="7886BE59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Transformer Blocks</w:t>
      </w:r>
    </w:p>
    <w:p w14:paraId="6441587C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│</w:t>
      </w:r>
    </w:p>
    <w:p w14:paraId="39EC8C80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Linear Layer</w:t>
      </w:r>
    </w:p>
    <w:p w14:paraId="42D6E337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│</w:t>
      </w:r>
    </w:p>
    <w:p w14:paraId="48D79138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Softmax</w:t>
      </w:r>
    </w:p>
    <w:p w14:paraId="10EADBD3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│</w:t>
      </w:r>
    </w:p>
    <w:p w14:paraId="1CFFF643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Next Token</w:t>
      </w:r>
    </w:p>
    <w:p w14:paraId="22971C31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35DFC7AF">
          <v:rect id="Horizontal Line 16" o:spid="_x0000_s104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2151F4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Why not RNNs?</w:t>
      </w:r>
    </w:p>
    <w:p w14:paraId="0B51C26E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RNNs:</w:t>
      </w:r>
    </w:p>
    <w:p w14:paraId="5A9C9FB2" w14:textId="77777777" w:rsidR="00D66C7D" w:rsidRPr="00C24082" w:rsidRDefault="00D66C7D" w:rsidP="00D66C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Process one word at a time </w:t>
      </w:r>
    </w:p>
    <w:p w14:paraId="45A7502C" w14:textId="77777777" w:rsidR="00D66C7D" w:rsidRPr="00C24082" w:rsidRDefault="00D66C7D" w:rsidP="00D66C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Slow to train </w:t>
      </w:r>
    </w:p>
    <w:p w14:paraId="3EBB8007" w14:textId="77777777" w:rsidR="00D66C7D" w:rsidRPr="00C24082" w:rsidRDefault="00D66C7D" w:rsidP="00D66C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Forget long context </w:t>
      </w:r>
    </w:p>
    <w:p w14:paraId="3A2B506E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Transformers:</w:t>
      </w:r>
    </w:p>
    <w:p w14:paraId="2AB9552B" w14:textId="77777777" w:rsidR="00D66C7D" w:rsidRPr="00C24082" w:rsidRDefault="00D66C7D" w:rsidP="00D66C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Process all tokens simultaneously </w:t>
      </w:r>
    </w:p>
    <w:p w14:paraId="230517DB" w14:textId="77777777" w:rsidR="00D66C7D" w:rsidRPr="00C24082" w:rsidRDefault="00D66C7D" w:rsidP="00D66C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Faster with GPUs </w:t>
      </w:r>
    </w:p>
    <w:p w14:paraId="1571001B" w14:textId="77777777" w:rsidR="00D66C7D" w:rsidRPr="00C24082" w:rsidRDefault="00D66C7D" w:rsidP="00D66C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Better at modeling long-range relationships </w:t>
      </w:r>
    </w:p>
    <w:p w14:paraId="2B1DD397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10165BBB">
          <v:rect id="Horizontal Line 17" o:spid="_x0000_s104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24B2225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5. Tokenization</w:t>
      </w:r>
    </w:p>
    <w:p w14:paraId="0769BA90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LLMs do not read raw text directly. They first split text into </w:t>
      </w: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tokens</w:t>
      </w: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7E26E6F9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Sentence:</w:t>
      </w:r>
    </w:p>
    <w:p w14:paraId="3577D54B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I love llamas.</w:t>
      </w:r>
    </w:p>
    <w:p w14:paraId="513E7B62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Possible tokens:</w:t>
      </w:r>
    </w:p>
    <w:p w14:paraId="65102FF9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"I"</w:t>
      </w:r>
    </w:p>
    <w:p w14:paraId="390D4756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" love"</w:t>
      </w:r>
    </w:p>
    <w:p w14:paraId="4D768CF3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" llama"</w:t>
      </w:r>
    </w:p>
    <w:p w14:paraId="580A36E5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"s"</w:t>
      </w:r>
    </w:p>
    <w:p w14:paraId="1AE8C942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"."</w:t>
      </w:r>
    </w:p>
    <w:p w14:paraId="6F7DA930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Each token is mapped to a unique integer ID.</w:t>
      </w:r>
    </w:p>
    <w:p w14:paraId="42D089D4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Example:</w:t>
      </w:r>
    </w:p>
    <w:p w14:paraId="5544595D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"I"       → 401</w:t>
      </w:r>
    </w:p>
    <w:p w14:paraId="3A252C56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" love"   → 2301</w:t>
      </w:r>
    </w:p>
    <w:p w14:paraId="3F22BA21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" llama"  → 9012</w:t>
      </w:r>
    </w:p>
    <w:p w14:paraId="324B6A7E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"s"       → 54</w:t>
      </w:r>
    </w:p>
    <w:p w14:paraId="124129D6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"."       → 13</w:t>
      </w:r>
    </w:p>
    <w:p w14:paraId="68EEA3D9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36CC9368">
          <v:rect id="Horizontal Line 18" o:spid="_x0000_s104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610A303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6. Embeddings</w:t>
      </w:r>
    </w:p>
    <w:p w14:paraId="674A6222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Each token ID is converted into a dense vector that captures semantic meaning.</w:t>
      </w:r>
    </w:p>
    <w:p w14:paraId="2BA3AD76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41424C0D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Token: "dog"</w:t>
      </w:r>
    </w:p>
    <w:p w14:paraId="276C73CE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6A35A97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3D70189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A62C4D4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Embedding</w:t>
      </w:r>
    </w:p>
    <w:p w14:paraId="2A25CD9C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74DB649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[0.12, -0.45, 1.82, ...]</w:t>
      </w:r>
    </w:p>
    <w:p w14:paraId="4B56D57A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Words with similar meanings have embeddings that are close in vector space.</w:t>
      </w:r>
    </w:p>
    <w:p w14:paraId="5D4883AF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Examples:</w:t>
      </w:r>
    </w:p>
    <w:p w14:paraId="41F0ACA9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dog</w:t>
      </w:r>
    </w:p>
    <w:p w14:paraId="491CB24D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puppy</w:t>
      </w:r>
    </w:p>
    <w:p w14:paraId="6CF104D1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cat</w:t>
      </w:r>
    </w:p>
    <w:p w14:paraId="7552C5C0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wolf</w:t>
      </w:r>
    </w:p>
    <w:p w14:paraId="03795276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These cluster together because they are semantically related.</w:t>
      </w:r>
    </w:p>
    <w:p w14:paraId="605D2825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75583B67">
          <v:rect id="Horizontal Line 19" o:spid="_x0000_s104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DA04E1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7. Positional Encoding</w:t>
      </w:r>
    </w:p>
    <w:p w14:paraId="76FA2C16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Since transformers process all tokens in parallel, they need information about token order.</w:t>
      </w:r>
    </w:p>
    <w:p w14:paraId="767A4E09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Sentence:</w:t>
      </w:r>
    </w:p>
    <w:p w14:paraId="4D10ADD3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I love llamas</w:t>
      </w:r>
    </w:p>
    <w:p w14:paraId="13E9498D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Position assignments:</w:t>
      </w:r>
    </w:p>
    <w:p w14:paraId="77B76E27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I        → Position 1</w:t>
      </w:r>
    </w:p>
    <w:p w14:paraId="5309B664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love     → Position 2</w:t>
      </w:r>
    </w:p>
    <w:p w14:paraId="36A70DA5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llamas   → Position 3</w:t>
      </w:r>
    </w:p>
    <w:p w14:paraId="41C33B53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The position information is combined with the embeddings so the model understands sequence order.</w:t>
      </w:r>
    </w:p>
    <w:p w14:paraId="79C7A475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1BD24BBF">
          <v:rect id="Horizontal Line 20" o:spid="_x0000_s104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FD1D61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8. Self-Attention</w:t>
      </w:r>
    </w:p>
    <w:p w14:paraId="5B5CFC43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Self-attention lets each token decide which other tokens are most relevant.</w:t>
      </w:r>
    </w:p>
    <w:p w14:paraId="19467115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Sentence:</w:t>
      </w:r>
    </w:p>
    <w:p w14:paraId="3E6CE4D5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The animal didn't cross the street because it was tired.</w:t>
      </w:r>
    </w:p>
    <w:p w14:paraId="72938DAD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model determines that </w:t>
      </w: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"it"</w:t>
      </w: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refers to </w:t>
      </w: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"animal"</w:t>
      </w: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, not </w:t>
      </w: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"street"</w:t>
      </w: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21AF1EEF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This enables context-aware understanding.</w:t>
      </w:r>
    </w:p>
    <w:p w14:paraId="56427EAE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6840BFB8">
          <v:rect id="Horizontal Line 21" o:spid="_x0000_s104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02BA78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Query, Key, and Value (Conceptual)</w:t>
      </w:r>
    </w:p>
    <w:p w14:paraId="13B85E98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Each token produces:</w:t>
      </w:r>
    </w:p>
    <w:p w14:paraId="2311AE42" w14:textId="77777777" w:rsidR="00D66C7D" w:rsidRPr="00C24082" w:rsidRDefault="00D66C7D" w:rsidP="00D66C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Query (Q):</w:t>
      </w: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 What information am I looking for? </w:t>
      </w:r>
    </w:p>
    <w:p w14:paraId="7856E6ED" w14:textId="77777777" w:rsidR="00D66C7D" w:rsidRPr="00C24082" w:rsidRDefault="00D66C7D" w:rsidP="00D66C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Key (K):</w:t>
      </w: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 What information do I contain? </w:t>
      </w:r>
    </w:p>
    <w:p w14:paraId="38E600D8" w14:textId="77777777" w:rsidR="00D66C7D" w:rsidRPr="00C24082" w:rsidRDefault="00D66C7D" w:rsidP="00D66C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Value (V):</w:t>
      </w: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 What information should I pass along? </w:t>
      </w:r>
    </w:p>
    <w:p w14:paraId="6ABB23ED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The model compares queries with keys to compute attention weights, then combines the corresponding values.</w:t>
      </w:r>
    </w:p>
    <w:p w14:paraId="285E238D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0E195662">
          <v:rect id="Horizontal Line 22" o:spid="_x0000_s104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8693A4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9. Multi-Head Attention</w:t>
      </w:r>
    </w:p>
    <w:p w14:paraId="4BDAD5FE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Instead of one attention calculation, the transformer uses multiple attention "heads."</w:t>
      </w:r>
    </w:p>
    <w:p w14:paraId="25503BD4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Different heads can focus on different relationships:</w:t>
      </w:r>
    </w:p>
    <w:p w14:paraId="12140398" w14:textId="77777777" w:rsidR="00D66C7D" w:rsidRPr="00C24082" w:rsidRDefault="00D66C7D" w:rsidP="00D66C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Subject–verb agreement </w:t>
      </w:r>
    </w:p>
    <w:p w14:paraId="24DA8DF3" w14:textId="77777777" w:rsidR="00D66C7D" w:rsidRPr="00C24082" w:rsidRDefault="00D66C7D" w:rsidP="00D66C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Pronoun resolution </w:t>
      </w:r>
    </w:p>
    <w:p w14:paraId="6F8471CD" w14:textId="77777777" w:rsidR="00D66C7D" w:rsidRPr="00C24082" w:rsidRDefault="00D66C7D" w:rsidP="00D66C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Long-distance dependencies </w:t>
      </w:r>
    </w:p>
    <w:p w14:paraId="470EAD19" w14:textId="77777777" w:rsidR="00D66C7D" w:rsidRPr="00C24082" w:rsidRDefault="00D66C7D" w:rsidP="00D66C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Semantic similarity </w:t>
      </w:r>
    </w:p>
    <w:p w14:paraId="19137A04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These perspectives are combined into a richer representation.</w:t>
      </w:r>
    </w:p>
    <w:p w14:paraId="1B3CAE71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2E9F5CED">
          <v:rect id="Horizontal Line 23" o:spid="_x0000_s103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1FCE75E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10. Feed Forward Network (FFN)</w:t>
      </w:r>
    </w:p>
    <w:p w14:paraId="5E44AB1B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After attention, each token passes through a small neural network independently.</w:t>
      </w:r>
    </w:p>
    <w:p w14:paraId="0B65203A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Purpose:</w:t>
      </w:r>
    </w:p>
    <w:p w14:paraId="41920D63" w14:textId="77777777" w:rsidR="00D66C7D" w:rsidRPr="00C24082" w:rsidRDefault="00D66C7D" w:rsidP="00D66C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Learn more complex patterns </w:t>
      </w:r>
    </w:p>
    <w:p w14:paraId="1B187146" w14:textId="77777777" w:rsidR="00D66C7D" w:rsidRPr="00C24082" w:rsidRDefault="00D66C7D" w:rsidP="00D66C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Transform representations </w:t>
      </w:r>
    </w:p>
    <w:p w14:paraId="13BE49E6" w14:textId="77777777" w:rsidR="00D66C7D" w:rsidRPr="00C24082" w:rsidRDefault="00D66C7D" w:rsidP="00D66C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Increase model capacity </w:t>
      </w:r>
    </w:p>
    <w:p w14:paraId="0625AA44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A transformer block consists of:</w:t>
      </w:r>
    </w:p>
    <w:p w14:paraId="6E019E89" w14:textId="77777777" w:rsidR="00D66C7D" w:rsidRPr="00C24082" w:rsidRDefault="00D66C7D" w:rsidP="00D66C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Multi-head attention </w:t>
      </w:r>
    </w:p>
    <w:p w14:paraId="4F2BD193" w14:textId="77777777" w:rsidR="00D66C7D" w:rsidRPr="00C24082" w:rsidRDefault="00D66C7D" w:rsidP="00D66C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Add &amp; Layer Normalization </w:t>
      </w:r>
    </w:p>
    <w:p w14:paraId="5F13CC24" w14:textId="77777777" w:rsidR="00D66C7D" w:rsidRPr="00C24082" w:rsidRDefault="00D66C7D" w:rsidP="00D66C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Feed Forward Network </w:t>
      </w:r>
    </w:p>
    <w:p w14:paraId="158B75D2" w14:textId="77777777" w:rsidR="00D66C7D" w:rsidRPr="00C24082" w:rsidRDefault="00D66C7D" w:rsidP="00D66C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Add &amp; Layer Normalization </w:t>
      </w:r>
    </w:p>
    <w:p w14:paraId="2233AC9E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2BB77DC2">
          <v:rect id="Horizontal Line 24" o:spid="_x0000_s103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371ED22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11. Training Process</w:t>
      </w:r>
    </w:p>
    <w:p w14:paraId="34A312FC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Pre-training objective:</w:t>
      </w:r>
    </w:p>
    <w:p w14:paraId="6F1C1B05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Predict the next token.</w:t>
      </w:r>
    </w:p>
    <w:p w14:paraId="244587FA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1A7E50B9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Input:</w:t>
      </w:r>
    </w:p>
    <w:p w14:paraId="7AEB86F2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The sky is</w:t>
      </w:r>
    </w:p>
    <w:p w14:paraId="38A4E587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Target:</w:t>
      </w:r>
    </w:p>
    <w:p w14:paraId="29065060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blue</w:t>
      </w:r>
    </w:p>
    <w:p w14:paraId="72462EAA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Another example:</w:t>
      </w:r>
    </w:p>
    <w:p w14:paraId="09792E04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Input:</w:t>
      </w:r>
    </w:p>
    <w:p w14:paraId="08E7057B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Artificial Intelligence is</w:t>
      </w:r>
    </w:p>
    <w:p w14:paraId="21C9F1BD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Target:</w:t>
      </w:r>
    </w:p>
    <w:p w14:paraId="5B4BA006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changing</w:t>
      </w:r>
    </w:p>
    <w:p w14:paraId="7F46E124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The model repeats this task billions of times over massive datasets, gradually improving its predictions.</w:t>
      </w:r>
    </w:p>
    <w:p w14:paraId="5D380F8C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29F551AA">
          <v:rect id="Horizontal Line 25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B9563C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12. Pre-training</w:t>
      </w:r>
    </w:p>
    <w:p w14:paraId="432E169C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Pre-training is the first stage of building an LLM.</w:t>
      </w:r>
    </w:p>
    <w:p w14:paraId="5A263E34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The model learns from huge corpora such as:</w:t>
      </w:r>
    </w:p>
    <w:p w14:paraId="082D4170" w14:textId="77777777" w:rsidR="00D66C7D" w:rsidRPr="00C24082" w:rsidRDefault="00D66C7D" w:rsidP="00D66C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Books </w:t>
      </w:r>
    </w:p>
    <w:p w14:paraId="4B34126B" w14:textId="77777777" w:rsidR="00D66C7D" w:rsidRPr="00C24082" w:rsidRDefault="00D66C7D" w:rsidP="00D66C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Articles </w:t>
      </w:r>
    </w:p>
    <w:p w14:paraId="27B37D92" w14:textId="77777777" w:rsidR="00D66C7D" w:rsidRPr="00C24082" w:rsidRDefault="00D66C7D" w:rsidP="00D66C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Websites </w:t>
      </w:r>
    </w:p>
    <w:p w14:paraId="2BE516B1" w14:textId="77777777" w:rsidR="00D66C7D" w:rsidRPr="00C24082" w:rsidRDefault="00D66C7D" w:rsidP="00D66C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Code repositories </w:t>
      </w:r>
    </w:p>
    <w:p w14:paraId="0EA4572D" w14:textId="77777777" w:rsidR="00D66C7D" w:rsidRPr="00C24082" w:rsidRDefault="00D66C7D" w:rsidP="00D66C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Research papers </w:t>
      </w:r>
    </w:p>
    <w:p w14:paraId="51B108C7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No manual labels are needed because the text itself provides the learning signal (next-token prediction).</w:t>
      </w:r>
    </w:p>
    <w:p w14:paraId="0FAA9350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61B47156">
          <v:rect id="Horizontal Line 26" o:spid="_x0000_s103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DE20F73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13. Scaling Laws</w:t>
      </w:r>
    </w:p>
    <w:p w14:paraId="047768C7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Performance generally improves as you increase:</w:t>
      </w:r>
    </w:p>
    <w:p w14:paraId="73FB3E08" w14:textId="77777777" w:rsidR="00D66C7D" w:rsidRPr="00C24082" w:rsidRDefault="00D66C7D" w:rsidP="00D66C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Model size (parameters) </w:t>
      </w:r>
    </w:p>
    <w:p w14:paraId="0887AB66" w14:textId="77777777" w:rsidR="00D66C7D" w:rsidRPr="00C24082" w:rsidRDefault="00D66C7D" w:rsidP="00D66C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Dataset size (tokens) </w:t>
      </w:r>
    </w:p>
    <w:p w14:paraId="57C73082" w14:textId="77777777" w:rsidR="00D66C7D" w:rsidRPr="00C24082" w:rsidRDefault="00D66C7D" w:rsidP="00D66C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Compute resources </w:t>
      </w:r>
    </w:p>
    <w:p w14:paraId="0F9CDDDF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However, there are diminishing returns and increasing infrastructure costs, so these factors must be balanced.</w:t>
      </w:r>
    </w:p>
    <w:p w14:paraId="0FF8640B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77D7CFD5">
          <v:rect id="Horizontal Line 27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722BE08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14. Emergent Abilities</w:t>
      </w:r>
    </w:p>
    <w:p w14:paraId="1AE1100D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As models become larger, they can display capabilities that were weak or absent in smaller models.</w:t>
      </w:r>
    </w:p>
    <w:p w14:paraId="47317FB7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Examples:</w:t>
      </w:r>
    </w:p>
    <w:p w14:paraId="50FD63C6" w14:textId="77777777" w:rsidR="00D66C7D" w:rsidRPr="00C24082" w:rsidRDefault="00D66C7D" w:rsidP="00D66C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Multi-step reasoning </w:t>
      </w:r>
    </w:p>
    <w:p w14:paraId="23E98A08" w14:textId="77777777" w:rsidR="00D66C7D" w:rsidRPr="00C24082" w:rsidRDefault="00D66C7D" w:rsidP="00D66C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Better translation </w:t>
      </w:r>
    </w:p>
    <w:p w14:paraId="51612C59" w14:textId="77777777" w:rsidR="00D66C7D" w:rsidRPr="00C24082" w:rsidRDefault="00D66C7D" w:rsidP="00D66C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Code generation </w:t>
      </w:r>
    </w:p>
    <w:p w14:paraId="17EF2B33" w14:textId="77777777" w:rsidR="00D66C7D" w:rsidRPr="00C24082" w:rsidRDefault="00D66C7D" w:rsidP="00D66C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Following complex instructions </w:t>
      </w:r>
    </w:p>
    <w:p w14:paraId="4D590756" w14:textId="77777777" w:rsidR="00D66C7D" w:rsidRPr="00C24082" w:rsidRDefault="00D66C7D" w:rsidP="00D66C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Few-shot learning </w:t>
      </w:r>
    </w:p>
    <w:p w14:paraId="6B7B56D7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6F10D94D">
          <v:rect id="Horizontal Line 28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5BF65D2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15. Prompt Engineering</w:t>
      </w:r>
    </w:p>
    <w:p w14:paraId="4AB222E6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A prompt is the instruction given to an LLM.</w:t>
      </w:r>
    </w:p>
    <w:p w14:paraId="2EF1A3E7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0729A04D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Summarize this article in 5 bullet points.</w:t>
      </w:r>
    </w:p>
    <w:p w14:paraId="62F7531B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Better Prompt</w:t>
      </w:r>
    </w:p>
    <w:p w14:paraId="453C284C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You are a medical assistant.</w:t>
      </w:r>
    </w:p>
    <w:p w14:paraId="2FE2BE42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8A9AADE" w14:textId="77777777" w:rsidR="00D66C7D" w:rsidRPr="00C24082" w:rsidRDefault="00D66C7D" w:rsidP="00D6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Summarize the following discharge summary in exactly 5 bullet points using simple language.</w:t>
      </w:r>
    </w:p>
    <w:p w14:paraId="100CC5AB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Clear instructions often produce more reliable outputs.</w:t>
      </w:r>
    </w:p>
    <w:p w14:paraId="5507DB61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567440BE">
          <v:rect id="Horizontal Line 29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78032A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16. Generative AI Project Lifecycle</w:t>
      </w:r>
    </w:p>
    <w:p w14:paraId="7C1E1D73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Typical workflow:</w:t>
      </w:r>
    </w:p>
    <w:p w14:paraId="2A5CB1A6" w14:textId="77777777" w:rsidR="00D66C7D" w:rsidRPr="00C24082" w:rsidRDefault="00D66C7D" w:rsidP="00D66C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Define the business problem </w:t>
      </w:r>
    </w:p>
    <w:p w14:paraId="4118044C" w14:textId="77777777" w:rsidR="00D66C7D" w:rsidRPr="00C24082" w:rsidRDefault="00D66C7D" w:rsidP="00D66C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Collect data </w:t>
      </w:r>
    </w:p>
    <w:p w14:paraId="5169AD07" w14:textId="77777777" w:rsidR="00D66C7D" w:rsidRPr="00C24082" w:rsidRDefault="00D66C7D" w:rsidP="00D66C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Choose a foundation model </w:t>
      </w:r>
    </w:p>
    <w:p w14:paraId="5E1FC214" w14:textId="77777777" w:rsidR="00D66C7D" w:rsidRPr="00C24082" w:rsidRDefault="00D66C7D" w:rsidP="00D66C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Prompt engineering </w:t>
      </w:r>
    </w:p>
    <w:p w14:paraId="03655F9F" w14:textId="77777777" w:rsidR="00D66C7D" w:rsidRPr="00C24082" w:rsidRDefault="00D66C7D" w:rsidP="00D66C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Evaluate performance </w:t>
      </w:r>
    </w:p>
    <w:p w14:paraId="63120EE2" w14:textId="77777777" w:rsidR="00D66C7D" w:rsidRPr="00C24082" w:rsidRDefault="00D66C7D" w:rsidP="00D66C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Fine-tune if necessary </w:t>
      </w:r>
    </w:p>
    <w:p w14:paraId="46D1CFD0" w14:textId="77777777" w:rsidR="00D66C7D" w:rsidRPr="00C24082" w:rsidRDefault="00D66C7D" w:rsidP="00D66C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Deploy the application </w:t>
      </w:r>
    </w:p>
    <w:p w14:paraId="7A1E44FC" w14:textId="77777777" w:rsidR="00D66C7D" w:rsidRPr="00C24082" w:rsidRDefault="00D66C7D" w:rsidP="00D66C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Monitor and improve </w:t>
      </w:r>
    </w:p>
    <w:p w14:paraId="7649835C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7D415E86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Customer support chatbot:</w:t>
      </w:r>
    </w:p>
    <w:p w14:paraId="4FD42F7E" w14:textId="77777777" w:rsidR="00D66C7D" w:rsidRPr="00C24082" w:rsidRDefault="00D66C7D" w:rsidP="00D66C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Gather FAQs </w:t>
      </w:r>
    </w:p>
    <w:p w14:paraId="1A2ED582" w14:textId="77777777" w:rsidR="00D66C7D" w:rsidRPr="00C24082" w:rsidRDefault="00D66C7D" w:rsidP="00D66C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Select an LLM </w:t>
      </w:r>
    </w:p>
    <w:p w14:paraId="11C1A2D0" w14:textId="77777777" w:rsidR="00D66C7D" w:rsidRPr="00C24082" w:rsidRDefault="00D66C7D" w:rsidP="00D66C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Build prompts </w:t>
      </w:r>
    </w:p>
    <w:p w14:paraId="4C8FBD15" w14:textId="77777777" w:rsidR="00D66C7D" w:rsidRPr="00C24082" w:rsidRDefault="00D66C7D" w:rsidP="00D66C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Test with users </w:t>
      </w:r>
    </w:p>
    <w:p w14:paraId="4155BF52" w14:textId="77777777" w:rsidR="00D66C7D" w:rsidRPr="00C24082" w:rsidRDefault="00D66C7D" w:rsidP="00D66C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Deploy </w:t>
      </w:r>
    </w:p>
    <w:p w14:paraId="11998DD3" w14:textId="77777777" w:rsidR="00D66C7D" w:rsidRPr="00C24082" w:rsidRDefault="00D66C7D" w:rsidP="00D66C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Monitor feedback and update </w:t>
      </w:r>
    </w:p>
    <w:p w14:paraId="4AE293BF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3A729694">
          <v:rect id="Horizontal Line 30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14AD3C9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17. Domain Adaptation</w:t>
      </w:r>
    </w:p>
    <w:p w14:paraId="5EABB835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General-purpose LLMs may lack specialized knowledge.</w:t>
      </w:r>
    </w:p>
    <w:p w14:paraId="7CC6C28F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Domain adaptation helps tailor a model to areas such as:</w:t>
      </w:r>
    </w:p>
    <w:p w14:paraId="7022EB12" w14:textId="77777777" w:rsidR="00D66C7D" w:rsidRPr="00C24082" w:rsidRDefault="00D66C7D" w:rsidP="00D66C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Healthcare </w:t>
      </w:r>
    </w:p>
    <w:p w14:paraId="06A10CF3" w14:textId="77777777" w:rsidR="00D66C7D" w:rsidRPr="00C24082" w:rsidRDefault="00D66C7D" w:rsidP="00D66C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Finance </w:t>
      </w:r>
    </w:p>
    <w:p w14:paraId="6B7A800B" w14:textId="77777777" w:rsidR="00D66C7D" w:rsidRPr="00C24082" w:rsidRDefault="00D66C7D" w:rsidP="00D66C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Law </w:t>
      </w:r>
    </w:p>
    <w:p w14:paraId="558F27EC" w14:textId="77777777" w:rsidR="00D66C7D" w:rsidRPr="00C24082" w:rsidRDefault="00D66C7D" w:rsidP="00D66C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Insurance </w:t>
      </w:r>
    </w:p>
    <w:p w14:paraId="6FFB615F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Methods include:</w:t>
      </w:r>
    </w:p>
    <w:p w14:paraId="19D37525" w14:textId="77777777" w:rsidR="00D66C7D" w:rsidRPr="00C24082" w:rsidRDefault="00D66C7D" w:rsidP="00D66C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Continued pre-training on domain-specific data </w:t>
      </w:r>
    </w:p>
    <w:p w14:paraId="6041DB30" w14:textId="77777777" w:rsidR="00D66C7D" w:rsidRPr="00C24082" w:rsidRDefault="00D66C7D" w:rsidP="00D66C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Instruction fine-tuning </w:t>
      </w:r>
    </w:p>
    <w:p w14:paraId="5982BCF8" w14:textId="77777777" w:rsidR="00D66C7D" w:rsidRPr="00C24082" w:rsidRDefault="00D66C7D" w:rsidP="00D66C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Retrieval-Augmented Generation (RAG) </w:t>
      </w:r>
    </w:p>
    <w:p w14:paraId="07984B97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4D84FDC7">
          <v:rect id="Horizontal Line 31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8989CFE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18. BloombergGPT Case Study</w:t>
      </w:r>
    </w:p>
    <w:p w14:paraId="11CBC4DF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BloombergGPT is a finance-focused LLM trained using:</w:t>
      </w:r>
    </w:p>
    <w:p w14:paraId="514C5795" w14:textId="77777777" w:rsidR="00D66C7D" w:rsidRPr="00C24082" w:rsidRDefault="00D66C7D" w:rsidP="00D66C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Financial news </w:t>
      </w:r>
    </w:p>
    <w:p w14:paraId="78C8CE49" w14:textId="77777777" w:rsidR="00D66C7D" w:rsidRPr="00C24082" w:rsidRDefault="00D66C7D" w:rsidP="00D66C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Market data </w:t>
      </w:r>
    </w:p>
    <w:p w14:paraId="4A9EBA95" w14:textId="77777777" w:rsidR="00D66C7D" w:rsidRPr="00C24082" w:rsidRDefault="00D66C7D" w:rsidP="00D66C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Public text sources </w:t>
      </w:r>
    </w:p>
    <w:p w14:paraId="4668CDE8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Benefits:</w:t>
      </w:r>
    </w:p>
    <w:p w14:paraId="3DB006B6" w14:textId="77777777" w:rsidR="00D66C7D" w:rsidRPr="00C24082" w:rsidRDefault="00D66C7D" w:rsidP="00D66C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Better financial terminology </w:t>
      </w:r>
    </w:p>
    <w:p w14:paraId="24FE4E42" w14:textId="77777777" w:rsidR="00D66C7D" w:rsidRPr="00C24082" w:rsidRDefault="00D66C7D" w:rsidP="00D66C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Improved question answering </w:t>
      </w:r>
    </w:p>
    <w:p w14:paraId="4B0D0128" w14:textId="77777777" w:rsidR="00D66C7D" w:rsidRPr="00C24082" w:rsidRDefault="00D66C7D" w:rsidP="00D66C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Enhanced summarization for finance tasks </w:t>
      </w:r>
    </w:p>
    <w:p w14:paraId="4CF24ACD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This illustrates how domain-specific training can outperform a general-purpose model in a specialized field.</w:t>
      </w:r>
    </w:p>
    <w:p w14:paraId="062C6A33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6EFE2237">
          <v:rect id="Horizontal Line 32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F2E431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19. Dialogue Summarization Lab</w:t>
      </w:r>
    </w:p>
    <w:p w14:paraId="31291873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The lab demonstrates how LLMs can summarize conversations.</w:t>
      </w:r>
    </w:p>
    <w:p w14:paraId="109BB5F1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409FA0F0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Conversation:</w:t>
      </w:r>
    </w:p>
    <w:p w14:paraId="46EDEE7B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Customer: My package hasn't arrived yet.</w:t>
      </w:r>
    </w:p>
    <w:p w14:paraId="30E2AF9D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Agent: I'll check the shipment status and issue a replacement if needed.</w:t>
      </w:r>
    </w:p>
    <w:p w14:paraId="0377E617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Summary:</w:t>
      </w:r>
    </w:p>
    <w:p w14:paraId="29C2C1D8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The customer reported a delayed package. The agent agreed to investigate and provide a replacement if necessary.</w:t>
      </w:r>
    </w:p>
    <w:p w14:paraId="2F934BDE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This showcases the practical use of prompting for summarization.</w:t>
      </w:r>
    </w:p>
    <w:p w14:paraId="40D259AB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45BB7BE5">
          <v:rect id="Horizontal Line 33" o:spid="_x0000_s102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0C6BCAD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20. Week 1 Summary</w:t>
      </w:r>
    </w:p>
    <w:p w14:paraId="43412498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Key takeaways:</w:t>
      </w:r>
    </w:p>
    <w:p w14:paraId="3525BCB4" w14:textId="77777777" w:rsidR="00D66C7D" w:rsidRPr="00C24082" w:rsidRDefault="00D66C7D" w:rsidP="00D66C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Generative AI creates new content. </w:t>
      </w:r>
    </w:p>
    <w:p w14:paraId="03C504EF" w14:textId="77777777" w:rsidR="00D66C7D" w:rsidRPr="00C24082" w:rsidRDefault="00D66C7D" w:rsidP="00D66C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LLMs are trained using next-token prediction. </w:t>
      </w:r>
    </w:p>
    <w:p w14:paraId="385AF980" w14:textId="77777777" w:rsidR="00D66C7D" w:rsidRPr="00C24082" w:rsidRDefault="00D66C7D" w:rsidP="00D66C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Transformers rely on self-attention rather than recurrence. </w:t>
      </w:r>
    </w:p>
    <w:p w14:paraId="15227194" w14:textId="77777777" w:rsidR="00D66C7D" w:rsidRPr="00C24082" w:rsidRDefault="00D66C7D" w:rsidP="00D66C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Tokenization and embeddings convert text into numerical representations. </w:t>
      </w:r>
    </w:p>
    <w:p w14:paraId="656BF894" w14:textId="77777777" w:rsidR="00D66C7D" w:rsidRPr="00C24082" w:rsidRDefault="00D66C7D" w:rsidP="00D66C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Positional encoding preserves word order. </w:t>
      </w:r>
    </w:p>
    <w:p w14:paraId="7A2C4058" w14:textId="77777777" w:rsidR="00D66C7D" w:rsidRPr="00C24082" w:rsidRDefault="00D66C7D" w:rsidP="00D66C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Scaling improves capabilities but increases cost. </w:t>
      </w:r>
    </w:p>
    <w:p w14:paraId="0EAD7678" w14:textId="77777777" w:rsidR="00D66C7D" w:rsidRPr="00C24082" w:rsidRDefault="00D66C7D" w:rsidP="00D66C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Prompt engineering is essential for getting high-quality responses. </w:t>
      </w:r>
    </w:p>
    <w:p w14:paraId="2FA68EDE" w14:textId="77777777" w:rsidR="00D66C7D" w:rsidRPr="00C24082" w:rsidRDefault="00D66C7D" w:rsidP="00D66C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Domain adaptation makes models more effective for specialized tasks. </w:t>
      </w:r>
    </w:p>
    <w:p w14:paraId="23C3BA1C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0F1D917E">
          <v:rect id="Horizontal Line 34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6C78762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21. Interview Questions</w:t>
      </w:r>
    </w:p>
    <w:p w14:paraId="4FA191D1" w14:textId="77777777" w:rsidR="00D66C7D" w:rsidRPr="00C24082" w:rsidRDefault="00D66C7D" w:rsidP="00D66C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is the difference between traditional AI and Generative AI? </w:t>
      </w:r>
    </w:p>
    <w:p w14:paraId="0463E941" w14:textId="77777777" w:rsidR="00D66C7D" w:rsidRPr="00C24082" w:rsidRDefault="00D66C7D" w:rsidP="00D66C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Why are transformers preferred over RNNs? </w:t>
      </w:r>
    </w:p>
    <w:p w14:paraId="07F80C6D" w14:textId="77777777" w:rsidR="00D66C7D" w:rsidRPr="00C24082" w:rsidRDefault="00D66C7D" w:rsidP="00D66C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is self-attention? </w:t>
      </w:r>
    </w:p>
    <w:p w14:paraId="520172B6" w14:textId="77777777" w:rsidR="00D66C7D" w:rsidRPr="00C24082" w:rsidRDefault="00D66C7D" w:rsidP="00D66C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is the purpose of positional encoding? </w:t>
      </w:r>
    </w:p>
    <w:p w14:paraId="1C9A840A" w14:textId="77777777" w:rsidR="00D66C7D" w:rsidRPr="00C24082" w:rsidRDefault="00D66C7D" w:rsidP="00D66C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Explain tokenization and embeddings. </w:t>
      </w:r>
    </w:p>
    <w:p w14:paraId="6EC837E4" w14:textId="77777777" w:rsidR="00D66C7D" w:rsidRPr="00C24082" w:rsidRDefault="00D66C7D" w:rsidP="00D66C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is next-token prediction? </w:t>
      </w:r>
    </w:p>
    <w:p w14:paraId="121511E1" w14:textId="77777777" w:rsidR="00D66C7D" w:rsidRPr="00C24082" w:rsidRDefault="00D66C7D" w:rsidP="00D66C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are scaling laws? </w:t>
      </w:r>
    </w:p>
    <w:p w14:paraId="4D5B9584" w14:textId="77777777" w:rsidR="00D66C7D" w:rsidRPr="00C24082" w:rsidRDefault="00D66C7D" w:rsidP="00D66C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is domain adaptation? </w:t>
      </w:r>
    </w:p>
    <w:p w14:paraId="4D83CC4F" w14:textId="77777777" w:rsidR="00D66C7D" w:rsidRPr="00C24082" w:rsidRDefault="00D66C7D" w:rsidP="00D66C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Compare encoder-only, decoder-only, and encoder-decoder models. </w:t>
      </w:r>
    </w:p>
    <w:p w14:paraId="5441C6FE" w14:textId="77777777" w:rsidR="00D66C7D" w:rsidRPr="00C24082" w:rsidRDefault="00D66C7D" w:rsidP="00D66C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Why is prompt engineering important? </w:t>
      </w:r>
    </w:p>
    <w:p w14:paraId="7A7BE55F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48B8D373">
          <v:rect id="Horizontal Line 35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E1B6B50" w14:textId="77777777" w:rsidR="00D66C7D" w:rsidRPr="00C24082" w:rsidRDefault="00D66C7D" w:rsidP="00D66C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C24082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22. Week 1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5398"/>
      </w:tblGrid>
      <w:tr w:rsidR="00D66C7D" w:rsidRPr="00C24082" w14:paraId="41019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0DB5D" w14:textId="77777777" w:rsidR="00D66C7D" w:rsidRPr="00C24082" w:rsidRDefault="00D66C7D" w:rsidP="00D66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F1C7001" w14:textId="77777777" w:rsidR="00D66C7D" w:rsidRPr="00C24082" w:rsidRDefault="00D66C7D" w:rsidP="00D66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Key Point</w:t>
            </w:r>
          </w:p>
        </w:tc>
      </w:tr>
      <w:tr w:rsidR="00D66C7D" w:rsidRPr="00C24082" w14:paraId="0973D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3041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36201FE1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Creates new content</w:t>
            </w:r>
          </w:p>
        </w:tc>
      </w:tr>
      <w:tr w:rsidR="00D66C7D" w:rsidRPr="00C24082" w14:paraId="3018A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C32E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20B08CDC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Predicts the next token</w:t>
            </w:r>
          </w:p>
        </w:tc>
      </w:tr>
      <w:tr w:rsidR="00D66C7D" w:rsidRPr="00C24082" w14:paraId="0BE88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1644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14:paraId="4F18F7D5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Splits text into tokens</w:t>
            </w:r>
          </w:p>
        </w:tc>
      </w:tr>
      <w:tr w:rsidR="00D66C7D" w:rsidRPr="00C24082" w14:paraId="5EF89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9A364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1F6E211A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Converts tokens to vectors</w:t>
            </w:r>
          </w:p>
        </w:tc>
      </w:tr>
      <w:tr w:rsidR="00D66C7D" w:rsidRPr="00C24082" w14:paraId="39C57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896D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Positional Encoding</w:t>
            </w:r>
          </w:p>
        </w:tc>
        <w:tc>
          <w:tcPr>
            <w:tcW w:w="0" w:type="auto"/>
            <w:vAlign w:val="center"/>
            <w:hideMark/>
          </w:tcPr>
          <w:p w14:paraId="279FD545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Preserves token order</w:t>
            </w:r>
          </w:p>
        </w:tc>
      </w:tr>
      <w:tr w:rsidR="00D66C7D" w:rsidRPr="00C24082" w14:paraId="1456F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2D4C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Self-Attention</w:t>
            </w:r>
          </w:p>
        </w:tc>
        <w:tc>
          <w:tcPr>
            <w:tcW w:w="0" w:type="auto"/>
            <w:vAlign w:val="center"/>
            <w:hideMark/>
          </w:tcPr>
          <w:p w14:paraId="7304A5BB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Learns relationships between tokens</w:t>
            </w:r>
          </w:p>
        </w:tc>
      </w:tr>
      <w:tr w:rsidR="00D66C7D" w:rsidRPr="00C24082" w14:paraId="5433D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F603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Multi-Head Attention</w:t>
            </w:r>
          </w:p>
        </w:tc>
        <w:tc>
          <w:tcPr>
            <w:tcW w:w="0" w:type="auto"/>
            <w:vAlign w:val="center"/>
            <w:hideMark/>
          </w:tcPr>
          <w:p w14:paraId="306CACF4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Looks at multiple relationships simultaneously</w:t>
            </w:r>
          </w:p>
        </w:tc>
      </w:tr>
      <w:tr w:rsidR="00D66C7D" w:rsidRPr="00C24082" w14:paraId="39885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A2C9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FFN</w:t>
            </w:r>
          </w:p>
        </w:tc>
        <w:tc>
          <w:tcPr>
            <w:tcW w:w="0" w:type="auto"/>
            <w:vAlign w:val="center"/>
            <w:hideMark/>
          </w:tcPr>
          <w:p w14:paraId="110CF7BA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Refines token representations</w:t>
            </w:r>
          </w:p>
        </w:tc>
      </w:tr>
      <w:tr w:rsidR="00D66C7D" w:rsidRPr="00C24082" w14:paraId="5B40E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09D1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Pre-training</w:t>
            </w:r>
          </w:p>
        </w:tc>
        <w:tc>
          <w:tcPr>
            <w:tcW w:w="0" w:type="auto"/>
            <w:vAlign w:val="center"/>
            <w:hideMark/>
          </w:tcPr>
          <w:p w14:paraId="22275DA9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Learns from massive unlabeled text</w:t>
            </w:r>
          </w:p>
        </w:tc>
      </w:tr>
      <w:tr w:rsidR="00D66C7D" w:rsidRPr="00C24082" w14:paraId="212FB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50A5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2993ABB9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Improves output quality through better instructions</w:t>
            </w:r>
          </w:p>
        </w:tc>
      </w:tr>
      <w:tr w:rsidR="00D66C7D" w:rsidRPr="00C24082" w14:paraId="545BA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A551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Domain Adaptation</w:t>
            </w:r>
          </w:p>
        </w:tc>
        <w:tc>
          <w:tcPr>
            <w:tcW w:w="0" w:type="auto"/>
            <w:vAlign w:val="center"/>
            <w:hideMark/>
          </w:tcPr>
          <w:p w14:paraId="3974E400" w14:textId="77777777" w:rsidR="00D66C7D" w:rsidRPr="00C24082" w:rsidRDefault="00D66C7D" w:rsidP="00D66C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C2408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Specializes models for a particular domain</w:t>
            </w:r>
          </w:p>
        </w:tc>
      </w:tr>
    </w:tbl>
    <w:p w14:paraId="5B99293E" w14:textId="77777777" w:rsidR="00D66C7D" w:rsidRPr="00C24082" w:rsidRDefault="00233754" w:rsidP="00D66C7D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3FEC51D9">
          <v:rect id="Horizontal Line 36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D01727" w14:textId="77777777" w:rsidR="00D66C7D" w:rsidRPr="00C24082" w:rsidRDefault="00D66C7D" w:rsidP="00D66C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This is the complete </w:t>
      </w: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Week 1</w:t>
      </w: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 xml:space="preserve"> study guide. In </w:t>
      </w:r>
      <w:r w:rsidRPr="00C2408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Week 2</w:t>
      </w:r>
      <w:r w:rsidRPr="00C24082">
        <w:rPr>
          <w:rFonts w:ascii="Arial" w:eastAsia="Times New Roman" w:hAnsi="Arial" w:cs="Arial"/>
          <w:kern w:val="0"/>
          <w:lang w:eastAsia="en-GB"/>
          <w14:ligatures w14:val="none"/>
        </w:rPr>
        <w:t>, we'll cover instruction fine-tuning, evaluation, benchmarks, PEFT, LoRA, and practical fine-tuning techniques in similar detail.</w:t>
      </w:r>
    </w:p>
    <w:p w14:paraId="1BAE9A12" w14:textId="77777777" w:rsidR="00BC5066" w:rsidRPr="00C24082" w:rsidRDefault="00BC5066">
      <w:pPr>
        <w:rPr>
          <w:rFonts w:ascii="Arial" w:hAnsi="Arial" w:cs="Arial"/>
        </w:rPr>
      </w:pPr>
    </w:p>
    <w:sectPr w:rsidR="00BC5066" w:rsidRPr="00C24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AD7A71"/>
    <w:multiLevelType w:val="multilevel"/>
    <w:tmpl w:val="1B6E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F6117"/>
    <w:multiLevelType w:val="multilevel"/>
    <w:tmpl w:val="FEAA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6791F"/>
    <w:multiLevelType w:val="multilevel"/>
    <w:tmpl w:val="C95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C1EBC"/>
    <w:multiLevelType w:val="multilevel"/>
    <w:tmpl w:val="8C5E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392C"/>
    <w:multiLevelType w:val="multilevel"/>
    <w:tmpl w:val="24F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17334"/>
    <w:multiLevelType w:val="multilevel"/>
    <w:tmpl w:val="C148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508C5"/>
    <w:multiLevelType w:val="multilevel"/>
    <w:tmpl w:val="5620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9008E5"/>
    <w:multiLevelType w:val="multilevel"/>
    <w:tmpl w:val="CF7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B269E"/>
    <w:multiLevelType w:val="multilevel"/>
    <w:tmpl w:val="6110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54590"/>
    <w:multiLevelType w:val="multilevel"/>
    <w:tmpl w:val="E2EE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068A0"/>
    <w:multiLevelType w:val="multilevel"/>
    <w:tmpl w:val="2506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7516C"/>
    <w:multiLevelType w:val="multilevel"/>
    <w:tmpl w:val="D3DC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C7B7A"/>
    <w:multiLevelType w:val="multilevel"/>
    <w:tmpl w:val="849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C4D83"/>
    <w:multiLevelType w:val="multilevel"/>
    <w:tmpl w:val="DE74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F23A8"/>
    <w:multiLevelType w:val="multilevel"/>
    <w:tmpl w:val="2340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04A74"/>
    <w:multiLevelType w:val="multilevel"/>
    <w:tmpl w:val="147E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94378"/>
    <w:multiLevelType w:val="multilevel"/>
    <w:tmpl w:val="4B5A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331B1"/>
    <w:multiLevelType w:val="multilevel"/>
    <w:tmpl w:val="19E2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66150"/>
    <w:multiLevelType w:val="multilevel"/>
    <w:tmpl w:val="FE00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808A0"/>
    <w:multiLevelType w:val="multilevel"/>
    <w:tmpl w:val="2B2CC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192841"/>
    <w:multiLevelType w:val="multilevel"/>
    <w:tmpl w:val="EB6C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9469D"/>
    <w:multiLevelType w:val="multilevel"/>
    <w:tmpl w:val="87C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D522D"/>
    <w:multiLevelType w:val="multilevel"/>
    <w:tmpl w:val="817C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743F4"/>
    <w:multiLevelType w:val="multilevel"/>
    <w:tmpl w:val="6CE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5F0FC7"/>
    <w:multiLevelType w:val="multilevel"/>
    <w:tmpl w:val="0D48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A3890"/>
    <w:multiLevelType w:val="multilevel"/>
    <w:tmpl w:val="7180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12AD0"/>
    <w:multiLevelType w:val="multilevel"/>
    <w:tmpl w:val="4DEC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A01E9"/>
    <w:multiLevelType w:val="multilevel"/>
    <w:tmpl w:val="D15AF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5241F0"/>
    <w:multiLevelType w:val="multilevel"/>
    <w:tmpl w:val="B36A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8E54A4"/>
    <w:multiLevelType w:val="multilevel"/>
    <w:tmpl w:val="A7A0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F648E"/>
    <w:multiLevelType w:val="multilevel"/>
    <w:tmpl w:val="F0BE6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D03703"/>
    <w:multiLevelType w:val="multilevel"/>
    <w:tmpl w:val="72B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CA10C9"/>
    <w:multiLevelType w:val="multilevel"/>
    <w:tmpl w:val="690C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611144">
    <w:abstractNumId w:val="6"/>
  </w:num>
  <w:num w:numId="2" w16cid:durableId="1939942709">
    <w:abstractNumId w:val="1"/>
  </w:num>
  <w:num w:numId="3" w16cid:durableId="1840191421">
    <w:abstractNumId w:val="16"/>
  </w:num>
  <w:num w:numId="4" w16cid:durableId="31392798">
    <w:abstractNumId w:val="26"/>
  </w:num>
  <w:num w:numId="5" w16cid:durableId="1437751811">
    <w:abstractNumId w:val="7"/>
  </w:num>
  <w:num w:numId="6" w16cid:durableId="820732699">
    <w:abstractNumId w:val="22"/>
  </w:num>
  <w:num w:numId="7" w16cid:durableId="1419790794">
    <w:abstractNumId w:val="23"/>
  </w:num>
  <w:num w:numId="8" w16cid:durableId="77334419">
    <w:abstractNumId w:val="3"/>
  </w:num>
  <w:num w:numId="9" w16cid:durableId="1763329737">
    <w:abstractNumId w:val="14"/>
  </w:num>
  <w:num w:numId="10" w16cid:durableId="399597382">
    <w:abstractNumId w:val="17"/>
  </w:num>
  <w:num w:numId="11" w16cid:durableId="53048867">
    <w:abstractNumId w:val="18"/>
  </w:num>
  <w:num w:numId="12" w16cid:durableId="1515267081">
    <w:abstractNumId w:val="21"/>
  </w:num>
  <w:num w:numId="13" w16cid:durableId="312956692">
    <w:abstractNumId w:val="10"/>
  </w:num>
  <w:num w:numId="14" w16cid:durableId="239408066">
    <w:abstractNumId w:val="24"/>
  </w:num>
  <w:num w:numId="15" w16cid:durableId="1105072506">
    <w:abstractNumId w:val="9"/>
  </w:num>
  <w:num w:numId="16" w16cid:durableId="379985474">
    <w:abstractNumId w:val="8"/>
  </w:num>
  <w:num w:numId="17" w16cid:durableId="225796776">
    <w:abstractNumId w:val="29"/>
  </w:num>
  <w:num w:numId="18" w16cid:durableId="1414667705">
    <w:abstractNumId w:val="0"/>
  </w:num>
  <w:num w:numId="19" w16cid:durableId="429089152">
    <w:abstractNumId w:val="32"/>
  </w:num>
  <w:num w:numId="20" w16cid:durableId="908660424">
    <w:abstractNumId w:val="15"/>
  </w:num>
  <w:num w:numId="21" w16cid:durableId="1275745080">
    <w:abstractNumId w:val="12"/>
  </w:num>
  <w:num w:numId="22" w16cid:durableId="1055737223">
    <w:abstractNumId w:val="19"/>
  </w:num>
  <w:num w:numId="23" w16cid:durableId="866452781">
    <w:abstractNumId w:val="2"/>
  </w:num>
  <w:num w:numId="24" w16cid:durableId="1920862976">
    <w:abstractNumId w:val="11"/>
  </w:num>
  <w:num w:numId="25" w16cid:durableId="1483347604">
    <w:abstractNumId w:val="13"/>
  </w:num>
  <w:num w:numId="26" w16cid:durableId="1175339551">
    <w:abstractNumId w:val="27"/>
  </w:num>
  <w:num w:numId="27" w16cid:durableId="1602371207">
    <w:abstractNumId w:val="20"/>
  </w:num>
  <w:num w:numId="28" w16cid:durableId="226427467">
    <w:abstractNumId w:val="31"/>
  </w:num>
  <w:num w:numId="29" w16cid:durableId="69692023">
    <w:abstractNumId w:val="5"/>
  </w:num>
  <w:num w:numId="30" w16cid:durableId="1497260507">
    <w:abstractNumId w:val="4"/>
  </w:num>
  <w:num w:numId="31" w16cid:durableId="303245363">
    <w:abstractNumId w:val="25"/>
  </w:num>
  <w:num w:numId="32" w16cid:durableId="1426145380">
    <w:abstractNumId w:val="28"/>
  </w:num>
  <w:num w:numId="33" w16cid:durableId="715201638">
    <w:abstractNumId w:val="3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7D"/>
    <w:rsid w:val="00021184"/>
    <w:rsid w:val="00214F6C"/>
    <w:rsid w:val="00233754"/>
    <w:rsid w:val="002C07FC"/>
    <w:rsid w:val="00686865"/>
    <w:rsid w:val="00B30C68"/>
    <w:rsid w:val="00BC5066"/>
    <w:rsid w:val="00C24082"/>
    <w:rsid w:val="00D6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11B6F012"/>
  <w15:chartTrackingRefBased/>
  <w15:docId w15:val="{2DDCC0BA-3AD3-7C42-A63A-7278C57FD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C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6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66C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6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6C7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6C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1629</Words>
  <Characters>9290</Characters>
  <Application>Microsoft Office Word</Application>
  <DocSecurity>0</DocSecurity>
  <Lines>77</Lines>
  <Paragraphs>21</Paragraphs>
  <ScaleCrop>false</ScaleCrop>
  <Company/>
  <LinksUpToDate>false</LinksUpToDate>
  <CharactersWithSpaces>10898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Rajashri Samal</dc:creator>
  <cp:keywords/>
  <dc:description/>
  <cp:lastModifiedBy>Rajashri Samal</cp:lastModifiedBy>
  <cp:revision>2</cp:revision>
  <dcterms:created xsi:type="dcterms:W3CDTF">2026-07-21T09:13:00Z</dcterms:created>
  <dcterms:modified xsi:type="dcterms:W3CDTF">2026-07-21T09:14:00Z</dcterms:modified>
</cp:coreProperties>
</file>