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3F6860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Generative AI with Large Language Models (LLMs)</w:t>
      </w:r>
    </w:p>
    <w:p w14:paraId="2C9401B8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Week 3 Notes</w:t>
      </w:r>
    </w:p>
    <w:p w14:paraId="4512B753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Reinforcement Learning from Human Feedback (RLHF) and LLM Applications</w:t>
      </w:r>
    </w:p>
    <w:p w14:paraId="7A0FCFED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4408874">
          <v:rect id="Horizontal Line 1" o:spid="_x0000_s106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BA8C310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Table of Contents</w:t>
      </w:r>
    </w:p>
    <w:p w14:paraId="24502258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Why RLHF? </w:t>
      </w:r>
    </w:p>
    <w:p w14:paraId="3142422B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Model Alignment </w:t>
      </w:r>
    </w:p>
    <w:p w14:paraId="55F127F0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Reinforcement Learning Basics </w:t>
      </w:r>
    </w:p>
    <w:p w14:paraId="1F96047F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Human Feedback </w:t>
      </w:r>
    </w:p>
    <w:p w14:paraId="59373B9A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Reward Model </w:t>
      </w:r>
    </w:p>
    <w:p w14:paraId="36F65704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RLHF Pipeline </w:t>
      </w:r>
    </w:p>
    <w:p w14:paraId="237506A7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PPO (Proximal Policy Optimization) </w:t>
      </w:r>
    </w:p>
    <w:p w14:paraId="5B8CF21C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Reward Hacking </w:t>
      </w:r>
    </w:p>
    <w:p w14:paraId="4930F3EA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AI Safety </w:t>
      </w:r>
    </w:p>
    <w:p w14:paraId="760A2661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Hallucinations </w:t>
      </w:r>
    </w:p>
    <w:p w14:paraId="7E6F574A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Bias and Fairness </w:t>
      </w:r>
    </w:p>
    <w:p w14:paraId="10749C0F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LLM Deployment </w:t>
      </w:r>
    </w:p>
    <w:p w14:paraId="6493ADC2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Inference Optimization </w:t>
      </w:r>
    </w:p>
    <w:p w14:paraId="107DE22B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Building LLM Applications </w:t>
      </w:r>
    </w:p>
    <w:p w14:paraId="485A344F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Retrieval-Augmented Generation (RAG) </w:t>
      </w:r>
    </w:p>
    <w:p w14:paraId="47958660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Monitoring and Evaluation </w:t>
      </w:r>
    </w:p>
    <w:p w14:paraId="4E50FC3F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Best Practices </w:t>
      </w:r>
    </w:p>
    <w:p w14:paraId="13E9E1E5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Week 3 Summary </w:t>
      </w:r>
    </w:p>
    <w:p w14:paraId="0E8BBBFA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Interview Questions </w:t>
      </w:r>
    </w:p>
    <w:p w14:paraId="21B718A0" w14:textId="77777777" w:rsidR="00283F8C" w:rsidRPr="00B16223" w:rsidRDefault="00283F8C" w:rsidP="00283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Final Cheat Sheet </w:t>
      </w:r>
    </w:p>
    <w:p w14:paraId="08386B73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8AD78D2">
          <v:rect id="Horizontal Line 2" o:spid="_x0000_s106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77ECC87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1. Why RLHF?</w:t>
      </w:r>
    </w:p>
    <w:p w14:paraId="56794842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After pre-training and instruction fine-tuning, an LLM can generate text but may still:</w:t>
      </w:r>
    </w:p>
    <w:p w14:paraId="05D5F781" w14:textId="77777777" w:rsidR="00283F8C" w:rsidRPr="00B16223" w:rsidRDefault="00283F8C" w:rsidP="00283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Give unsafe advice </w:t>
      </w:r>
    </w:p>
    <w:p w14:paraId="7C84B613" w14:textId="77777777" w:rsidR="00283F8C" w:rsidRPr="00B16223" w:rsidRDefault="00283F8C" w:rsidP="00283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Produce offensive content </w:t>
      </w:r>
    </w:p>
    <w:p w14:paraId="0A49E92C" w14:textId="77777777" w:rsidR="00283F8C" w:rsidRPr="00B16223" w:rsidRDefault="00283F8C" w:rsidP="00283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Ignore user intent </w:t>
      </w:r>
    </w:p>
    <w:p w14:paraId="5082F09C" w14:textId="77777777" w:rsidR="00283F8C" w:rsidRPr="00B16223" w:rsidRDefault="00283F8C" w:rsidP="00283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Be overly verbose </w:t>
      </w:r>
    </w:p>
    <w:p w14:paraId="4A557048" w14:textId="77777777" w:rsidR="00283F8C" w:rsidRPr="00B16223" w:rsidRDefault="00283F8C" w:rsidP="00283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Hallucinate facts </w:t>
      </w:r>
    </w:p>
    <w:p w14:paraId="4AC14B4E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RLHF teaches the model to generate responses that people prefer.</w:t>
      </w:r>
    </w:p>
    <w:p w14:paraId="7472BE4F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8D7AADD">
          <v:rect id="Horizontal Line 3" o:spid="_x0000_s106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FBC7C5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</w:t>
      </w:r>
    </w:p>
    <w:p w14:paraId="062BC023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Without RLHF</w:t>
      </w:r>
    </w:p>
    <w:p w14:paraId="5776C406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User:</w:t>
      </w:r>
    </w:p>
    <w:p w14:paraId="024AF4B2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How can I improve my programming skills?</w:t>
      </w:r>
    </w:p>
    <w:p w14:paraId="109A1454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Model:</w:t>
      </w:r>
    </w:p>
    <w:p w14:paraId="020A8ED2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Programming is the act of writing computer instructions...</w:t>
      </w:r>
    </w:p>
    <w:p w14:paraId="6A15D086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The answer is factual but not very helpful.</w:t>
      </w:r>
    </w:p>
    <w:p w14:paraId="61ED9466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6324806">
          <v:rect id="Horizontal Line 4" o:spid="_x0000_s106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62F73A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With RLHF</w:t>
      </w:r>
    </w:p>
    <w:p w14:paraId="59B354A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Here are five practical ways to improve:</w:t>
      </w:r>
    </w:p>
    <w:p w14:paraId="4FC413D7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039F247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1. Build small projects.</w:t>
      </w:r>
    </w:p>
    <w:p w14:paraId="3A105919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2. Practice coding daily.</w:t>
      </w:r>
    </w:p>
    <w:p w14:paraId="2036DC9D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3. Read quality source code.</w:t>
      </w:r>
    </w:p>
    <w:p w14:paraId="73BA4647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4. Solve algorithm problems.</w:t>
      </w:r>
    </w:p>
    <w:p w14:paraId="4C270A6D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5. Ask for feedback and review your code.</w:t>
      </w:r>
    </w:p>
    <w:p w14:paraId="10C7E286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The second response better matches what most users want.</w:t>
      </w:r>
    </w:p>
    <w:p w14:paraId="5F49E9DF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5359A230">
          <v:rect id="Horizontal Line 5" o:spid="_x0000_s105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9DFCE2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2. Model Alignment</w:t>
      </w:r>
    </w:p>
    <w:p w14:paraId="14FB4105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Alignment means making the model behave according to human values and user intent.</w:t>
      </w:r>
    </w:p>
    <w:p w14:paraId="05FA2B45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Aligned models should be:</w:t>
      </w:r>
    </w:p>
    <w:p w14:paraId="695AB05C" w14:textId="77777777" w:rsidR="00283F8C" w:rsidRPr="00B16223" w:rsidRDefault="00283F8C" w:rsidP="00283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Helpful </w:t>
      </w:r>
    </w:p>
    <w:p w14:paraId="572C9F66" w14:textId="77777777" w:rsidR="00283F8C" w:rsidRPr="00B16223" w:rsidRDefault="00283F8C" w:rsidP="00283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Honest </w:t>
      </w:r>
    </w:p>
    <w:p w14:paraId="65EBEE0F" w14:textId="77777777" w:rsidR="00283F8C" w:rsidRPr="00B16223" w:rsidRDefault="00283F8C" w:rsidP="00283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Safe </w:t>
      </w:r>
    </w:p>
    <w:p w14:paraId="2718A5C5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003FC2A">
          <v:rect id="Horizontal Line 6" o:spid="_x0000_s105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9C34C1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</w:t>
      </w:r>
    </w:p>
    <w:p w14:paraId="3EA0C72D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User:</w:t>
      </w:r>
    </w:p>
    <w:p w14:paraId="3905D4F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Help me write a professional resignation email.</w:t>
      </w:r>
    </w:p>
    <w:p w14:paraId="2FC752AF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Aligned response:</w:t>
      </w:r>
    </w:p>
    <w:p w14:paraId="0CBBC657" w14:textId="77777777" w:rsidR="00283F8C" w:rsidRPr="00B16223" w:rsidRDefault="00283F8C" w:rsidP="00283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Professional </w:t>
      </w:r>
    </w:p>
    <w:p w14:paraId="1AB4A504" w14:textId="77777777" w:rsidR="00283F8C" w:rsidRPr="00B16223" w:rsidRDefault="00283F8C" w:rsidP="00283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Respectful </w:t>
      </w:r>
    </w:p>
    <w:p w14:paraId="1F2B40C7" w14:textId="77777777" w:rsidR="00283F8C" w:rsidRPr="00B16223" w:rsidRDefault="00283F8C" w:rsidP="00283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Clear </w:t>
      </w:r>
    </w:p>
    <w:p w14:paraId="5960E038" w14:textId="77777777" w:rsidR="00283F8C" w:rsidRPr="00B16223" w:rsidRDefault="00283F8C" w:rsidP="00283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Helpful </w:t>
      </w:r>
    </w:p>
    <w:p w14:paraId="74869A95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A9D943B">
          <v:rect id="Horizontal Line 7" o:spid="_x0000_s105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E548F4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Not aligned:</w:t>
      </w:r>
    </w:p>
    <w:p w14:paraId="792C982C" w14:textId="77777777" w:rsidR="00283F8C" w:rsidRPr="00B16223" w:rsidRDefault="00283F8C" w:rsidP="00283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Rude </w:t>
      </w:r>
    </w:p>
    <w:p w14:paraId="3ED6C09A" w14:textId="77777777" w:rsidR="00283F8C" w:rsidRPr="00B16223" w:rsidRDefault="00283F8C" w:rsidP="00283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Offensive </w:t>
      </w:r>
    </w:p>
    <w:p w14:paraId="4FA7AE15" w14:textId="77777777" w:rsidR="00283F8C" w:rsidRPr="00B16223" w:rsidRDefault="00283F8C" w:rsidP="00283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Irrelevant </w:t>
      </w:r>
    </w:p>
    <w:p w14:paraId="6ECE492C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A7B10F3">
          <v:rect id="Horizontal Line 8" o:spid="_x0000_s105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DA0C40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3. Reinforcement Learning Basics</w:t>
      </w:r>
    </w:p>
    <w:p w14:paraId="1A14E96A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Reinforcement Learning (RL) is learning by trial and error.</w:t>
      </w:r>
    </w:p>
    <w:p w14:paraId="2F4B4C38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There are three main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783"/>
      </w:tblGrid>
      <w:tr w:rsidR="00283F8C" w:rsidRPr="00B16223" w14:paraId="6CFE5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7C979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B90B97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283F8C" w:rsidRPr="00B16223" w14:paraId="76FB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392B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2C126D2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LLM</w:t>
            </w:r>
          </w:p>
        </w:tc>
      </w:tr>
      <w:tr w:rsidR="00283F8C" w:rsidRPr="00B16223" w14:paraId="04197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AF7D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C7A1F8F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User interaction</w:t>
            </w:r>
          </w:p>
        </w:tc>
      </w:tr>
      <w:tr w:rsidR="00283F8C" w:rsidRPr="00B16223" w14:paraId="5D5F5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6BCE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722DAD54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Feedback score</w:t>
            </w:r>
          </w:p>
        </w:tc>
      </w:tr>
    </w:tbl>
    <w:p w14:paraId="2D2BE72F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7F5CD99">
          <v:rect id="Horizontal Line 9" o:spid="_x0000_s105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50C474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RL Loop</w:t>
      </w:r>
    </w:p>
    <w:p w14:paraId="1D8D4978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User Prompt</w:t>
      </w:r>
    </w:p>
    <w:p w14:paraId="5048445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7F722C25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5A147B47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LLM Response</w:t>
      </w:r>
    </w:p>
    <w:p w14:paraId="5ECA4C1A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11D65E36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67E8EC25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Reward</w:t>
      </w:r>
    </w:p>
    <w:p w14:paraId="6DB83FEC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507943E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573003C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Update Model</w:t>
      </w:r>
    </w:p>
    <w:p w14:paraId="680D24CE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The model gradually learns which responses receive higher rewards.</w:t>
      </w:r>
    </w:p>
    <w:p w14:paraId="5B49F24A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D7CA4A8">
          <v:rect id="Horizontal Line 10" o:spid="_x0000_s105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E0D999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4. Human Feedback</w:t>
      </w:r>
    </w:p>
    <w:p w14:paraId="53089ED1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Instead of writing the "correct" answer, humans compare multiple responses and select the better one.</w:t>
      </w:r>
    </w:p>
    <w:p w14:paraId="0CC1A8C5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7C74562B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Prompt:</w:t>
      </w:r>
    </w:p>
    <w:p w14:paraId="161AB03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Explain photosynthesis.</w:t>
      </w:r>
    </w:p>
    <w:p w14:paraId="18E662AE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Response A</w:t>
      </w:r>
    </w:p>
    <w:p w14:paraId="596471FE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Photosynthesis occurs in chloroplasts.</w:t>
      </w:r>
    </w:p>
    <w:p w14:paraId="7D7613BB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Response B</w:t>
      </w:r>
    </w:p>
    <w:p w14:paraId="35DFF3CE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Photosynthesis is the process plants use to convert sunlight, water, and carbon dioxide into glucose and oxygen.</w:t>
      </w:r>
    </w:p>
    <w:p w14:paraId="6B98FDE0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Human preference:</w:t>
      </w:r>
    </w:p>
    <w:p w14:paraId="6750649F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Response B</w:t>
      </w:r>
    </w:p>
    <w:p w14:paraId="1231177C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These comparisons are used to train a reward model.</w:t>
      </w:r>
    </w:p>
    <w:p w14:paraId="005E9CDC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11560A24">
          <v:rect id="Horizontal Line 11" o:spid="_x0000_s105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B448DC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5. Reward Model</w:t>
      </w:r>
    </w:p>
    <w:p w14:paraId="475C0ED1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The reward model predicts which responses humans would prefer.</w:t>
      </w:r>
    </w:p>
    <w:p w14:paraId="31B1498F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It doesn't generate answers itself.</w:t>
      </w:r>
    </w:p>
    <w:p w14:paraId="795FC06C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Instead, it assigns a quality score.</w:t>
      </w:r>
    </w:p>
    <w:p w14:paraId="6965E864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3D4FB1E2">
          <v:rect id="Horizontal Line 12" o:spid="_x0000_s105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913998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Example</w:t>
      </w:r>
    </w:p>
    <w:p w14:paraId="2F5B39F6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Prompt:</w:t>
      </w:r>
    </w:p>
    <w:p w14:paraId="59CB5F9E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Explain gravity.</w:t>
      </w:r>
    </w:p>
    <w:p w14:paraId="6A2014A6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Candidate responses: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942"/>
      </w:tblGrid>
      <w:tr w:rsidR="00283F8C" w:rsidRPr="00B16223" w14:paraId="0783A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525DA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054A1E93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Reward</w:t>
            </w:r>
          </w:p>
        </w:tc>
      </w:tr>
      <w:tr w:rsidR="00283F8C" w:rsidRPr="00B16223" w14:paraId="533A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25CA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Short inaccurate answer</w:t>
            </w:r>
          </w:p>
        </w:tc>
        <w:tc>
          <w:tcPr>
            <w:tcW w:w="0" w:type="auto"/>
            <w:vAlign w:val="center"/>
            <w:hideMark/>
          </w:tcPr>
          <w:p w14:paraId="66868F78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0.2</w:t>
            </w:r>
          </w:p>
        </w:tc>
      </w:tr>
      <w:tr w:rsidR="00283F8C" w:rsidRPr="00B16223" w14:paraId="318E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BBB9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Correct explanation</w:t>
            </w:r>
          </w:p>
        </w:tc>
        <w:tc>
          <w:tcPr>
            <w:tcW w:w="0" w:type="auto"/>
            <w:vAlign w:val="center"/>
            <w:hideMark/>
          </w:tcPr>
          <w:p w14:paraId="617A72AF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0.9</w:t>
            </w:r>
          </w:p>
        </w:tc>
      </w:tr>
    </w:tbl>
    <w:p w14:paraId="4598B8B6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The LLM learns to produce outputs with higher predicted rewards.</w:t>
      </w:r>
    </w:p>
    <w:p w14:paraId="0EF2EC45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5BDDF1F8">
          <v:rect id="Horizontal Line 13" o:spid="_x0000_s105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5ED7DA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6. RLHF Pipeline</w:t>
      </w:r>
    </w:p>
    <w:p w14:paraId="098B964C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The RLHF process consists of several stages.</w:t>
      </w:r>
    </w:p>
    <w:p w14:paraId="4B119BC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Pre-training</w:t>
      </w:r>
    </w:p>
    <w:p w14:paraId="7D911327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4198A96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18A8373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Instruction Fine-Tuning (SFT)</w:t>
      </w:r>
    </w:p>
    <w:p w14:paraId="085B7F3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392D38D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16E9E58D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Generate Multiple Responses</w:t>
      </w:r>
    </w:p>
    <w:p w14:paraId="2617FF1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01A28116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523EC70A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Human Ranking</w:t>
      </w:r>
    </w:p>
    <w:p w14:paraId="4D669E4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74D1FDD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37037C2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Train Reward Model</w:t>
      </w:r>
    </w:p>
    <w:p w14:paraId="1BBF427C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13663FC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54A8852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PPO Optimization</w:t>
      </w:r>
    </w:p>
    <w:p w14:paraId="6008682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3D8FA0B7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4A15677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Aligned Chat Model</w:t>
      </w:r>
    </w:p>
    <w:p w14:paraId="322E4786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B7A22CA">
          <v:rect id="Horizontal Line 14" o:spid="_x0000_s105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7AA19E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7. PPO (Proximal Policy Optimization)</w:t>
      </w:r>
    </w:p>
    <w:p w14:paraId="5F96FE3E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PPO is a reinforcement learning algorithm commonly used in RLHF.</w:t>
      </w:r>
    </w:p>
    <w:p w14:paraId="3EA4742E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Its goal is to improve the model without making drastic changes.</w:t>
      </w:r>
    </w:p>
    <w:p w14:paraId="4609D284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5F97F56">
          <v:rect id="Horizontal Line 15" o:spid="_x0000_s104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DDE893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Why not change the model aggressively?</w:t>
      </w:r>
    </w:p>
    <w:p w14:paraId="393001FB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Because the model could:</w:t>
      </w:r>
    </w:p>
    <w:p w14:paraId="01C8C4F8" w14:textId="77777777" w:rsidR="00283F8C" w:rsidRPr="00B16223" w:rsidRDefault="00283F8C" w:rsidP="0028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Forget useful knowledge </w:t>
      </w:r>
    </w:p>
    <w:p w14:paraId="0E390CDA" w14:textId="77777777" w:rsidR="00283F8C" w:rsidRPr="00B16223" w:rsidRDefault="00283F8C" w:rsidP="0028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Produce unstable outputs </w:t>
      </w:r>
    </w:p>
    <w:p w14:paraId="3DAEC7DC" w14:textId="77777777" w:rsidR="00283F8C" w:rsidRPr="00B16223" w:rsidRDefault="00283F8C" w:rsidP="0028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Overfit to reward signals </w:t>
      </w:r>
    </w:p>
    <w:p w14:paraId="75362A65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027ADAC3">
          <v:rect id="Horizontal Line 16" o:spid="_x0000_s104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055EFA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PPO makes </w:t>
      </w: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small, controlled updates</w:t>
      </w: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7B19611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Current Model</w:t>
      </w:r>
    </w:p>
    <w:p w14:paraId="17AE285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F4D5C35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5D71A3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816B72E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Small Improvement</w:t>
      </w:r>
    </w:p>
    <w:p w14:paraId="2A7E46D0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96F710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34F0C3A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A94F73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Evaluate Reward</w:t>
      </w:r>
    </w:p>
    <w:p w14:paraId="5FDDEE1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0050AFA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C83125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B63F85D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Repeat</w:t>
      </w:r>
    </w:p>
    <w:p w14:paraId="153BD052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1109F7B">
          <v:rect id="Horizontal Line 17" o:spid="_x0000_s104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B386AC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8. Reward Hacking</w:t>
      </w:r>
    </w:p>
    <w:p w14:paraId="2C4246C2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Reward hacking happens when the model finds shortcuts to maximize the reward instead of solving the real problem.</w:t>
      </w:r>
    </w:p>
    <w:p w14:paraId="05A144E4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16DC8C16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User:</w:t>
      </w:r>
    </w:p>
    <w:p w14:paraId="25F6F6BE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Summarize this article.</w:t>
      </w:r>
    </w:p>
    <w:p w14:paraId="0E64AD32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Bad model:</w:t>
      </w:r>
    </w:p>
    <w:p w14:paraId="4755064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Excellent summary!</w:t>
      </w:r>
    </w:p>
    <w:p w14:paraId="23DF4EC1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If the reward function only measures positivity, the model may exploit it without producing an actual summary.</w:t>
      </w:r>
    </w:p>
    <w:p w14:paraId="48DCFDFB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FB4288C">
          <v:rect id="Horizontal Line 18" o:spid="_x0000_s104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08650B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Preventing reward hacking:</w:t>
      </w:r>
    </w:p>
    <w:p w14:paraId="1A192F30" w14:textId="77777777" w:rsidR="00283F8C" w:rsidRPr="00B16223" w:rsidRDefault="00283F8C" w:rsidP="0028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Better reward models </w:t>
      </w:r>
    </w:p>
    <w:p w14:paraId="53341642" w14:textId="77777777" w:rsidR="00283F8C" w:rsidRPr="00B16223" w:rsidRDefault="00283F8C" w:rsidP="0028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Human evaluation </w:t>
      </w:r>
    </w:p>
    <w:p w14:paraId="1046C94E" w14:textId="77777777" w:rsidR="00283F8C" w:rsidRPr="00B16223" w:rsidRDefault="00283F8C" w:rsidP="0028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Diverse evaluation datasets </w:t>
      </w:r>
    </w:p>
    <w:p w14:paraId="06A57B53" w14:textId="77777777" w:rsidR="00283F8C" w:rsidRPr="00B16223" w:rsidRDefault="00283F8C" w:rsidP="0028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Safety testing </w:t>
      </w:r>
    </w:p>
    <w:p w14:paraId="1578C54B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A2F7212">
          <v:rect id="Horizontal Line 19" o:spid="_x0000_s104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35932E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9. AI Safety</w:t>
      </w:r>
    </w:p>
    <w:p w14:paraId="035C29C0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LLMs should avoid generating harmful outputs.</w:t>
      </w:r>
    </w:p>
    <w:p w14:paraId="01BA5CA8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Examples include:</w:t>
      </w:r>
    </w:p>
    <w:p w14:paraId="65814B75" w14:textId="77777777" w:rsidR="00283F8C" w:rsidRPr="00B16223" w:rsidRDefault="00283F8C" w:rsidP="0028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Dangerous instructions </w:t>
      </w:r>
    </w:p>
    <w:p w14:paraId="2C38AAB6" w14:textId="77777777" w:rsidR="00283F8C" w:rsidRPr="00B16223" w:rsidRDefault="00283F8C" w:rsidP="0028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Hate speech </w:t>
      </w:r>
    </w:p>
    <w:p w14:paraId="14F9E57B" w14:textId="77777777" w:rsidR="00283F8C" w:rsidRPr="00B16223" w:rsidRDefault="00283F8C" w:rsidP="0028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Personal data disclosure </w:t>
      </w:r>
    </w:p>
    <w:p w14:paraId="51E55F99" w14:textId="77777777" w:rsidR="00283F8C" w:rsidRPr="00B16223" w:rsidRDefault="00283F8C" w:rsidP="0028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Misinformation </w:t>
      </w:r>
    </w:p>
    <w:p w14:paraId="67914819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Safety techniques:</w:t>
      </w:r>
    </w:p>
    <w:p w14:paraId="4B87C6EA" w14:textId="77777777" w:rsidR="00283F8C" w:rsidRPr="00B16223" w:rsidRDefault="00283F8C" w:rsidP="00283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Safety datasets </w:t>
      </w:r>
    </w:p>
    <w:p w14:paraId="32E6E510" w14:textId="77777777" w:rsidR="00283F8C" w:rsidRPr="00B16223" w:rsidRDefault="00283F8C" w:rsidP="00283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RLHF </w:t>
      </w:r>
    </w:p>
    <w:p w14:paraId="5EEE596C" w14:textId="77777777" w:rsidR="00283F8C" w:rsidRPr="00B16223" w:rsidRDefault="00283F8C" w:rsidP="00283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Human review </w:t>
      </w:r>
    </w:p>
    <w:p w14:paraId="78E9706D" w14:textId="77777777" w:rsidR="00283F8C" w:rsidRPr="00B16223" w:rsidRDefault="00283F8C" w:rsidP="00283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Content filters </w:t>
      </w:r>
    </w:p>
    <w:p w14:paraId="2E8B10E4" w14:textId="77777777" w:rsidR="00283F8C" w:rsidRPr="00B16223" w:rsidRDefault="00283F8C" w:rsidP="00283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Red teaming </w:t>
      </w:r>
    </w:p>
    <w:p w14:paraId="2813C815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2763016">
          <v:rect id="Horizontal Line 20" o:spid="_x0000_s104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EF8B86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10. Hallucinations</w:t>
      </w:r>
    </w:p>
    <w:p w14:paraId="15C84882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 hallucination occurs when the model generates information that sounds convincing but is incorrect or unsupported.</w:t>
      </w:r>
    </w:p>
    <w:p w14:paraId="3F9258E0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30A25F73">
          <v:rect id="Horizontal Line 21" o:spid="_x0000_s104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68654F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Example</w:t>
      </w:r>
    </w:p>
    <w:p w14:paraId="7C038307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User:</w:t>
      </w:r>
    </w:p>
    <w:p w14:paraId="2DC6A326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Who invented Python in 1850?</w:t>
      </w:r>
    </w:p>
    <w:p w14:paraId="386DA92B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Hallucinated response:</w:t>
      </w:r>
    </w:p>
    <w:p w14:paraId="61FFB195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John Smith invented Python in 1850.</w:t>
      </w:r>
    </w:p>
    <w:p w14:paraId="294C8E9A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Correct response:</w:t>
      </w:r>
    </w:p>
    <w:p w14:paraId="79076BE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Python was created by Guido van Rossum and first released in 1991.</w:t>
      </w:r>
    </w:p>
    <w:p w14:paraId="2CC290F3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0E686CD3">
          <v:rect id="Horizontal Line 22" o:spid="_x0000_s104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3F77A5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Ways to reduce hallucinations:</w:t>
      </w:r>
    </w:p>
    <w:p w14:paraId="00DDC5B8" w14:textId="77777777" w:rsidR="00283F8C" w:rsidRPr="00B16223" w:rsidRDefault="00283F8C" w:rsidP="00283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RAG </w:t>
      </w:r>
    </w:p>
    <w:p w14:paraId="56F6CFFA" w14:textId="77777777" w:rsidR="00283F8C" w:rsidRPr="00B16223" w:rsidRDefault="00283F8C" w:rsidP="00283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Better prompts </w:t>
      </w:r>
    </w:p>
    <w:p w14:paraId="55958323" w14:textId="77777777" w:rsidR="00283F8C" w:rsidRPr="00B16223" w:rsidRDefault="00283F8C" w:rsidP="00283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Human review </w:t>
      </w:r>
    </w:p>
    <w:p w14:paraId="63D4A86F" w14:textId="77777777" w:rsidR="00283F8C" w:rsidRPr="00B16223" w:rsidRDefault="00283F8C" w:rsidP="00283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Fine-tuning with high-quality data </w:t>
      </w:r>
    </w:p>
    <w:p w14:paraId="704E988B" w14:textId="77777777" w:rsidR="00283F8C" w:rsidRPr="00B16223" w:rsidRDefault="00283F8C" w:rsidP="00283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Verifying responses against trusted sources </w:t>
      </w:r>
    </w:p>
    <w:p w14:paraId="123EEDC2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18D0563C">
          <v:rect id="Horizontal Line 23" o:spid="_x0000_s104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33D644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11. Bias and Fairness</w:t>
      </w:r>
    </w:p>
    <w:p w14:paraId="46AF9750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Training data may contain biases that the model can learn.</w:t>
      </w:r>
    </w:p>
    <w:p w14:paraId="594CC322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Potential issues:</w:t>
      </w:r>
    </w:p>
    <w:p w14:paraId="70E6DED8" w14:textId="77777777" w:rsidR="00283F8C" w:rsidRPr="00B16223" w:rsidRDefault="00283F8C" w:rsidP="00283F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Gender bias </w:t>
      </w:r>
    </w:p>
    <w:p w14:paraId="63FFE918" w14:textId="77777777" w:rsidR="00283F8C" w:rsidRPr="00B16223" w:rsidRDefault="00283F8C" w:rsidP="00283F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Cultural bias </w:t>
      </w:r>
    </w:p>
    <w:p w14:paraId="6B9E3BD2" w14:textId="77777777" w:rsidR="00283F8C" w:rsidRPr="00B16223" w:rsidRDefault="00283F8C" w:rsidP="00283F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Geographic bias </w:t>
      </w:r>
    </w:p>
    <w:p w14:paraId="3069DC07" w14:textId="77777777" w:rsidR="00283F8C" w:rsidRPr="00B16223" w:rsidRDefault="00283F8C" w:rsidP="00283F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Language bias </w:t>
      </w:r>
    </w:p>
    <w:p w14:paraId="682AD261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Mitigation strategies:</w:t>
      </w:r>
    </w:p>
    <w:p w14:paraId="4DD5CB46" w14:textId="77777777" w:rsidR="00283F8C" w:rsidRPr="00B16223" w:rsidRDefault="00283F8C" w:rsidP="00283F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Diverse datasets </w:t>
      </w:r>
    </w:p>
    <w:p w14:paraId="1DE415D2" w14:textId="77777777" w:rsidR="00283F8C" w:rsidRPr="00B16223" w:rsidRDefault="00283F8C" w:rsidP="00283F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Bias evaluation </w:t>
      </w:r>
    </w:p>
    <w:p w14:paraId="5225E783" w14:textId="77777777" w:rsidR="00283F8C" w:rsidRPr="00B16223" w:rsidRDefault="00283F8C" w:rsidP="00283F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Human review </w:t>
      </w:r>
    </w:p>
    <w:p w14:paraId="132F7EB5" w14:textId="77777777" w:rsidR="00283F8C" w:rsidRPr="00B16223" w:rsidRDefault="00283F8C" w:rsidP="00283F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Safety fine-tuning </w:t>
      </w:r>
    </w:p>
    <w:p w14:paraId="201CB1BC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1F6592C6">
          <v:rect id="Horizontal Line 24" o:spid="_x0000_s104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DB33D2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12. LLM Deployment</w:t>
      </w:r>
    </w:p>
    <w:p w14:paraId="7F5FAD71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After training, models are deployed to serve user requests.</w:t>
      </w:r>
    </w:p>
    <w:p w14:paraId="148DC40F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Typical production architecture:</w:t>
      </w:r>
    </w:p>
    <w:p w14:paraId="1DA73E9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User</w:t>
      </w:r>
    </w:p>
    <w:p w14:paraId="34197AE7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08CCB68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464264E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11E49CA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Application</w:t>
      </w:r>
    </w:p>
    <w:p w14:paraId="1201A0DA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3849632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082F58C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B12DF96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API Gateway</w:t>
      </w:r>
    </w:p>
    <w:p w14:paraId="4E1874B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B41F6E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CAAE49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31191A2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LLM</w:t>
      </w:r>
    </w:p>
    <w:p w14:paraId="640CE6F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E04856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E7E1EF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7781C6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Database / Vector Database</w:t>
      </w:r>
    </w:p>
    <w:p w14:paraId="55E5F6A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2335148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5C22C58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52C091A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Response</w:t>
      </w:r>
    </w:p>
    <w:p w14:paraId="3566222F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50561D3">
          <v:rect id="Horizontal Line 25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3A22BE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Deployment considerations:</w:t>
      </w:r>
    </w:p>
    <w:p w14:paraId="1353994F" w14:textId="77777777" w:rsidR="00283F8C" w:rsidRPr="00B16223" w:rsidRDefault="00283F8C" w:rsidP="00283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Latency </w:t>
      </w:r>
    </w:p>
    <w:p w14:paraId="092D2DB7" w14:textId="77777777" w:rsidR="00283F8C" w:rsidRPr="00B16223" w:rsidRDefault="00283F8C" w:rsidP="00283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Cost </w:t>
      </w:r>
    </w:p>
    <w:p w14:paraId="253F79EF" w14:textId="77777777" w:rsidR="00283F8C" w:rsidRPr="00B16223" w:rsidRDefault="00283F8C" w:rsidP="00283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Scalability </w:t>
      </w:r>
    </w:p>
    <w:p w14:paraId="0F357EFF" w14:textId="77777777" w:rsidR="00283F8C" w:rsidRPr="00B16223" w:rsidRDefault="00283F8C" w:rsidP="00283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Reliability </w:t>
      </w:r>
    </w:p>
    <w:p w14:paraId="1255C6D2" w14:textId="77777777" w:rsidR="00283F8C" w:rsidRPr="00B16223" w:rsidRDefault="00283F8C" w:rsidP="00283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Security </w:t>
      </w:r>
    </w:p>
    <w:p w14:paraId="7FB91305" w14:textId="77777777" w:rsidR="00283F8C" w:rsidRPr="00B16223" w:rsidRDefault="00283F8C" w:rsidP="00283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Monitoring </w:t>
      </w:r>
    </w:p>
    <w:p w14:paraId="7A1B9183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06253F18">
          <v:rect id="Horizontal Line 26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AA419C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13. Inference Optimization</w:t>
      </w:r>
    </w:p>
    <w:p w14:paraId="34A3AA41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Training is expensive, but inference also has costs.</w:t>
      </w:r>
    </w:p>
    <w:p w14:paraId="05C75C61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Optimization techniques:</w:t>
      </w:r>
    </w:p>
    <w:p w14:paraId="4C2FA3C5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Quantization</w:t>
      </w:r>
    </w:p>
    <w:p w14:paraId="5AAA8EB0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Reduce precision (e.g., FP32 → INT8 or INT4) to save memory and improve speed.</w:t>
      </w:r>
    </w:p>
    <w:p w14:paraId="5C30D2C6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3AF2C1E">
          <v:rect id="Horizontal Line 27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12D1CA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Model Distillation</w:t>
      </w:r>
    </w:p>
    <w:p w14:paraId="650726BF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Train a smaller model to imitate a larger one.</w:t>
      </w:r>
    </w:p>
    <w:p w14:paraId="5E664A99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Benefits:</w:t>
      </w:r>
    </w:p>
    <w:p w14:paraId="1548A7ED" w14:textId="77777777" w:rsidR="00283F8C" w:rsidRPr="00B16223" w:rsidRDefault="00283F8C" w:rsidP="00283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Faster </w:t>
      </w:r>
    </w:p>
    <w:p w14:paraId="1F5EE87F" w14:textId="77777777" w:rsidR="00283F8C" w:rsidRPr="00B16223" w:rsidRDefault="00283F8C" w:rsidP="00283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Cheaper </w:t>
      </w:r>
    </w:p>
    <w:p w14:paraId="170A08DC" w14:textId="77777777" w:rsidR="00283F8C" w:rsidRPr="00B16223" w:rsidRDefault="00283F8C" w:rsidP="00283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Easier deployment </w:t>
      </w:r>
    </w:p>
    <w:p w14:paraId="7702A6A7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5754BCA7">
          <v:rect id="Horizontal Line 28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C0407E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Caching</w:t>
      </w:r>
    </w:p>
    <w:p w14:paraId="5976E3EF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Reuse responses for repeated or similar prompts.</w:t>
      </w:r>
    </w:p>
    <w:p w14:paraId="41133093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3528B4B7">
          <v:rect id="Horizontal Line 29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3B4EB2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Batching</w:t>
      </w:r>
    </w:p>
    <w:p w14:paraId="3646CD98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Process multiple requests together to improve GPU utilization.</w:t>
      </w:r>
    </w:p>
    <w:p w14:paraId="554A0C45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BC103C1">
          <v:rect id="Horizontal Line 30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C59AEC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14. Building LLM Applications</w:t>
      </w:r>
    </w:p>
    <w:p w14:paraId="7BD4F9C4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Most production AI systems combine multiple components.</w:t>
      </w:r>
    </w:p>
    <w:p w14:paraId="347ED096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Example architecture:</w:t>
      </w:r>
    </w:p>
    <w:p w14:paraId="0014D20E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User Question</w:t>
      </w:r>
    </w:p>
    <w:p w14:paraId="39CB021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C1CA74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24AB56C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71ECD8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Prompt Template</w:t>
      </w:r>
    </w:p>
    <w:p w14:paraId="73BF469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C0543C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1056F60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88E800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Knowledge Retrieval (Optional)</w:t>
      </w:r>
    </w:p>
    <w:p w14:paraId="5DD36C2E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2EA0B69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7C487CC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99A6FFC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LLM</w:t>
      </w:r>
    </w:p>
    <w:p w14:paraId="04C6C5F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8A5E0D5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EAF437D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4BCF2C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Post-processing</w:t>
      </w:r>
    </w:p>
    <w:p w14:paraId="6FBA39D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649075A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AABEE6C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0E6803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Final Answer</w:t>
      </w:r>
    </w:p>
    <w:p w14:paraId="65D0EBA2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Applications include:</w:t>
      </w:r>
    </w:p>
    <w:p w14:paraId="1AEC8E28" w14:textId="77777777" w:rsidR="00283F8C" w:rsidRPr="00B16223" w:rsidRDefault="00283F8C" w:rsidP="00283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Customer support </w:t>
      </w:r>
    </w:p>
    <w:p w14:paraId="00164204" w14:textId="77777777" w:rsidR="00283F8C" w:rsidRPr="00B16223" w:rsidRDefault="00283F8C" w:rsidP="00283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Code assistants </w:t>
      </w:r>
    </w:p>
    <w:p w14:paraId="70EF50BE" w14:textId="77777777" w:rsidR="00283F8C" w:rsidRPr="00B16223" w:rsidRDefault="00283F8C" w:rsidP="00283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Medical assistants </w:t>
      </w:r>
    </w:p>
    <w:p w14:paraId="27F97932" w14:textId="77777777" w:rsidR="00283F8C" w:rsidRPr="00B16223" w:rsidRDefault="00283F8C" w:rsidP="00283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Document summarization </w:t>
      </w:r>
    </w:p>
    <w:p w14:paraId="28AB3122" w14:textId="77777777" w:rsidR="00283F8C" w:rsidRPr="00B16223" w:rsidRDefault="00283F8C" w:rsidP="00283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Enterprise search </w:t>
      </w:r>
    </w:p>
    <w:p w14:paraId="4A88A125" w14:textId="77777777" w:rsidR="00283F8C" w:rsidRPr="00B16223" w:rsidRDefault="00283F8C" w:rsidP="00283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Content generation </w:t>
      </w:r>
    </w:p>
    <w:p w14:paraId="769AE054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35BEAF7">
          <v:rect id="Horizontal Line 31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E9CF931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15. Retrieval-Augmented Generation (RAG)</w:t>
      </w:r>
    </w:p>
    <w:p w14:paraId="57109E3F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Instead of storing all knowledge in model parameters, RAG retrieves relevant documents at runtime.</w:t>
      </w:r>
    </w:p>
    <w:p w14:paraId="3393C1BC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Workflow:</w:t>
      </w:r>
    </w:p>
    <w:p w14:paraId="467C23E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User Question</w:t>
      </w:r>
    </w:p>
    <w:p w14:paraId="23798618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81A1D4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CE1654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DF87CF7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Embedding Model</w:t>
      </w:r>
    </w:p>
    <w:p w14:paraId="60DECD8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E80481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A5A0765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ADAAF9D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Vector Database Search</w:t>
      </w:r>
    </w:p>
    <w:p w14:paraId="62901909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D1D69FA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C77716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D45CD7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Relevant Documents</w:t>
      </w:r>
    </w:p>
    <w:p w14:paraId="49E71FD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2BE9437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448D288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8C16900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LLM</w:t>
      </w:r>
    </w:p>
    <w:p w14:paraId="4EE5E450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474BD8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D98F163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F714606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Answer</w:t>
      </w:r>
    </w:p>
    <w:p w14:paraId="57980CC0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3C55824">
          <v:rect id="Horizontal Line 32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2E00E8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Example</w:t>
      </w:r>
    </w:p>
    <w:p w14:paraId="22E5B859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Without RAG:</w:t>
      </w:r>
    </w:p>
    <w:p w14:paraId="61DDEFBE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User:</w:t>
      </w:r>
    </w:p>
    <w:p w14:paraId="1A433BD2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What is Bamboo Health's vacation policy?</w:t>
      </w:r>
    </w:p>
    <w:p w14:paraId="205A9B11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General LLM:</w:t>
      </w:r>
    </w:p>
    <w:p w14:paraId="4EFBA25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I don't know the company's internal policy.</w:t>
      </w:r>
    </w:p>
    <w:p w14:paraId="26906C54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With RAG:</w:t>
      </w:r>
    </w:p>
    <w:p w14:paraId="0D98A23E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Based on the employee handbook:</w:t>
      </w:r>
    </w:p>
    <w:p w14:paraId="3394E231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1B63815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Employees receive...</w:t>
      </w:r>
    </w:p>
    <w:p w14:paraId="76926600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The model uses retrieved company documents to answer accurately without retraining.</w:t>
      </w:r>
    </w:p>
    <w:p w14:paraId="69600F40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58CB020B">
          <v:rect id="Horizontal Line 33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35F0D4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16. Monitoring and Evaluation</w:t>
      </w:r>
    </w:p>
    <w:p w14:paraId="2164C20B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After deployment, monitor:</w:t>
      </w:r>
    </w:p>
    <w:p w14:paraId="3174EF59" w14:textId="77777777" w:rsidR="00283F8C" w:rsidRPr="00B16223" w:rsidRDefault="00283F8C" w:rsidP="0028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Accuracy </w:t>
      </w:r>
    </w:p>
    <w:p w14:paraId="6E0EEA84" w14:textId="77777777" w:rsidR="00283F8C" w:rsidRPr="00B16223" w:rsidRDefault="00283F8C" w:rsidP="0028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Latency </w:t>
      </w:r>
    </w:p>
    <w:p w14:paraId="4D47CB34" w14:textId="77777777" w:rsidR="00283F8C" w:rsidRPr="00B16223" w:rsidRDefault="00283F8C" w:rsidP="0028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Token usage </w:t>
      </w:r>
    </w:p>
    <w:p w14:paraId="564B7077" w14:textId="77777777" w:rsidR="00283F8C" w:rsidRPr="00B16223" w:rsidRDefault="00283F8C" w:rsidP="0028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Cost </w:t>
      </w:r>
    </w:p>
    <w:p w14:paraId="2726789F" w14:textId="77777777" w:rsidR="00283F8C" w:rsidRPr="00B16223" w:rsidRDefault="00283F8C" w:rsidP="0028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Hallucination rate </w:t>
      </w:r>
    </w:p>
    <w:p w14:paraId="09EE3B1D" w14:textId="77777777" w:rsidR="00283F8C" w:rsidRPr="00B16223" w:rsidRDefault="00283F8C" w:rsidP="0028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User satisfaction </w:t>
      </w:r>
    </w:p>
    <w:p w14:paraId="135E88BA" w14:textId="77777777" w:rsidR="00283F8C" w:rsidRPr="00B16223" w:rsidRDefault="00283F8C" w:rsidP="0028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Safety incidents </w:t>
      </w:r>
    </w:p>
    <w:p w14:paraId="2CAFFC19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Example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677"/>
      </w:tblGrid>
      <w:tr w:rsidR="00283F8C" w:rsidRPr="00B16223" w14:paraId="5ACEE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70B38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A264FC3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283F8C" w:rsidRPr="00B16223" w14:paraId="40A71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BE88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AAA41B3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850 ms</w:t>
            </w:r>
          </w:p>
        </w:tc>
      </w:tr>
      <w:tr w:rsidR="00283F8C" w:rsidRPr="00B16223" w14:paraId="2CB8F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C5AE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D309B0C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94%</w:t>
            </w:r>
          </w:p>
        </w:tc>
      </w:tr>
      <w:tr w:rsidR="00283F8C" w:rsidRPr="00B16223" w14:paraId="3CE80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31C4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7AE1854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$0.002/request</w:t>
            </w:r>
          </w:p>
        </w:tc>
      </w:tr>
      <w:tr w:rsidR="00283F8C" w:rsidRPr="00B16223" w14:paraId="0A02F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57D5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1519634B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3%</w:t>
            </w:r>
          </w:p>
        </w:tc>
      </w:tr>
      <w:tr w:rsidR="00283F8C" w:rsidRPr="00B16223" w14:paraId="0284E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665C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User Rating</w:t>
            </w:r>
          </w:p>
        </w:tc>
        <w:tc>
          <w:tcPr>
            <w:tcW w:w="0" w:type="auto"/>
            <w:vAlign w:val="center"/>
            <w:hideMark/>
          </w:tcPr>
          <w:p w14:paraId="0838B503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4.8/5</w:t>
            </w:r>
          </w:p>
        </w:tc>
      </w:tr>
    </w:tbl>
    <w:p w14:paraId="3EF3E003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5AEA9D4F">
          <v:rect id="Horizontal Line 34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E5B40D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17. Best Practices</w:t>
      </w:r>
    </w:p>
    <w:p w14:paraId="033922DB" w14:textId="77777777" w:rsidR="00283F8C" w:rsidRPr="00B16223" w:rsidRDefault="00283F8C" w:rsidP="00283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Start with prompt engineering before considering fine-tuning. </w:t>
      </w:r>
    </w:p>
    <w:p w14:paraId="41FACDA7" w14:textId="77777777" w:rsidR="00283F8C" w:rsidRPr="00B16223" w:rsidRDefault="00283F8C" w:rsidP="00283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Use RAG for frequently changing or proprietary knowledge. </w:t>
      </w:r>
    </w:p>
    <w:p w14:paraId="4DB04BF2" w14:textId="77777777" w:rsidR="00283F8C" w:rsidRPr="00B16223" w:rsidRDefault="00283F8C" w:rsidP="00283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Fine-tune only when behavior or style needs to change. </w:t>
      </w:r>
    </w:p>
    <w:p w14:paraId="7F5E704E" w14:textId="77777777" w:rsidR="00283F8C" w:rsidRPr="00B16223" w:rsidRDefault="00283F8C" w:rsidP="00283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Evaluate with both automated metrics and human reviewers. </w:t>
      </w:r>
    </w:p>
    <w:p w14:paraId="65076807" w14:textId="77777777" w:rsidR="00283F8C" w:rsidRPr="00B16223" w:rsidRDefault="00283F8C" w:rsidP="00283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Continuously monitor production systems. </w:t>
      </w:r>
    </w:p>
    <w:p w14:paraId="682ED2F2" w14:textId="77777777" w:rsidR="00283F8C" w:rsidRPr="00B16223" w:rsidRDefault="00283F8C" w:rsidP="00283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Protect user privacy and sensitive data. </w:t>
      </w:r>
    </w:p>
    <w:p w14:paraId="675F7829" w14:textId="77777777" w:rsidR="00283F8C" w:rsidRPr="00B16223" w:rsidRDefault="00283F8C" w:rsidP="00283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Build safeguards for unsafe or harmful requests. </w:t>
      </w:r>
    </w:p>
    <w:p w14:paraId="5491AC76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6BF5614">
          <v:rect id="Horizontal Line 35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921676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18. Week 3 Summary</w:t>
      </w:r>
    </w:p>
    <w:p w14:paraId="4674A6C7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Key takeaways:</w:t>
      </w:r>
    </w:p>
    <w:p w14:paraId="042EE827" w14:textId="77777777" w:rsidR="00283F8C" w:rsidRPr="00B16223" w:rsidRDefault="00283F8C" w:rsidP="00283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RLHF aligns models with human preferences. </w:t>
      </w:r>
    </w:p>
    <w:p w14:paraId="168CDB11" w14:textId="77777777" w:rsidR="00283F8C" w:rsidRPr="00B16223" w:rsidRDefault="00283F8C" w:rsidP="00283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Human comparisons are used to train a reward model. </w:t>
      </w:r>
    </w:p>
    <w:p w14:paraId="34BCC5D0" w14:textId="77777777" w:rsidR="00283F8C" w:rsidRPr="00B16223" w:rsidRDefault="00283F8C" w:rsidP="00283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PPO improves model behavior through gradual updates. </w:t>
      </w:r>
    </w:p>
    <w:p w14:paraId="48FD7D9A" w14:textId="77777777" w:rsidR="00283F8C" w:rsidRPr="00B16223" w:rsidRDefault="00283F8C" w:rsidP="00283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AI safety, fairness, and hallucination mitigation are critical for trustworthy systems. </w:t>
      </w:r>
    </w:p>
    <w:p w14:paraId="3FC849E6" w14:textId="77777777" w:rsidR="00283F8C" w:rsidRPr="00B16223" w:rsidRDefault="00283F8C" w:rsidP="00283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RAG extends LLMs with external knowledge without modifying model weights. </w:t>
      </w:r>
    </w:p>
    <w:p w14:paraId="01C7C4F1" w14:textId="77777777" w:rsidR="00283F8C" w:rsidRPr="00B16223" w:rsidRDefault="00283F8C" w:rsidP="00283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Deployment requires balancing latency, cost, scalability, and reliability. </w:t>
      </w:r>
    </w:p>
    <w:p w14:paraId="67DAF07E" w14:textId="77777777" w:rsidR="00283F8C" w:rsidRPr="00B16223" w:rsidRDefault="00283F8C" w:rsidP="00283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Continuous monitoring is essential after deployment. </w:t>
      </w:r>
    </w:p>
    <w:p w14:paraId="554912A7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00A8637">
          <v:rect id="Horizontal Line 36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5D6B54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19. Interview Questions</w:t>
      </w:r>
    </w:p>
    <w:p w14:paraId="6DEB6D79" w14:textId="77777777" w:rsidR="00283F8C" w:rsidRPr="00B16223" w:rsidRDefault="00283F8C" w:rsidP="0028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RLHF, and why is it used? </w:t>
      </w:r>
    </w:p>
    <w:p w14:paraId="7BD3B3D0" w14:textId="77777777" w:rsidR="00283F8C" w:rsidRPr="00B16223" w:rsidRDefault="00283F8C" w:rsidP="0028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model alignment? </w:t>
      </w:r>
    </w:p>
    <w:p w14:paraId="03A63252" w14:textId="77777777" w:rsidR="00283F8C" w:rsidRPr="00B16223" w:rsidRDefault="00283F8C" w:rsidP="0028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Explain the role of the reward model. </w:t>
      </w:r>
    </w:p>
    <w:p w14:paraId="19E51BBA" w14:textId="77777777" w:rsidR="00283F8C" w:rsidRPr="00B16223" w:rsidRDefault="00283F8C" w:rsidP="0028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Why is PPO used in RLHF? </w:t>
      </w:r>
    </w:p>
    <w:p w14:paraId="0565814C" w14:textId="77777777" w:rsidR="00283F8C" w:rsidRPr="00B16223" w:rsidRDefault="00283F8C" w:rsidP="0028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reward hacking? Give an example. </w:t>
      </w:r>
    </w:p>
    <w:p w14:paraId="221DE21B" w14:textId="77777777" w:rsidR="00283F8C" w:rsidRPr="00B16223" w:rsidRDefault="00283F8C" w:rsidP="0028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a hallucination, and how can it be reduced? </w:t>
      </w:r>
    </w:p>
    <w:p w14:paraId="6F77E0B3" w14:textId="77777777" w:rsidR="00283F8C" w:rsidRPr="00B16223" w:rsidRDefault="00283F8C" w:rsidP="0028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Compare fine-tuning and RAG. </w:t>
      </w:r>
    </w:p>
    <w:p w14:paraId="64F42A63" w14:textId="77777777" w:rsidR="00283F8C" w:rsidRPr="00B16223" w:rsidRDefault="00283F8C" w:rsidP="0028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are the key considerations when deploying an LLM? </w:t>
      </w:r>
    </w:p>
    <w:p w14:paraId="060AFF72" w14:textId="77777777" w:rsidR="00283F8C" w:rsidRPr="00B16223" w:rsidRDefault="00283F8C" w:rsidP="0028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quantization, and why is it useful? </w:t>
      </w:r>
    </w:p>
    <w:p w14:paraId="6EF665F8" w14:textId="77777777" w:rsidR="00283F8C" w:rsidRPr="00B16223" w:rsidRDefault="00283F8C" w:rsidP="0028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Explain a typical RAG architecture. </w:t>
      </w:r>
    </w:p>
    <w:p w14:paraId="7DB2C5B7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865FCC6">
          <v:rect id="Horizontal Line 37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E57E99A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20. Final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6118"/>
      </w:tblGrid>
      <w:tr w:rsidR="00283F8C" w:rsidRPr="00B16223" w14:paraId="61B55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996FC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11F374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Key Point</w:t>
            </w:r>
          </w:p>
        </w:tc>
      </w:tr>
      <w:tr w:rsidR="00283F8C" w:rsidRPr="00B16223" w14:paraId="7F21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ACE2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RLHF</w:t>
            </w:r>
          </w:p>
        </w:tc>
        <w:tc>
          <w:tcPr>
            <w:tcW w:w="0" w:type="auto"/>
            <w:vAlign w:val="center"/>
            <w:hideMark/>
          </w:tcPr>
          <w:p w14:paraId="1AA32076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Aligns models with human preferences</w:t>
            </w:r>
          </w:p>
        </w:tc>
      </w:tr>
      <w:tr w:rsidR="00283F8C" w:rsidRPr="00B16223" w14:paraId="5CBF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B686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1E1312AA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Makes models helpful, honest, and safe</w:t>
            </w:r>
          </w:p>
        </w:tc>
      </w:tr>
      <w:tr w:rsidR="00283F8C" w:rsidRPr="00B16223" w14:paraId="42900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7D55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Reward Model</w:t>
            </w:r>
          </w:p>
        </w:tc>
        <w:tc>
          <w:tcPr>
            <w:tcW w:w="0" w:type="auto"/>
            <w:vAlign w:val="center"/>
            <w:hideMark/>
          </w:tcPr>
          <w:p w14:paraId="6A6512D3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Predicts which responses humans prefer</w:t>
            </w:r>
          </w:p>
        </w:tc>
      </w:tr>
      <w:tr w:rsidR="00283F8C" w:rsidRPr="00B16223" w14:paraId="4CE2A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A677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PPO</w:t>
            </w:r>
          </w:p>
        </w:tc>
        <w:tc>
          <w:tcPr>
            <w:tcW w:w="0" w:type="auto"/>
            <w:vAlign w:val="center"/>
            <w:hideMark/>
          </w:tcPr>
          <w:p w14:paraId="7F99DDE5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Gradually optimizes the model using reward feedback</w:t>
            </w:r>
          </w:p>
        </w:tc>
      </w:tr>
      <w:tr w:rsidR="00283F8C" w:rsidRPr="00B16223" w14:paraId="344D0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77A4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Reward Hacking</w:t>
            </w:r>
          </w:p>
        </w:tc>
        <w:tc>
          <w:tcPr>
            <w:tcW w:w="0" w:type="auto"/>
            <w:vAlign w:val="center"/>
            <w:hideMark/>
          </w:tcPr>
          <w:p w14:paraId="33BEA858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Exploiting the reward signal instead of solving the task</w:t>
            </w:r>
          </w:p>
        </w:tc>
      </w:tr>
      <w:tr w:rsidR="00283F8C" w:rsidRPr="00B16223" w14:paraId="58FE0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5E00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1D5ECD7D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Confident but incorrect or unsupported output</w:t>
            </w:r>
          </w:p>
        </w:tc>
      </w:tr>
      <w:tr w:rsidR="00283F8C" w:rsidRPr="00B16223" w14:paraId="7BFD5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3129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lastRenderedPageBreak/>
              <w:t>AI Safety</w:t>
            </w:r>
          </w:p>
        </w:tc>
        <w:tc>
          <w:tcPr>
            <w:tcW w:w="0" w:type="auto"/>
            <w:vAlign w:val="center"/>
            <w:hideMark/>
          </w:tcPr>
          <w:p w14:paraId="6ACAAA8A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Prevents harmful or unsafe responses</w:t>
            </w:r>
          </w:p>
        </w:tc>
      </w:tr>
      <w:tr w:rsidR="00283F8C" w:rsidRPr="00B16223" w14:paraId="5351E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11FF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62362C64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Retrieves external knowledge during inference</w:t>
            </w:r>
          </w:p>
        </w:tc>
      </w:tr>
      <w:tr w:rsidR="00283F8C" w:rsidRPr="00B16223" w14:paraId="1658C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9498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Quantization</w:t>
            </w:r>
          </w:p>
        </w:tc>
        <w:tc>
          <w:tcPr>
            <w:tcW w:w="0" w:type="auto"/>
            <w:vAlign w:val="center"/>
            <w:hideMark/>
          </w:tcPr>
          <w:p w14:paraId="14DA50C1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Reduces model size and speeds up inference</w:t>
            </w:r>
          </w:p>
        </w:tc>
      </w:tr>
      <w:tr w:rsidR="00283F8C" w:rsidRPr="00B16223" w14:paraId="1265D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E048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Distillation</w:t>
            </w:r>
          </w:p>
        </w:tc>
        <w:tc>
          <w:tcPr>
            <w:tcW w:w="0" w:type="auto"/>
            <w:vAlign w:val="center"/>
            <w:hideMark/>
          </w:tcPr>
          <w:p w14:paraId="5EF905F1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Compresses a large model into a smaller one</w:t>
            </w:r>
          </w:p>
        </w:tc>
      </w:tr>
      <w:tr w:rsidR="00283F8C" w:rsidRPr="00B16223" w14:paraId="6DF20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B43E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116ACDA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Tracks quality, latency, cost, and safety after deployment</w:t>
            </w:r>
          </w:p>
        </w:tc>
      </w:tr>
    </w:tbl>
    <w:p w14:paraId="7988B7A5" w14:textId="77777777" w:rsidR="00283F8C" w:rsidRPr="00B16223" w:rsidRDefault="001D4AE6" w:rsidP="00283F8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394A873C">
          <v:rect id="Horizontal Line 38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FA202B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B16223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🎓</w:t>
      </w:r>
      <w:r w:rsidRPr="00B16223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Complete Course Recap</w:t>
      </w:r>
    </w:p>
    <w:p w14:paraId="72B0C266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Generative AI with Large Language Models</w:t>
      </w: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course follows the complete lifecycle of building an LLM-powered application:</w:t>
      </w:r>
    </w:p>
    <w:p w14:paraId="021EA66A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Large Text Dataset</w:t>
      </w:r>
    </w:p>
    <w:p w14:paraId="6CE2DE96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│</w:t>
      </w:r>
    </w:p>
    <w:p w14:paraId="56821588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▼</w:t>
      </w:r>
    </w:p>
    <w:p w14:paraId="5780E8A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Pre-training</w:t>
      </w:r>
    </w:p>
    <w:p w14:paraId="076B5918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│</w:t>
      </w:r>
    </w:p>
    <w:p w14:paraId="3C45A730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▼</w:t>
      </w:r>
    </w:p>
    <w:p w14:paraId="572BC27D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Foundation Model</w:t>
      </w:r>
    </w:p>
    <w:p w14:paraId="44D11E62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│</w:t>
      </w:r>
    </w:p>
    <w:p w14:paraId="258781CD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▼</w:t>
      </w:r>
    </w:p>
    <w:p w14:paraId="5A8B5409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Instruction Fine-Tuning (SFT)</w:t>
      </w:r>
    </w:p>
    <w:p w14:paraId="2E23D0CF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│</w:t>
      </w:r>
    </w:p>
    <w:p w14:paraId="2F0E727C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▼</w:t>
      </w:r>
    </w:p>
    <w:p w14:paraId="584ADE5B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RLHF (Reward Model + PPO)</w:t>
      </w:r>
    </w:p>
    <w:p w14:paraId="4B4124B2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│</w:t>
      </w:r>
    </w:p>
    <w:p w14:paraId="1D29A020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▼</w:t>
      </w:r>
    </w:p>
    <w:p w14:paraId="60F0AED6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Aligned Chat Model</w:t>
      </w:r>
    </w:p>
    <w:p w14:paraId="0C701EF6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│</w:t>
      </w:r>
    </w:p>
    <w:p w14:paraId="4460875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▼</w:t>
      </w:r>
    </w:p>
    <w:p w14:paraId="463471B0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RAG (Optional)</w:t>
      </w:r>
    </w:p>
    <w:p w14:paraId="64FA5469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│</w:t>
      </w:r>
    </w:p>
    <w:p w14:paraId="72853A6D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▼</w:t>
      </w:r>
    </w:p>
    <w:p w14:paraId="7C1F5238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Deployment</w:t>
      </w:r>
    </w:p>
    <w:p w14:paraId="58A21A77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│</w:t>
      </w:r>
    </w:p>
    <w:p w14:paraId="5DDE2544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▼</w:t>
      </w:r>
    </w:p>
    <w:p w14:paraId="2E4879F8" w14:textId="77777777" w:rsidR="00283F8C" w:rsidRPr="00B16223" w:rsidRDefault="00283F8C" w:rsidP="00283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Monitoring &amp; Continuous Improvement</w:t>
      </w:r>
    </w:p>
    <w:p w14:paraId="2D7BF7E3" w14:textId="77777777" w:rsidR="00283F8C" w:rsidRPr="00B16223" w:rsidRDefault="00283F8C" w:rsidP="00283F8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Key Learning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3789"/>
        <w:gridCol w:w="4400"/>
      </w:tblGrid>
      <w:tr w:rsidR="00283F8C" w:rsidRPr="00B16223" w14:paraId="4446E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17C4F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06AA90E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6E46D6E" w14:textId="77777777" w:rsidR="00283F8C" w:rsidRPr="00B16223" w:rsidRDefault="00283F8C" w:rsidP="00283F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Main Outcome</w:t>
            </w:r>
          </w:p>
        </w:tc>
      </w:tr>
      <w:tr w:rsidR="00283F8C" w:rsidRPr="00B16223" w14:paraId="5752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0551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40C5D934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LLM fundamentals, transformers, pre-training</w:t>
            </w:r>
          </w:p>
        </w:tc>
        <w:tc>
          <w:tcPr>
            <w:tcW w:w="0" w:type="auto"/>
            <w:vAlign w:val="center"/>
            <w:hideMark/>
          </w:tcPr>
          <w:p w14:paraId="012A8593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Understand how foundation models are built</w:t>
            </w:r>
          </w:p>
        </w:tc>
      </w:tr>
      <w:tr w:rsidR="00283F8C" w:rsidRPr="00B16223" w14:paraId="7260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8A6D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2D563FC1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Fine-tuning, evaluation, PEFT, LoRA</w:t>
            </w:r>
          </w:p>
        </w:tc>
        <w:tc>
          <w:tcPr>
            <w:tcW w:w="0" w:type="auto"/>
            <w:vAlign w:val="center"/>
            <w:hideMark/>
          </w:tcPr>
          <w:p w14:paraId="60D8A5E1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Learn how to adapt models efficiently for specific tasks</w:t>
            </w:r>
          </w:p>
        </w:tc>
      </w:tr>
      <w:tr w:rsidR="00283F8C" w:rsidRPr="00B16223" w14:paraId="537DB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62EE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lastRenderedPageBreak/>
              <w:t>Week 3</w:t>
            </w:r>
          </w:p>
        </w:tc>
        <w:tc>
          <w:tcPr>
            <w:tcW w:w="0" w:type="auto"/>
            <w:vAlign w:val="center"/>
            <w:hideMark/>
          </w:tcPr>
          <w:p w14:paraId="284A500E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RLHF, alignment, RAG, deployment</w:t>
            </w:r>
          </w:p>
        </w:tc>
        <w:tc>
          <w:tcPr>
            <w:tcW w:w="0" w:type="auto"/>
            <w:vAlign w:val="center"/>
            <w:hideMark/>
          </w:tcPr>
          <w:p w14:paraId="45EDEBD9" w14:textId="77777777" w:rsidR="00283F8C" w:rsidRPr="00B16223" w:rsidRDefault="00283F8C" w:rsidP="00283F8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622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Build safe, production-ready LLM applications</w:t>
            </w:r>
          </w:p>
        </w:tc>
      </w:tr>
    </w:tbl>
    <w:p w14:paraId="18F96BA2" w14:textId="77777777" w:rsidR="00283F8C" w:rsidRPr="00B16223" w:rsidRDefault="00283F8C" w:rsidP="00283F8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16223">
        <w:rPr>
          <w:rFonts w:ascii="Arial" w:eastAsia="Times New Roman" w:hAnsi="Arial" w:cs="Arial"/>
          <w:kern w:val="0"/>
          <w:lang w:eastAsia="en-GB"/>
          <w14:ligatures w14:val="none"/>
        </w:rPr>
        <w:t>These three weeks together provide a strong foundation for understanding modern LLM systems and preparing for real-world AI development and technical interviews.</w:t>
      </w:r>
    </w:p>
    <w:p w14:paraId="3ED17212" w14:textId="77777777" w:rsidR="00BC5066" w:rsidRPr="00B16223" w:rsidRDefault="00BC5066">
      <w:pPr>
        <w:rPr>
          <w:rFonts w:ascii="Arial" w:hAnsi="Arial" w:cs="Arial"/>
        </w:rPr>
      </w:pPr>
    </w:p>
    <w:sectPr w:rsidR="00BC5066" w:rsidRPr="00B16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E4B6F"/>
    <w:multiLevelType w:val="multilevel"/>
    <w:tmpl w:val="30DE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64D8"/>
    <w:multiLevelType w:val="multilevel"/>
    <w:tmpl w:val="06A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3E79"/>
    <w:multiLevelType w:val="multilevel"/>
    <w:tmpl w:val="B94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66F00"/>
    <w:multiLevelType w:val="multilevel"/>
    <w:tmpl w:val="3F16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C335E"/>
    <w:multiLevelType w:val="multilevel"/>
    <w:tmpl w:val="901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70D18"/>
    <w:multiLevelType w:val="multilevel"/>
    <w:tmpl w:val="F0F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615BF"/>
    <w:multiLevelType w:val="multilevel"/>
    <w:tmpl w:val="CB2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138E6"/>
    <w:multiLevelType w:val="multilevel"/>
    <w:tmpl w:val="0FB4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F1956"/>
    <w:multiLevelType w:val="multilevel"/>
    <w:tmpl w:val="724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E3F83"/>
    <w:multiLevelType w:val="multilevel"/>
    <w:tmpl w:val="891A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9B506B"/>
    <w:multiLevelType w:val="multilevel"/>
    <w:tmpl w:val="B8A2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D7A07"/>
    <w:multiLevelType w:val="multilevel"/>
    <w:tmpl w:val="6F1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626CB"/>
    <w:multiLevelType w:val="multilevel"/>
    <w:tmpl w:val="0D26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0671E"/>
    <w:multiLevelType w:val="multilevel"/>
    <w:tmpl w:val="58D4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019F6"/>
    <w:multiLevelType w:val="multilevel"/>
    <w:tmpl w:val="6CB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E63C2"/>
    <w:multiLevelType w:val="multilevel"/>
    <w:tmpl w:val="88D2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454DF"/>
    <w:multiLevelType w:val="multilevel"/>
    <w:tmpl w:val="6492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163D2"/>
    <w:multiLevelType w:val="multilevel"/>
    <w:tmpl w:val="999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1388C"/>
    <w:multiLevelType w:val="multilevel"/>
    <w:tmpl w:val="0E2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429971">
    <w:abstractNumId w:val="3"/>
  </w:num>
  <w:num w:numId="2" w16cid:durableId="1592658074">
    <w:abstractNumId w:val="7"/>
  </w:num>
  <w:num w:numId="3" w16cid:durableId="37095936">
    <w:abstractNumId w:val="6"/>
  </w:num>
  <w:num w:numId="4" w16cid:durableId="394470789">
    <w:abstractNumId w:val="15"/>
  </w:num>
  <w:num w:numId="5" w16cid:durableId="1355228984">
    <w:abstractNumId w:val="2"/>
  </w:num>
  <w:num w:numId="6" w16cid:durableId="1729765810">
    <w:abstractNumId w:val="17"/>
  </w:num>
  <w:num w:numId="7" w16cid:durableId="1814831294">
    <w:abstractNumId w:val="13"/>
  </w:num>
  <w:num w:numId="8" w16cid:durableId="1121001116">
    <w:abstractNumId w:val="14"/>
  </w:num>
  <w:num w:numId="9" w16cid:durableId="1271284445">
    <w:abstractNumId w:val="18"/>
  </w:num>
  <w:num w:numId="10" w16cid:durableId="1949122721">
    <w:abstractNumId w:val="12"/>
  </w:num>
  <w:num w:numId="11" w16cid:durableId="713234966">
    <w:abstractNumId w:val="4"/>
  </w:num>
  <w:num w:numId="12" w16cid:durableId="1605570654">
    <w:abstractNumId w:val="1"/>
  </w:num>
  <w:num w:numId="13" w16cid:durableId="212235802">
    <w:abstractNumId w:val="8"/>
  </w:num>
  <w:num w:numId="14" w16cid:durableId="1560821997">
    <w:abstractNumId w:val="5"/>
  </w:num>
  <w:num w:numId="15" w16cid:durableId="1616522020">
    <w:abstractNumId w:val="0"/>
  </w:num>
  <w:num w:numId="16" w16cid:durableId="309212117">
    <w:abstractNumId w:val="10"/>
  </w:num>
  <w:num w:numId="17" w16cid:durableId="321157956">
    <w:abstractNumId w:val="16"/>
  </w:num>
  <w:num w:numId="18" w16cid:durableId="1384140435">
    <w:abstractNumId w:val="11"/>
  </w:num>
  <w:num w:numId="19" w16cid:durableId="4193270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8C"/>
    <w:rsid w:val="00021184"/>
    <w:rsid w:val="001D4AE6"/>
    <w:rsid w:val="00214F6C"/>
    <w:rsid w:val="00283F8C"/>
    <w:rsid w:val="00B16223"/>
    <w:rsid w:val="00B30C68"/>
    <w:rsid w:val="00BC5066"/>
    <w:rsid w:val="00BD32F8"/>
    <w:rsid w:val="00DA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."/>
  <w:listSeparator w:val=","/>
  <w14:docId w14:val="698D49B9"/>
  <w15:chartTrackingRefBased/>
  <w15:docId w15:val="{3CC744C1-9060-4548-8620-272A1EC7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3F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F8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3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1603</Words>
  <Characters>9143</Characters>
  <Application>Microsoft Office Word</Application>
  <DocSecurity>0</DocSecurity>
  <Lines>76</Lines>
  <Paragraphs>21</Paragraphs>
  <ScaleCrop>false</ScaleCrop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2</cp:revision>
  <dcterms:created xsi:type="dcterms:W3CDTF">2026-07-21T09:15:00Z</dcterms:created>
  <dcterms:modified xsi:type="dcterms:W3CDTF">2026-07-21T09:17:00Z</dcterms:modified>
</cp:coreProperties>
</file>