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2F3C4" w14:textId="7CA44667" w:rsidR="00BC5066" w:rsidRPr="009919CA" w:rsidRDefault="001406B1" w:rsidP="001406B1">
      <w:pPr>
        <w:jc w:val="center"/>
        <w:rPr>
          <w:rFonts w:ascii="Arial" w:hAnsi="Arial" w:cs="Arial"/>
          <w:b/>
          <w:bCs/>
          <w:lang w:val="en-US"/>
        </w:rPr>
      </w:pPr>
      <w:r w:rsidRPr="009919CA">
        <w:rPr>
          <w:rFonts w:ascii="Arial" w:hAnsi="Arial" w:cs="Arial"/>
          <w:b/>
          <w:bCs/>
          <w:lang w:val="en-US"/>
        </w:rPr>
        <w:t>LLM: Large Language Model</w:t>
      </w:r>
    </w:p>
    <w:p w14:paraId="3307C1CA" w14:textId="77777777" w:rsidR="001406B1" w:rsidRPr="009919CA" w:rsidRDefault="001406B1" w:rsidP="001406B1">
      <w:pPr>
        <w:jc w:val="center"/>
        <w:rPr>
          <w:rFonts w:ascii="Arial" w:hAnsi="Arial" w:cs="Arial"/>
          <w:b/>
          <w:bCs/>
          <w:lang w:val="en-US"/>
        </w:rPr>
      </w:pPr>
    </w:p>
    <w:p w14:paraId="25E256F0" w14:textId="1CBBFEC7" w:rsidR="001406B1" w:rsidRPr="009919CA" w:rsidRDefault="001406B1" w:rsidP="001406B1">
      <w:pPr>
        <w:rPr>
          <w:rFonts w:ascii="Arial" w:hAnsi="Arial" w:cs="Arial"/>
          <w:b/>
          <w:bCs/>
          <w:lang w:val="en-US"/>
        </w:rPr>
      </w:pPr>
      <w:r w:rsidRPr="009919CA">
        <w:rPr>
          <w:rFonts w:ascii="Arial" w:hAnsi="Arial" w:cs="Arial"/>
          <w:b/>
          <w:bCs/>
          <w:lang w:val="en-US"/>
        </w:rPr>
        <w:t xml:space="preserve">Introduction: </w:t>
      </w:r>
    </w:p>
    <w:p w14:paraId="4245C745" w14:textId="77777777" w:rsidR="001406B1" w:rsidRPr="009919CA" w:rsidRDefault="001406B1" w:rsidP="001406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A </w:t>
      </w: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Large Language Model (LLM)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an AI model trained on massive amounts of text data to understand, generate, summarize, translate, and answer questions in natural language.</w:t>
      </w:r>
    </w:p>
    <w:p w14:paraId="09FA87BF" w14:textId="77777777" w:rsidR="001406B1" w:rsidRPr="009919CA" w:rsidRDefault="001406B1" w:rsidP="001406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LLMs learn the </w:t>
      </w: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patterns, grammar, meaning, and relationships between words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 rather than memorizing fixed answers. They predict the </w:t>
      </w: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next most likely token (word or subword)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 based on the previous context.</w:t>
      </w:r>
    </w:p>
    <w:p w14:paraId="6B367084" w14:textId="77777777" w:rsidR="001406B1" w:rsidRPr="009919CA" w:rsidRDefault="001406B1" w:rsidP="001406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Simple Example</w:t>
      </w:r>
    </w:p>
    <w:p w14:paraId="228778C2" w14:textId="77777777" w:rsidR="001406B1" w:rsidRPr="009919CA" w:rsidRDefault="001406B1" w:rsidP="001406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Input:</w:t>
      </w:r>
    </w:p>
    <w:p w14:paraId="4230673E" w14:textId="77777777" w:rsidR="001406B1" w:rsidRPr="009919CA" w:rsidRDefault="001406B1" w:rsidP="001406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"I love"</w:t>
      </w:r>
    </w:p>
    <w:p w14:paraId="55F59B46" w14:textId="77777777" w:rsidR="001406B1" w:rsidRPr="009919CA" w:rsidRDefault="001406B1" w:rsidP="001406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The model predicts the next word:</w:t>
      </w:r>
    </w:p>
    <w:p w14:paraId="4A52BFE5" w14:textId="77777777" w:rsidR="001406B1" w:rsidRPr="009919CA" w:rsidRDefault="001406B1" w:rsidP="00140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apples </w:t>
      </w:r>
    </w:p>
    <w:p w14:paraId="63988A82" w14:textId="77777777" w:rsidR="001406B1" w:rsidRPr="009919CA" w:rsidRDefault="001406B1" w:rsidP="00140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coding </w:t>
      </w:r>
    </w:p>
    <w:p w14:paraId="6E0680A7" w14:textId="77777777" w:rsidR="001406B1" w:rsidRPr="009919CA" w:rsidRDefault="001406B1" w:rsidP="00140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llamas </w:t>
      </w:r>
    </w:p>
    <w:p w14:paraId="0A82884C" w14:textId="77777777" w:rsidR="001406B1" w:rsidRPr="009919CA" w:rsidRDefault="001406B1" w:rsidP="00140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music </w:t>
      </w:r>
    </w:p>
    <w:p w14:paraId="4CB38860" w14:textId="77777777" w:rsidR="001406B1" w:rsidRPr="009919CA" w:rsidRDefault="001406B1" w:rsidP="001406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It chooses the most probable next token based on the context it has learned during training.</w:t>
      </w:r>
    </w:p>
    <w:p w14:paraId="1E83B0A1" w14:textId="77777777" w:rsidR="001406B1" w:rsidRPr="009919CA" w:rsidRDefault="00AB27DD" w:rsidP="001406B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77D81C24">
          <v:rect id="Horizontal Line 1" o:spid="_x0000_s105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D1BDD97" w14:textId="77777777" w:rsidR="001406B1" w:rsidRPr="009919CA" w:rsidRDefault="001406B1" w:rsidP="001406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How an LLM Works</w:t>
      </w:r>
    </w:p>
    <w:p w14:paraId="7110C02C" w14:textId="77777777" w:rsidR="001406B1" w:rsidRPr="009919CA" w:rsidRDefault="001406B1" w:rsidP="00140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Text Input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>Tokenization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>("I", "love", "llamas")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>Embedding Layer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>(Convert tokens → vectors)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>Transformer Layers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>(Self-Attention + Feed Forward)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>Probability Distribution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(next token prediction)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>Generated Output</w:t>
      </w:r>
    </w:p>
    <w:p w14:paraId="2AA93B6A" w14:textId="77777777" w:rsidR="001406B1" w:rsidRPr="009919CA" w:rsidRDefault="00AB27DD" w:rsidP="001406B1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6C330C6">
          <v:rect id="Horizontal Line 2" o:spid="_x0000_s105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9592CD9" w14:textId="77777777" w:rsidR="001406B1" w:rsidRPr="009919CA" w:rsidRDefault="001406B1" w:rsidP="001406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Main Components of an LLM</w:t>
      </w:r>
    </w:p>
    <w:p w14:paraId="2D1A446B" w14:textId="77777777" w:rsidR="001406B1" w:rsidRPr="009919CA" w:rsidRDefault="001406B1" w:rsidP="00140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Tokenizer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63BF9090" w14:textId="77777777" w:rsidR="001406B1" w:rsidRPr="009919CA" w:rsidRDefault="001406B1" w:rsidP="001406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Splits text into tokens. </w:t>
      </w:r>
    </w:p>
    <w:p w14:paraId="4719E065" w14:textId="77777777" w:rsidR="001406B1" w:rsidRPr="009919CA" w:rsidRDefault="001406B1" w:rsidP="001406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46C254BD" w14:textId="77777777" w:rsidR="001406B1" w:rsidRPr="009919CA" w:rsidRDefault="001406B1" w:rsidP="00140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"I love llamas"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↓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>["I", "love", "llamas"]</w:t>
      </w:r>
    </w:p>
    <w:p w14:paraId="2839AC88" w14:textId="77777777" w:rsidR="001406B1" w:rsidRPr="009919CA" w:rsidRDefault="001406B1" w:rsidP="00140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Embeddings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479C9707" w14:textId="77777777" w:rsidR="001406B1" w:rsidRPr="009919CA" w:rsidRDefault="001406B1" w:rsidP="001406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Converts each token into a numerical vector. </w:t>
      </w:r>
    </w:p>
    <w:p w14:paraId="5D5AB52B" w14:textId="77777777" w:rsidR="001406B1" w:rsidRPr="009919CA" w:rsidRDefault="001406B1" w:rsidP="00140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Transformer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7BE5135A" w14:textId="77777777" w:rsidR="001406B1" w:rsidRPr="009919CA" w:rsidRDefault="001406B1" w:rsidP="001406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Uses </w:t>
      </w: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self-attention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 understand relationships between all words in a sentence. </w:t>
      </w:r>
    </w:p>
    <w:p w14:paraId="1E2450A5" w14:textId="77777777" w:rsidR="001406B1" w:rsidRPr="009919CA" w:rsidRDefault="001406B1" w:rsidP="001406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is the core of modern LLMs. </w:t>
      </w:r>
    </w:p>
    <w:p w14:paraId="7236819C" w14:textId="77777777" w:rsidR="001406B1" w:rsidRPr="009919CA" w:rsidRDefault="001406B1" w:rsidP="00140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Output Layer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30173C4D" w14:textId="77777777" w:rsidR="001406B1" w:rsidRPr="009919CA" w:rsidRDefault="001406B1" w:rsidP="001406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Predicts the probability of the next token.</w:t>
      </w:r>
    </w:p>
    <w:p w14:paraId="6A39EEAE" w14:textId="77777777" w:rsidR="00FC06CA" w:rsidRPr="009919CA" w:rsidRDefault="00FC06CA" w:rsidP="00FC06C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Why are they called "Large"?</w:t>
      </w:r>
    </w:p>
    <w:p w14:paraId="4B8677BB" w14:textId="77777777" w:rsidR="00FC06CA" w:rsidRPr="009919CA" w:rsidRDefault="00FC06CA" w:rsidP="00FC06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Because they are trained on:</w:t>
      </w:r>
    </w:p>
    <w:p w14:paraId="00AC17B4" w14:textId="77777777" w:rsidR="00FC06CA" w:rsidRPr="009919CA" w:rsidRDefault="00FC06CA" w:rsidP="00FC0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Billions or trillions of words </w:t>
      </w:r>
    </w:p>
    <w:p w14:paraId="651614E7" w14:textId="77777777" w:rsidR="00FC06CA" w:rsidRPr="009919CA" w:rsidRDefault="00FC06CA" w:rsidP="00FC0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Millions or billions of parameters </w:t>
      </w:r>
    </w:p>
    <w:p w14:paraId="1B2CCAD2" w14:textId="77777777" w:rsidR="00FC06CA" w:rsidRPr="009919CA" w:rsidRDefault="00FC06CA" w:rsidP="00FC0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Large-scale computing resources (GPUs/TPUs) </w:t>
      </w:r>
    </w:p>
    <w:p w14:paraId="206DA49F" w14:textId="77777777" w:rsidR="00FC06CA" w:rsidRPr="009919CA" w:rsidRDefault="00FC06CA" w:rsidP="00FC06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Example models:</w:t>
      </w:r>
    </w:p>
    <w:p w14:paraId="2951226F" w14:textId="77777777" w:rsidR="00FC06CA" w:rsidRPr="009919CA" w:rsidRDefault="00FC06CA" w:rsidP="00FC0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GPT series </w:t>
      </w:r>
    </w:p>
    <w:p w14:paraId="28A2B86B" w14:textId="77777777" w:rsidR="00FC06CA" w:rsidRPr="009919CA" w:rsidRDefault="00FC06CA" w:rsidP="00FC0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Llama </w:t>
      </w:r>
    </w:p>
    <w:p w14:paraId="0589AE47" w14:textId="77777777" w:rsidR="00FC06CA" w:rsidRPr="009919CA" w:rsidRDefault="00FC06CA" w:rsidP="00FC0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Gemini </w:t>
      </w:r>
    </w:p>
    <w:p w14:paraId="0DEF7F43" w14:textId="77777777" w:rsidR="00FC06CA" w:rsidRPr="009919CA" w:rsidRDefault="00FC06CA" w:rsidP="00FC0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Claude </w:t>
      </w:r>
    </w:p>
    <w:p w14:paraId="37F1D9EC" w14:textId="77777777" w:rsidR="00FC06CA" w:rsidRPr="009919CA" w:rsidRDefault="00FC06CA" w:rsidP="00FC0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Mistral </w:t>
      </w:r>
    </w:p>
    <w:p w14:paraId="54420F7F" w14:textId="77777777" w:rsidR="00FC06CA" w:rsidRPr="009919CA" w:rsidRDefault="00FC06CA" w:rsidP="00FC0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DeepSeek </w:t>
      </w:r>
    </w:p>
    <w:p w14:paraId="05595009" w14:textId="77777777" w:rsidR="00FC06CA" w:rsidRPr="009919CA" w:rsidRDefault="00AB27DD" w:rsidP="00FC06C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56B6D389">
          <v:rect id="Horizontal Line 3" o:spid="_x0000_s105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E601507" w14:textId="77777777" w:rsidR="00FC06CA" w:rsidRPr="009919CA" w:rsidRDefault="00FC06CA" w:rsidP="00FC06C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What Can LLMs Do?</w:t>
      </w:r>
    </w:p>
    <w:p w14:paraId="57138A61" w14:textId="77777777" w:rsidR="00FC06CA" w:rsidRPr="009919CA" w:rsidRDefault="00FC06CA" w:rsidP="00FC0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Answer questions </w:t>
      </w:r>
    </w:p>
    <w:p w14:paraId="23B0871A" w14:textId="77777777" w:rsidR="00FC06CA" w:rsidRPr="009919CA" w:rsidRDefault="00FC06CA" w:rsidP="00FC0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Chat with users </w:t>
      </w:r>
    </w:p>
    <w:p w14:paraId="463BBE72" w14:textId="77777777" w:rsidR="00FC06CA" w:rsidRPr="009919CA" w:rsidRDefault="00FC06CA" w:rsidP="00FC0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Summarize documents </w:t>
      </w:r>
    </w:p>
    <w:p w14:paraId="7D05F89F" w14:textId="77777777" w:rsidR="00FC06CA" w:rsidRPr="009919CA" w:rsidRDefault="00FC06CA" w:rsidP="00FC0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Translate languages </w:t>
      </w:r>
    </w:p>
    <w:p w14:paraId="691FEA77" w14:textId="77777777" w:rsidR="00FC06CA" w:rsidRPr="009919CA" w:rsidRDefault="00FC06CA" w:rsidP="00FC0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Write code </w:t>
      </w:r>
    </w:p>
    <w:p w14:paraId="0872B711" w14:textId="77777777" w:rsidR="00FC06CA" w:rsidRPr="009919CA" w:rsidRDefault="00FC06CA" w:rsidP="00FC0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Generate stories and emails </w:t>
      </w:r>
    </w:p>
    <w:p w14:paraId="33E5C6DE" w14:textId="77777777" w:rsidR="00FC06CA" w:rsidRPr="009919CA" w:rsidRDefault="00FC06CA" w:rsidP="00FC0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Explain concepts </w:t>
      </w:r>
    </w:p>
    <w:p w14:paraId="110AF543" w14:textId="77777777" w:rsidR="00FC06CA" w:rsidRPr="009919CA" w:rsidRDefault="00FC06CA" w:rsidP="00FC0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Analyze text </w:t>
      </w:r>
    </w:p>
    <w:p w14:paraId="6C6FD12C" w14:textId="77777777" w:rsidR="00FC06CA" w:rsidRPr="009919CA" w:rsidRDefault="00AB27DD" w:rsidP="00FC06C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243F83B7">
          <v:rect id="Horizontal Line 4" o:spid="_x0000_s105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8B869EA" w14:textId="77777777" w:rsidR="00FC06CA" w:rsidRPr="009919CA" w:rsidRDefault="00FC06CA" w:rsidP="00FC06C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Key Features</w:t>
      </w:r>
    </w:p>
    <w:p w14:paraId="75C40342" w14:textId="77777777" w:rsidR="00FC06CA" w:rsidRPr="009919CA" w:rsidRDefault="00FC06CA" w:rsidP="00FC0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Understands context </w:t>
      </w:r>
    </w:p>
    <w:p w14:paraId="7BBDDF3A" w14:textId="77777777" w:rsidR="00FC06CA" w:rsidRPr="009919CA" w:rsidRDefault="00FC06CA" w:rsidP="00FC0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Generates human-like text </w:t>
      </w:r>
    </w:p>
    <w:p w14:paraId="3E29B5C6" w14:textId="77777777" w:rsidR="00FC06CA" w:rsidRPr="009919CA" w:rsidRDefault="00FC06CA" w:rsidP="00FC0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Learns language patterns </w:t>
      </w:r>
    </w:p>
    <w:p w14:paraId="612F3097" w14:textId="77777777" w:rsidR="00FC06CA" w:rsidRPr="009919CA" w:rsidRDefault="00FC06CA" w:rsidP="00FC0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Handles long conversations </w:t>
      </w:r>
    </w:p>
    <w:p w14:paraId="6A67EB84" w14:textId="77777777" w:rsidR="00FC06CA" w:rsidRPr="009919CA" w:rsidRDefault="00FC06CA" w:rsidP="00FC0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Supports multiple languages </w:t>
      </w:r>
    </w:p>
    <w:p w14:paraId="2FC31EEA" w14:textId="77777777" w:rsidR="00FC06CA" w:rsidRPr="009919CA" w:rsidRDefault="00AB27DD" w:rsidP="00FC06C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D09A453">
          <v:rect id="Horizontal Line 5" o:spid="_x0000_s105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85C96D" w14:textId="77777777" w:rsidR="00FC06CA" w:rsidRPr="009919CA" w:rsidRDefault="00FC06CA" w:rsidP="00FC06C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One-Line Definition (Interview)</w:t>
      </w:r>
    </w:p>
    <w:p w14:paraId="068D5350" w14:textId="77777777" w:rsidR="00FC06CA" w:rsidRPr="009919CA" w:rsidRDefault="00FC06CA" w:rsidP="00FC06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Large Language Model (LLM) is a Transformer-based deep learning model trained on massive text datasets to understand and generate human language by predicting the next token in a sequence.</w:t>
      </w:r>
    </w:p>
    <w:p w14:paraId="76C1C926" w14:textId="77777777" w:rsidR="00FC06CA" w:rsidRPr="009919CA" w:rsidRDefault="00AB27DD" w:rsidP="00FC06C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6D122039">
          <v:rect id="Horizontal Line 6" o:spid="_x0000_s105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4EB3A4" w14:textId="77777777" w:rsidR="00FC06CA" w:rsidRPr="009919CA" w:rsidRDefault="00FC06CA" w:rsidP="00FC06C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LLM Architecture at a Glance</w:t>
      </w:r>
    </w:p>
    <w:p w14:paraId="7D4E3F5D" w14:textId="77777777" w:rsidR="00FC06CA" w:rsidRPr="009919CA" w:rsidRDefault="00FC06CA" w:rsidP="00FC0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  User Input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Tokenization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Token Embeddings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Positional Encoding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Transformer Blocks (×N)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┌───────────────────────┐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│ Self-Attention    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│ Feed-Forward Network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│ Layer Normalization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└───────────────────────┘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Linear + Softmax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      Next Token Prediction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│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▼</w:t>
      </w: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Generated Response</w:t>
      </w:r>
    </w:p>
    <w:p w14:paraId="3DE1DA1C" w14:textId="77777777" w:rsidR="00FC06CA" w:rsidRPr="009919CA" w:rsidRDefault="00FC06CA" w:rsidP="00FC06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919CA">
        <w:rPr>
          <w:rFonts w:ascii="Arial" w:eastAsia="Times New Roman" w:hAnsi="Arial" w:cs="Arial"/>
          <w:kern w:val="0"/>
          <w:lang w:eastAsia="en-GB"/>
          <w14:ligatures w14:val="none"/>
        </w:rPr>
        <w:t>This flow captures the core pipeline used by modern decoder-based LLMs such as GPT and Llama.</w:t>
      </w:r>
    </w:p>
    <w:p w14:paraId="2E65386E" w14:textId="77777777" w:rsidR="00FC06CA" w:rsidRPr="009919CA" w:rsidRDefault="00FC06CA" w:rsidP="00FC06C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A467F05" w14:textId="77777777" w:rsidR="001406B1" w:rsidRPr="009919CA" w:rsidRDefault="001406B1" w:rsidP="001406B1">
      <w:pPr>
        <w:rPr>
          <w:rFonts w:ascii="Arial" w:hAnsi="Arial" w:cs="Arial"/>
          <w:b/>
          <w:bCs/>
          <w:lang w:val="en-US"/>
        </w:rPr>
      </w:pPr>
    </w:p>
    <w:p w14:paraId="0BBB8D2A" w14:textId="4FCEE24A" w:rsidR="00592681" w:rsidRDefault="0059268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18193ACE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How an LLM Works</w:t>
      </w:r>
    </w:p>
    <w:p w14:paraId="1AF1B64C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we want to translate the sentence:</w:t>
      </w:r>
    </w:p>
    <w:p w14:paraId="45EB43B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</w:p>
    <w:p w14:paraId="6D90E571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love llamas.</w:t>
      </w:r>
    </w:p>
    <w:p w14:paraId="6ABF21D3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Translate it into Dutch.</w:t>
      </w:r>
    </w:p>
    <w:p w14:paraId="41818C92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Tokenization</w:t>
      </w:r>
    </w:p>
    <w:p w14:paraId="21FA8C9D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sentence is split into smaller pieces called </w:t>
      </w: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tokens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F13921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"I love llamas."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["I", "love", "llamas", "."]</w:t>
      </w:r>
    </w:p>
    <w:p w14:paraId="78297583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token is converted into a numerical ID.</w:t>
      </w:r>
    </w:p>
    <w:p w14:paraId="698E0A37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"I"      → 314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"love"   → 982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"llamas" → 6418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"."      → 13</w:t>
      </w:r>
    </w:p>
    <w:p w14:paraId="092AC1EA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746AA26">
          <v:rect id="Horizontal Line 7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5DF0FE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Embeddings</w:t>
      </w:r>
    </w:p>
    <w:p w14:paraId="56F328F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token ID is transformed into a dense vector (embedding) that captures its meaning.</w:t>
      </w:r>
    </w:p>
    <w:p w14:paraId="4976C29A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"I"      → [0.12, -0.45, ...]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"love"   → [0.78, 0.31, ...]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"llamas" → [-0.22, 0.91, ...]</w:t>
      </w:r>
    </w:p>
    <w:p w14:paraId="6C145CFE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vectors allow the model to understand semantic relationships between words.</w:t>
      </w:r>
    </w:p>
    <w:p w14:paraId="64406E50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5CE887">
          <v:rect id="Horizontal Line 8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D4DE96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Transformer Processing (Attention)</w:t>
      </w:r>
    </w:p>
    <w:p w14:paraId="7F6BED11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transformer processes all tokens together using </w:t>
      </w: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self-attention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729770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learns relationships such as:</w:t>
      </w:r>
    </w:p>
    <w:p w14:paraId="4928A40A" w14:textId="77777777" w:rsidR="00592681" w:rsidRPr="00592681" w:rsidRDefault="00592681" w:rsidP="00592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"I" is the subject. </w:t>
      </w:r>
    </w:p>
    <w:p w14:paraId="3729F33E" w14:textId="77777777" w:rsidR="00592681" w:rsidRPr="00592681" w:rsidRDefault="00592681" w:rsidP="00592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"love" is the verb. </w:t>
      </w:r>
    </w:p>
    <w:p w14:paraId="5F6562AB" w14:textId="77777777" w:rsidR="00592681" w:rsidRPr="00592681" w:rsidRDefault="00592681" w:rsidP="00592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"llamas" is the object receiving the action. </w:t>
      </w:r>
    </w:p>
    <w:p w14:paraId="4F872F75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builds a contextual understanding of the entire sentence.</w:t>
      </w:r>
    </w:p>
    <w:p w14:paraId="10348694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4749CA7">
          <v:rect id="Horizontal Line 9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1BA4E5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Predicting the Translation</w:t>
      </w:r>
    </w:p>
    <w:p w14:paraId="2191C9D3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the learned context, the decoder generates the translated sentence one token at a time.</w:t>
      </w:r>
    </w:p>
    <w:p w14:paraId="70F854F4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Input: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 love llamas.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Generation: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 houd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 houd van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 houd van lama's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 houd van lama's.</w:t>
      </w:r>
    </w:p>
    <w:p w14:paraId="01E0026A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B4D07A">
          <v:rect id="Horizontal Line 10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C95409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Final Output</w:t>
      </w:r>
    </w:p>
    <w:p w14:paraId="0BA9813E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Dutch Translation:</w:t>
      </w:r>
    </w:p>
    <w:p w14:paraId="00CFD2D4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Ik houd van lama's.</w:t>
      </w:r>
    </w:p>
    <w:p w14:paraId="3FD7B2C9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D286E8">
          <v:rect id="Horizontal Line 11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F29C8E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Overall Workflow</w:t>
      </w:r>
    </w:p>
    <w:p w14:paraId="066CDDFD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Sentence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Tokenization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Convert Tokens to IDs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Embeddings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Transformer Layers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(Self-Attention + Feed Forward)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Generate Output Tokens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Detokenization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Translation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"Ik houd van lama's."</w:t>
      </w:r>
    </w:p>
    <w:p w14:paraId="198CE3B1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example illustrates the core idea behind LLMs: they convert text into numerical representations, use transformer layers with self-attention to understand context, and then generate the output one token at a time until the complete translated sentence is produced.</w:t>
      </w:r>
    </w:p>
    <w:p w14:paraId="4D07BA4B" w14:textId="77777777" w:rsidR="00592681" w:rsidRPr="00592681" w:rsidRDefault="00592681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 need all steps. So regenerate above data</w:t>
      </w:r>
    </w:p>
    <w:p w14:paraId="3C82A38A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Large Language Models (LLMs): Introduction and Step-by-Step Working</w:t>
      </w:r>
    </w:p>
    <w:p w14:paraId="7AC8CC3B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What is a Large Language Model (LLM)?</w:t>
      </w:r>
    </w:p>
    <w:p w14:paraId="044FF13E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Language Model (LLM)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deep learning model trained on massive amounts of text data such as books, websites, articles, research papers, and conversations. During training, it learns:</w:t>
      </w:r>
    </w:p>
    <w:p w14:paraId="09E68A1B" w14:textId="77777777" w:rsidR="00592681" w:rsidRPr="00592681" w:rsidRDefault="00592681" w:rsidP="00592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Grammar and syntax </w:t>
      </w:r>
    </w:p>
    <w:p w14:paraId="6C4CD239" w14:textId="77777777" w:rsidR="00592681" w:rsidRPr="00592681" w:rsidRDefault="00592681" w:rsidP="00592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Word meanings </w:t>
      </w:r>
    </w:p>
    <w:p w14:paraId="5A29B92F" w14:textId="77777777" w:rsidR="00592681" w:rsidRPr="00592681" w:rsidRDefault="00592681" w:rsidP="00592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Relationships between words </w:t>
      </w:r>
    </w:p>
    <w:p w14:paraId="0DB2303F" w14:textId="77777777" w:rsidR="00592681" w:rsidRPr="00592681" w:rsidRDefault="00592681" w:rsidP="00592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Facts and knowledge </w:t>
      </w:r>
    </w:p>
    <w:p w14:paraId="07F19125" w14:textId="77777777" w:rsidR="00592681" w:rsidRPr="00592681" w:rsidRDefault="00592681" w:rsidP="00592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Context and reasoning patterns </w:t>
      </w:r>
    </w:p>
    <w:p w14:paraId="5959EB04" w14:textId="77777777" w:rsidR="00592681" w:rsidRPr="00592681" w:rsidRDefault="00592681" w:rsidP="00592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languages </w:t>
      </w:r>
    </w:p>
    <w:p w14:paraId="6999E998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memorizing exact answers, an LLM learns the probability of what token (word or subword) should come next given the previous context.</w:t>
      </w:r>
    </w:p>
    <w:p w14:paraId="50A350B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of LLMs include:</w:t>
      </w:r>
    </w:p>
    <w:p w14:paraId="245BACC2" w14:textId="77777777" w:rsidR="00592681" w:rsidRPr="00592681" w:rsidRDefault="00592681" w:rsidP="00592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GPT (OpenAI) </w:t>
      </w:r>
    </w:p>
    <w:p w14:paraId="6BFF5E1F" w14:textId="77777777" w:rsidR="00592681" w:rsidRPr="00592681" w:rsidRDefault="00592681" w:rsidP="00592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Llama (Meta) </w:t>
      </w:r>
    </w:p>
    <w:p w14:paraId="3ECACEB0" w14:textId="77777777" w:rsidR="00592681" w:rsidRPr="00592681" w:rsidRDefault="00592681" w:rsidP="00592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Gemini (Google) </w:t>
      </w:r>
    </w:p>
    <w:p w14:paraId="0568007F" w14:textId="77777777" w:rsidR="00592681" w:rsidRPr="00592681" w:rsidRDefault="00592681" w:rsidP="00592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Claude (Anthropic) </w:t>
      </w:r>
    </w:p>
    <w:p w14:paraId="01E7B15A" w14:textId="77777777" w:rsidR="00592681" w:rsidRPr="00592681" w:rsidRDefault="00592681" w:rsidP="00592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Mistral </w:t>
      </w:r>
    </w:p>
    <w:p w14:paraId="308B796D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2625A28">
          <v:rect id="Horizontal Line 12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BE191F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Example Task</w:t>
      </w:r>
    </w:p>
    <w:p w14:paraId="24D6B8E4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Sentence</w:t>
      </w:r>
    </w:p>
    <w:p w14:paraId="5C7FDBC4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love llamas.</w:t>
      </w:r>
    </w:p>
    <w:p w14:paraId="301EDF59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</w:p>
    <w:p w14:paraId="2B6B1773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 it into Dutch.</w:t>
      </w:r>
    </w:p>
    <w:p w14:paraId="466F608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Output:</w:t>
      </w:r>
    </w:p>
    <w:p w14:paraId="39D62AE0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Ik houd van lama's.</w:t>
      </w:r>
    </w:p>
    <w:p w14:paraId="6837B06F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1DAD12">
          <v:rect id="Horizontal Line 13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788318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Step 1: Input Text</w:t>
      </w:r>
    </w:p>
    <w:p w14:paraId="1949F15C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provides the sentence.</w:t>
      </w:r>
    </w:p>
    <w:p w14:paraId="44BD0E65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love llamas.</w:t>
      </w:r>
    </w:p>
    <w:p w14:paraId="23DE0678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this stage, the model only receives raw text.</w:t>
      </w:r>
    </w:p>
    <w:p w14:paraId="17AAF1E7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F426C4B">
          <v:rect id="Horizontal Line 14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0EE943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2: Text Normalization (Optional)</w:t>
      </w:r>
    </w:p>
    <w:p w14:paraId="1B17679D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the tokenizer, the text may be normalized.</w:t>
      </w:r>
    </w:p>
    <w:p w14:paraId="6BEEB55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FAEE8F9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love llamas.</w:t>
      </w:r>
    </w:p>
    <w:p w14:paraId="342C7EBC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changes are needed here.</w:t>
      </w:r>
    </w:p>
    <w:p w14:paraId="2A06C9D1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other sentences, this step may include:</w:t>
      </w:r>
    </w:p>
    <w:p w14:paraId="61791065" w14:textId="77777777" w:rsidR="00592681" w:rsidRPr="00592681" w:rsidRDefault="00592681" w:rsidP="00592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Unicode normalization </w:t>
      </w:r>
    </w:p>
    <w:p w14:paraId="7C76D8BE" w14:textId="77777777" w:rsidR="00592681" w:rsidRPr="00592681" w:rsidRDefault="00592681" w:rsidP="00592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Whitespace cleanup </w:t>
      </w:r>
    </w:p>
    <w:p w14:paraId="7665D9FF" w14:textId="77777777" w:rsidR="00592681" w:rsidRPr="00592681" w:rsidRDefault="00592681" w:rsidP="00592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Special character handling </w:t>
      </w:r>
    </w:p>
    <w:p w14:paraId="3C68F7E9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EE924C">
          <v:rect id="Horizontal Line 15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FB6B41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3: Tokenization</w:t>
      </w:r>
    </w:p>
    <w:p w14:paraId="454E6CA3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LLMs do </w:t>
      </w: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 complete words directly.</w:t>
      </w:r>
    </w:p>
    <w:p w14:paraId="6CAA82C0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Instead, they split text into </w:t>
      </w: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tokens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670246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ECF2174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"I love llamas."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["I", "love", "llamas", "."]</w:t>
      </w:r>
    </w:p>
    <w:p w14:paraId="4B4339CE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LLMs use </w:t>
      </w: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subword tokenization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(Byte Pair Encoding or SentencePiece).</w:t>
      </w:r>
    </w:p>
    <w:p w14:paraId="6D0D656E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Sometimes a word is split further.</w:t>
      </w:r>
    </w:p>
    <w:p w14:paraId="35F925BF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229E2BC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unbelievable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["un", "believ", "able"]</w:t>
      </w:r>
    </w:p>
    <w:p w14:paraId="0BEC11AE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EADED6A">
          <v:rect id="Horizontal Line 16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6EE958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4: Convert Tokens into Token IDs</w:t>
      </w:r>
    </w:p>
    <w:p w14:paraId="0BFACA76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token has a unique integer ID stored in the vocabulary.</w:t>
      </w:r>
    </w:p>
    <w:p w14:paraId="2F35BD27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(illustrative):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56"/>
      </w:tblGrid>
      <w:tr w:rsidR="00592681" w:rsidRPr="00592681" w14:paraId="7B88B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6420E" w14:textId="77777777" w:rsidR="00592681" w:rsidRPr="00592681" w:rsidRDefault="00592681" w:rsidP="00592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7440F876" w14:textId="77777777" w:rsidR="00592681" w:rsidRPr="00592681" w:rsidRDefault="00592681" w:rsidP="00592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 ID</w:t>
            </w:r>
          </w:p>
        </w:tc>
      </w:tr>
      <w:tr w:rsidR="00592681" w:rsidRPr="00592681" w14:paraId="718D8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3F1E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3CA4388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314</w:t>
            </w:r>
          </w:p>
        </w:tc>
      </w:tr>
      <w:tr w:rsidR="00592681" w:rsidRPr="00592681" w14:paraId="05F27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01E5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4793A374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982</w:t>
            </w:r>
          </w:p>
        </w:tc>
      </w:tr>
      <w:tr w:rsidR="00592681" w:rsidRPr="00592681" w14:paraId="2A75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A723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llamas</w:t>
            </w:r>
          </w:p>
        </w:tc>
        <w:tc>
          <w:tcPr>
            <w:tcW w:w="0" w:type="auto"/>
            <w:vAlign w:val="center"/>
            <w:hideMark/>
          </w:tcPr>
          <w:p w14:paraId="3407CDF8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6418</w:t>
            </w:r>
          </w:p>
        </w:tc>
      </w:tr>
      <w:tr w:rsidR="00592681" w:rsidRPr="00592681" w14:paraId="5C6E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6C2A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948990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</w:tr>
    </w:tbl>
    <w:p w14:paraId="04357B56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sequence becomes</w:t>
      </w:r>
    </w:p>
    <w:p w14:paraId="12C9407A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[314, 982, 6418, 13]</w:t>
      </w:r>
    </w:p>
    <w:p w14:paraId="4DBB3E91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numbers—not the text—are what the model processes.</w:t>
      </w:r>
    </w:p>
    <w:p w14:paraId="235C2E00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8DD512C">
          <v:rect id="Horizontal Line 17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5D6A01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5: Positional Encoding</w:t>
      </w:r>
    </w:p>
    <w:p w14:paraId="74B85E15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Transformers process tokens in parallel, so they need information about the order of words.</w:t>
      </w:r>
    </w:p>
    <w:p w14:paraId="5FFE54E5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information is added.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29"/>
      </w:tblGrid>
      <w:tr w:rsidR="00592681" w:rsidRPr="00592681" w14:paraId="6D040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BCC67" w14:textId="77777777" w:rsidR="00592681" w:rsidRPr="00592681" w:rsidRDefault="00592681" w:rsidP="00592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EAD64E2" w14:textId="77777777" w:rsidR="00592681" w:rsidRPr="00592681" w:rsidRDefault="00592681" w:rsidP="00592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</w:tr>
      <w:tr w:rsidR="00592681" w:rsidRPr="00592681" w14:paraId="77BD5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B63E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9434E0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</w:t>
            </w:r>
          </w:p>
        </w:tc>
      </w:tr>
      <w:tr w:rsidR="00592681" w:rsidRPr="00592681" w14:paraId="0C1D5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DC93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E9CAFF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love</w:t>
            </w:r>
          </w:p>
        </w:tc>
      </w:tr>
      <w:tr w:rsidR="00592681" w:rsidRPr="00592681" w14:paraId="48AF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0FD5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3F47BA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llamas</w:t>
            </w:r>
          </w:p>
        </w:tc>
      </w:tr>
      <w:tr w:rsidR="00592681" w:rsidRPr="00592681" w14:paraId="7C9DE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A837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31EEAB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4FEC3A7B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positional information,</w:t>
      </w:r>
    </w:p>
    <w:p w14:paraId="348C65C3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love llamas</w:t>
      </w:r>
    </w:p>
    <w:p w14:paraId="0928C4F5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</w:p>
    <w:p w14:paraId="7C1899AE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llamas love I</w:t>
      </w:r>
    </w:p>
    <w:p w14:paraId="56CCAEA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would look identical to the model.</w:t>
      </w:r>
    </w:p>
    <w:p w14:paraId="05545199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B5E72A">
          <v:rect id="Horizontal Line 18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CB1EC5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6: Embedding Layer</w:t>
      </w:r>
    </w:p>
    <w:p w14:paraId="21682A49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token ID is converted into a dense vector.</w:t>
      </w:r>
    </w:p>
    <w:p w14:paraId="342AE745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CF7171C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314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[0.12, -0.42, 0.91, ...]</w:t>
      </w:r>
    </w:p>
    <w:p w14:paraId="5E3E6D3A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982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[-0.65, 0.44, 0.32, ...]</w:t>
      </w:r>
    </w:p>
    <w:p w14:paraId="1BF1452E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vector may have hundreds or thousands of dimensions (e.g., 768, 2048, 4096).</w:t>
      </w:r>
    </w:p>
    <w:p w14:paraId="11F7B9E6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embeddings capture semantic meaning.</w:t>
      </w:r>
    </w:p>
    <w:p w14:paraId="67A36B44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</w:t>
      </w:r>
    </w:p>
    <w:p w14:paraId="0357112F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dog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lion</w:t>
      </w:r>
    </w:p>
    <w:p w14:paraId="3E3AE6C1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embeddings that are close together because they are semantically related.</w:t>
      </w:r>
    </w:p>
    <w:p w14:paraId="74B35A2B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22CC49">
          <v:rect id="Horizontal Line 19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971E95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7: Add Positional Information</w:t>
      </w:r>
    </w:p>
    <w:p w14:paraId="037CF075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token embedding and positional embedding are combined.</w:t>
      </w:r>
    </w:p>
    <w:p w14:paraId="6B216010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Input Vector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=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Token Embedding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Position Embedding</w:t>
      </w:r>
    </w:p>
    <w:p w14:paraId="7A6F426A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1953DF69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"I"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Token Embedding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Position 1 Embedding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Vector</w:t>
      </w:r>
    </w:p>
    <w:p w14:paraId="41AE7F35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allows the model to know both </w:t>
      </w: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word is and </w:t>
      </w: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appears.</w:t>
      </w:r>
    </w:p>
    <w:p w14:paraId="5E52F9B5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1040E05">
          <v:rect id="Horizontal Line 20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426C59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8: Pass Through Transformer Layers</w:t>
      </w:r>
    </w:p>
    <w:p w14:paraId="7F4352C4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the vectors enter multiple Transformer blocks.</w:t>
      </w:r>
    </w:p>
    <w:p w14:paraId="54CB317F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Transformer block consists of:</w:t>
      </w:r>
    </w:p>
    <w:p w14:paraId="1236BE90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Multi-Head Self-Attention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Add &amp; Normalize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Feed Forward Network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Add &amp; Normalize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Output</w:t>
      </w:r>
    </w:p>
    <w:p w14:paraId="59396397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LLMs may contain dozens or even hundreds of these layers.</w:t>
      </w:r>
    </w:p>
    <w:p w14:paraId="09AE8A6D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B8C8ED">
          <v:rect id="Horizontal Line 21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0120A9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9: Self-Attention</w:t>
      </w:r>
    </w:p>
    <w:p w14:paraId="2E4EBB8D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Self-attention determines which words are important for understanding each token.</w:t>
      </w:r>
    </w:p>
    <w:p w14:paraId="1D7DE6FE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</w:t>
      </w:r>
    </w:p>
    <w:p w14:paraId="02135ECA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love llamas.</w:t>
      </w:r>
    </w:p>
    <w:p w14:paraId="3C282DEB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processing </w:t>
      </w: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love</w:t>
      </w: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model pays attention to:</w:t>
      </w:r>
    </w:p>
    <w:p w14:paraId="6C767599" w14:textId="77777777" w:rsidR="00592681" w:rsidRPr="00592681" w:rsidRDefault="00592681" w:rsidP="00592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(subject) </w:t>
      </w:r>
    </w:p>
    <w:p w14:paraId="178A6EA3" w14:textId="77777777" w:rsidR="00592681" w:rsidRPr="00592681" w:rsidRDefault="00592681" w:rsidP="00592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love (verb) </w:t>
      </w:r>
    </w:p>
    <w:p w14:paraId="34C32707" w14:textId="77777777" w:rsidR="00592681" w:rsidRPr="00592681" w:rsidRDefault="00592681" w:rsidP="00592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llamas (object) </w:t>
      </w:r>
    </w:p>
    <w:p w14:paraId="3DBCF9C8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simplified attention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929"/>
      </w:tblGrid>
      <w:tr w:rsidR="00592681" w:rsidRPr="00592681" w14:paraId="1D527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73704" w14:textId="77777777" w:rsidR="00592681" w:rsidRPr="00592681" w:rsidRDefault="00592681" w:rsidP="00592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Token</w:t>
            </w:r>
          </w:p>
        </w:tc>
        <w:tc>
          <w:tcPr>
            <w:tcW w:w="0" w:type="auto"/>
            <w:vAlign w:val="center"/>
            <w:hideMark/>
          </w:tcPr>
          <w:p w14:paraId="16964143" w14:textId="77777777" w:rsidR="00592681" w:rsidRPr="00592681" w:rsidRDefault="00592681" w:rsidP="00592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Pays Attention To</w:t>
            </w:r>
          </w:p>
        </w:tc>
      </w:tr>
      <w:tr w:rsidR="00592681" w:rsidRPr="00592681" w14:paraId="7ECAE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EC78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AF0B133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love</w:t>
            </w:r>
          </w:p>
        </w:tc>
      </w:tr>
      <w:tr w:rsidR="00592681" w:rsidRPr="00592681" w14:paraId="02990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F19D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25A9EA94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I, llamas</w:t>
            </w:r>
          </w:p>
        </w:tc>
      </w:tr>
      <w:tr w:rsidR="00592681" w:rsidRPr="00592681" w14:paraId="471F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7E8F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llamas</w:t>
            </w:r>
          </w:p>
        </w:tc>
        <w:tc>
          <w:tcPr>
            <w:tcW w:w="0" w:type="auto"/>
            <w:vAlign w:val="center"/>
            <w:hideMark/>
          </w:tcPr>
          <w:p w14:paraId="52D8180E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love</w:t>
            </w:r>
          </w:p>
        </w:tc>
      </w:tr>
      <w:tr w:rsidR="00592681" w:rsidRPr="00592681" w14:paraId="3F1B4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A5CC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F138C3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entire sentence</w:t>
            </w:r>
          </w:p>
        </w:tc>
      </w:tr>
    </w:tbl>
    <w:p w14:paraId="1469257B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enables the model to understand grammatical relationships.</w:t>
      </w:r>
    </w:p>
    <w:p w14:paraId="20CF926A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96CF14">
          <v:rect id="Horizontal Line 22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309EDC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10: Multi-Head Attention</w:t>
      </w:r>
    </w:p>
    <w:p w14:paraId="224B3A29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one attention mechanism, several attention heads work in parallel.</w:t>
      </w:r>
    </w:p>
    <w:p w14:paraId="3B030160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head learns different relationships.</w:t>
      </w:r>
    </w:p>
    <w:p w14:paraId="7D58887A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878B0E6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 1</w:t>
      </w:r>
    </w:p>
    <w:p w14:paraId="592735B4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Focuses on grammar.</w:t>
      </w:r>
    </w:p>
    <w:p w14:paraId="5044258A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← love</w:t>
      </w:r>
    </w:p>
    <w:p w14:paraId="6160EF3B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 2</w:t>
      </w:r>
    </w:p>
    <w:p w14:paraId="5EC68AF1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Focuses on meaning.</w:t>
      </w:r>
    </w:p>
    <w:p w14:paraId="01CD1798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love → affection</w:t>
      </w:r>
    </w:p>
    <w:p w14:paraId="340EE61B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 3</w:t>
      </w:r>
    </w:p>
    <w:p w14:paraId="3A9E6304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Focuses on translation.</w:t>
      </w:r>
    </w:p>
    <w:p w14:paraId="69496CB0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love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houd van</w:t>
      </w:r>
    </w:p>
    <w:p w14:paraId="40DB8CC8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outputs from all heads are combined.</w:t>
      </w:r>
    </w:p>
    <w:p w14:paraId="41B49D43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A883C51">
          <v:rect id="Horizontal Line 23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01ED8E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11: Feed-Forward Neural Network</w:t>
      </w:r>
    </w:p>
    <w:p w14:paraId="6A032EBC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token representation is passed through a small neural network.</w:t>
      </w:r>
    </w:p>
    <w:p w14:paraId="1724CD72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Vector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Linear Layer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Activation Function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Linear Layer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Output Vector</w:t>
      </w:r>
    </w:p>
    <w:p w14:paraId="79EA5E8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enriches the token representation.</w:t>
      </w:r>
    </w:p>
    <w:p w14:paraId="2F38A819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8527C3">
          <v:rect id="Horizontal Line 24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959F20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12: Repeat Through Many Layers</w:t>
      </w:r>
    </w:p>
    <w:p w14:paraId="26065283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process</w:t>
      </w:r>
    </w:p>
    <w:p w14:paraId="5B9834CB" w14:textId="77777777" w:rsidR="00592681" w:rsidRPr="00592681" w:rsidRDefault="00592681" w:rsidP="00592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Self-attention </w:t>
      </w:r>
    </w:p>
    <w:p w14:paraId="792E3B57" w14:textId="77777777" w:rsidR="00592681" w:rsidRPr="00592681" w:rsidRDefault="00592681" w:rsidP="00592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Feed-forward </w:t>
      </w:r>
    </w:p>
    <w:p w14:paraId="7DA77283" w14:textId="77777777" w:rsidR="00592681" w:rsidRPr="00592681" w:rsidRDefault="00592681" w:rsidP="00592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Normalization </w:t>
      </w:r>
    </w:p>
    <w:p w14:paraId="1BE0F9D0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repeated across many Transformer layers.</w:t>
      </w:r>
    </w:p>
    <w:p w14:paraId="20DC5B89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layer develops a deeper understanding.</w:t>
      </w:r>
    </w:p>
    <w:p w14:paraId="40B0485F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layers:</w:t>
      </w:r>
    </w:p>
    <w:p w14:paraId="45D547CB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Recognize words</w:t>
      </w:r>
    </w:p>
    <w:p w14:paraId="22300413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 layers:</w:t>
      </w:r>
    </w:p>
    <w:p w14:paraId="271911C3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Recognize grammar</w:t>
      </w:r>
    </w:p>
    <w:p w14:paraId="07CB3CE9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Later layers:</w:t>
      </w:r>
    </w:p>
    <w:p w14:paraId="1AEC6CAC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Recognize meaning and translation</w:t>
      </w:r>
    </w:p>
    <w:p w14:paraId="7B11B488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173BE1">
          <v:rect id="Horizontal Line 25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47D27E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13: Context Representation</w:t>
      </w:r>
    </w:p>
    <w:p w14:paraId="6B632D2C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all Transformer layers, the model has a contextual representation of the sentence.</w:t>
      </w:r>
    </w:p>
    <w:p w14:paraId="56C8E57F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understands that:</w:t>
      </w:r>
    </w:p>
    <w:p w14:paraId="7419245B" w14:textId="77777777" w:rsidR="00592681" w:rsidRPr="00592681" w:rsidRDefault="00592681" w:rsidP="00592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"I" is the subject. </w:t>
      </w:r>
    </w:p>
    <w:p w14:paraId="0394B47E" w14:textId="77777777" w:rsidR="00592681" w:rsidRPr="00592681" w:rsidRDefault="00592681" w:rsidP="00592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"love" expresses affection. </w:t>
      </w:r>
    </w:p>
    <w:p w14:paraId="7ADCFBF1" w14:textId="77777777" w:rsidR="00592681" w:rsidRPr="00592681" w:rsidRDefault="00592681" w:rsidP="00592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"llamas" is the object. </w:t>
      </w:r>
    </w:p>
    <w:p w14:paraId="0ABA5945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representation captures the sentence's meaning rather than just its individual words.</w:t>
      </w:r>
    </w:p>
    <w:p w14:paraId="29FF6457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2C095C">
          <v:rect id="Horizontal Line 26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B920E4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14: Output Layer (Vocabulary Prediction)</w:t>
      </w:r>
    </w:p>
    <w:p w14:paraId="6A2FA903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predicts the next output token by assigning a probability to every token in its vocabulary.</w:t>
      </w:r>
    </w:p>
    <w:p w14:paraId="4173BE4B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first output token: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236"/>
      </w:tblGrid>
      <w:tr w:rsidR="00592681" w:rsidRPr="00592681" w14:paraId="6FCB5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813CC" w14:textId="77777777" w:rsidR="00592681" w:rsidRPr="00592681" w:rsidRDefault="00592681" w:rsidP="00592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Candidate Token</w:t>
            </w:r>
          </w:p>
        </w:tc>
        <w:tc>
          <w:tcPr>
            <w:tcW w:w="0" w:type="auto"/>
            <w:vAlign w:val="center"/>
            <w:hideMark/>
          </w:tcPr>
          <w:p w14:paraId="1DFC36B4" w14:textId="77777777" w:rsidR="00592681" w:rsidRPr="00592681" w:rsidRDefault="00592681" w:rsidP="00592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Probability</w:t>
            </w:r>
          </w:p>
        </w:tc>
      </w:tr>
      <w:tr w:rsidR="00592681" w:rsidRPr="00592681" w14:paraId="7DB6A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23E2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Ik</w:t>
            </w:r>
          </w:p>
        </w:tc>
        <w:tc>
          <w:tcPr>
            <w:tcW w:w="0" w:type="auto"/>
            <w:vAlign w:val="center"/>
            <w:hideMark/>
          </w:tcPr>
          <w:p w14:paraId="73CF95E7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0.91</w:t>
            </w:r>
          </w:p>
        </w:tc>
      </w:tr>
      <w:tr w:rsidR="00592681" w:rsidRPr="00592681" w14:paraId="64360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AC64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Jij</w:t>
            </w:r>
          </w:p>
        </w:tc>
        <w:tc>
          <w:tcPr>
            <w:tcW w:w="0" w:type="auto"/>
            <w:vAlign w:val="center"/>
            <w:hideMark/>
          </w:tcPr>
          <w:p w14:paraId="17925791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0.03</w:t>
            </w:r>
          </w:p>
        </w:tc>
      </w:tr>
      <w:tr w:rsidR="00592681" w:rsidRPr="00592681" w14:paraId="7DF54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97C4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Wij</w:t>
            </w:r>
          </w:p>
        </w:tc>
        <w:tc>
          <w:tcPr>
            <w:tcW w:w="0" w:type="auto"/>
            <w:vAlign w:val="center"/>
            <w:hideMark/>
          </w:tcPr>
          <w:p w14:paraId="4721FD0A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0.02</w:t>
            </w:r>
          </w:p>
        </w:tc>
      </w:tr>
      <w:tr w:rsidR="00592681" w:rsidRPr="00592681" w14:paraId="053A9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6C14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6E0D09B7" w14:textId="77777777" w:rsidR="00592681" w:rsidRPr="00592681" w:rsidRDefault="00592681" w:rsidP="00592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9268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0.01</w:t>
            </w:r>
          </w:p>
        </w:tc>
      </w:tr>
    </w:tbl>
    <w:p w14:paraId="33052ED8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highest-probability token is selected.</w:t>
      </w:r>
    </w:p>
    <w:p w14:paraId="68E2DE0C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Ik</w:t>
      </w:r>
    </w:p>
    <w:p w14:paraId="626D5A6F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9A70BFA">
          <v:rect id="Horizontal Line 27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3339A1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15: Autoregressive Generation</w:t>
      </w:r>
    </w:p>
    <w:p w14:paraId="00369F26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generates one token at a time.</w:t>
      </w:r>
    </w:p>
    <w:p w14:paraId="4A84171F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Iteration 1</w:t>
      </w:r>
    </w:p>
    <w:p w14:paraId="4877E17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3A10AAD5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 love llamas.</w:t>
      </w:r>
    </w:p>
    <w:p w14:paraId="2C766DBE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565CECFC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Ik</w:t>
      </w:r>
    </w:p>
    <w:p w14:paraId="45FC6D04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88F438">
          <v:rect id="Horizontal Line 28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EF1AC0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Iteration 2</w:t>
      </w:r>
    </w:p>
    <w:p w14:paraId="12E231F6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0AA367BD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love llamas.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</w:t>
      </w:r>
    </w:p>
    <w:p w14:paraId="39CF681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Prediction:</w:t>
      </w:r>
    </w:p>
    <w:p w14:paraId="64D84D08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houd</w:t>
      </w:r>
    </w:p>
    <w:p w14:paraId="59102B95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5119A1">
          <v:rect id="Horizontal Line 29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64E0BF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Iteration 3</w:t>
      </w:r>
    </w:p>
    <w:p w14:paraId="250EF5A0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49F1C6BA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Ik houd</w:t>
      </w:r>
    </w:p>
    <w:p w14:paraId="5B61B1F9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Prediction:</w:t>
      </w:r>
    </w:p>
    <w:p w14:paraId="4DF58695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van</w:t>
      </w:r>
    </w:p>
    <w:p w14:paraId="5F38D5E6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D2AD360">
          <v:rect id="Horizontal Line 30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72B53E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Iteration 4</w:t>
      </w:r>
    </w:p>
    <w:p w14:paraId="259FD973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Prediction:</w:t>
      </w:r>
    </w:p>
    <w:p w14:paraId="0065E706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lama's</w:t>
      </w:r>
    </w:p>
    <w:p w14:paraId="605C8747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58465C9">
          <v:rect id="Horizontal Line 31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BE8E2D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Iteration 5</w:t>
      </w:r>
    </w:p>
    <w:p w14:paraId="21614557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Prediction:</w:t>
      </w:r>
    </w:p>
    <w:p w14:paraId="2BADF126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4B0910C7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Generation process:</w:t>
      </w:r>
    </w:p>
    <w:p w14:paraId="35D57132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Ik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Ik houd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 houd van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 houd van lama's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 houd van lama's.</w:t>
      </w:r>
    </w:p>
    <w:p w14:paraId="586448E7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01002E">
          <v:rect id="Horizontal Line 32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4DB989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16: Detokenization</w:t>
      </w:r>
    </w:p>
    <w:p w14:paraId="32D37AA9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generated tokens are merged back into readable text.</w:t>
      </w:r>
    </w:p>
    <w:p w14:paraId="76158094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Tokens:</w:t>
      </w:r>
    </w:p>
    <w:p w14:paraId="31F2B024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["Ik", "houd", "van", "lama's", "."]</w:t>
      </w:r>
    </w:p>
    <w:p w14:paraId="465C3104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9D13B6C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sentence:</w:t>
      </w:r>
    </w:p>
    <w:p w14:paraId="4AE17753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Ik houd van lama's.</w:t>
      </w:r>
    </w:p>
    <w:p w14:paraId="46AB83DE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C77C0D8">
          <v:rect id="Horizontal Line 33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EEB7E3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17: Return the Final Output</w:t>
      </w:r>
    </w:p>
    <w:p w14:paraId="2D1149F2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translated sentence is returned to the user.</w:t>
      </w:r>
    </w:p>
    <w:p w14:paraId="0B4E9186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</w:t>
      </w:r>
    </w:p>
    <w:p w14:paraId="60317587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love llamas.</w:t>
      </w:r>
    </w:p>
    <w:p w14:paraId="6476B08E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386022BC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Ik houd van lama's.</w:t>
      </w:r>
    </w:p>
    <w:p w14:paraId="5B215665" w14:textId="77777777" w:rsidR="00592681" w:rsidRPr="00592681" w:rsidRDefault="00AB27DD" w:rsidP="0059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0999A43">
          <v:rect id="Horizontal Line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FC4133" w14:textId="77777777" w:rsidR="00592681" w:rsidRPr="00592681" w:rsidRDefault="00592681" w:rsidP="0059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Complete End-to-End Pipeline</w:t>
      </w:r>
    </w:p>
    <w:p w14:paraId="705E1991" w14:textId="77777777" w:rsidR="00592681" w:rsidRPr="00592681" w:rsidRDefault="00592681" w:rsidP="0059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Input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Text Normalization (optional)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Tokenization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Token IDs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Token Embeddings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Add Positional Embeddings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Transformer Block 1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Transformer Block 2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...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Transformer Block 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Contextual Representations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Output Projection (Vocabulary Scores)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Softmax (Next Token Probabilities)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Select Next Token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Repeat Until End-of-Sequence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Detokenization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│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▼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Output</w:t>
      </w:r>
      <w:r w:rsidRPr="005926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Ik houd van lama's.</w:t>
      </w:r>
    </w:p>
    <w:p w14:paraId="6507B9EC" w14:textId="77777777" w:rsidR="00592681" w:rsidRPr="00592681" w:rsidRDefault="00592681" w:rsidP="0059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26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workflow illustrates the complete inference pipeline of an LLM, from raw text input through tokenization, embeddings, transformer processing with self-attention, token-by-token generation, and finally detokenization into the translated sentence.</w:t>
      </w:r>
    </w:p>
    <w:p w14:paraId="4ECC1BBB" w14:textId="018C0F6E" w:rsidR="00660FC5" w:rsidRDefault="00660F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75389FD0" w14:textId="7D285840" w:rsidR="001406B1" w:rsidRDefault="00660FC5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FCE7CA6" wp14:editId="2C81AE9A">
            <wp:extent cx="5731510" cy="8597265"/>
            <wp:effectExtent l="0" t="0" r="0" b="635"/>
            <wp:docPr id="45166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3889" name="Picture 4516638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CDF9" w14:textId="4AF53A82" w:rsidR="00660FC5" w:rsidRPr="009919CA" w:rsidRDefault="00660FC5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3CD25F93" wp14:editId="34B822FE">
            <wp:extent cx="5731510" cy="3820795"/>
            <wp:effectExtent l="0" t="0" r="0" b="1905"/>
            <wp:docPr id="1142876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76620" name="Picture 1142876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FC5" w:rsidRPr="00991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11E54"/>
    <w:multiLevelType w:val="multilevel"/>
    <w:tmpl w:val="853C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7C7D"/>
    <w:multiLevelType w:val="multilevel"/>
    <w:tmpl w:val="1AF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85EE0"/>
    <w:multiLevelType w:val="multilevel"/>
    <w:tmpl w:val="116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450"/>
    <w:multiLevelType w:val="multilevel"/>
    <w:tmpl w:val="E1A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76AAA"/>
    <w:multiLevelType w:val="multilevel"/>
    <w:tmpl w:val="943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26019"/>
    <w:multiLevelType w:val="multilevel"/>
    <w:tmpl w:val="B898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C2724"/>
    <w:multiLevelType w:val="multilevel"/>
    <w:tmpl w:val="B94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A5BAB"/>
    <w:multiLevelType w:val="multilevel"/>
    <w:tmpl w:val="FFB8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024281"/>
    <w:multiLevelType w:val="multilevel"/>
    <w:tmpl w:val="2530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C60A8"/>
    <w:multiLevelType w:val="multilevel"/>
    <w:tmpl w:val="DFEC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44451"/>
    <w:multiLevelType w:val="multilevel"/>
    <w:tmpl w:val="5A0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C5883"/>
    <w:multiLevelType w:val="multilevel"/>
    <w:tmpl w:val="BF1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D7BD1"/>
    <w:multiLevelType w:val="multilevel"/>
    <w:tmpl w:val="8D5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756257">
    <w:abstractNumId w:val="9"/>
  </w:num>
  <w:num w:numId="2" w16cid:durableId="1030108065">
    <w:abstractNumId w:val="7"/>
  </w:num>
  <w:num w:numId="3" w16cid:durableId="1275135216">
    <w:abstractNumId w:val="12"/>
  </w:num>
  <w:num w:numId="4" w16cid:durableId="1930313140">
    <w:abstractNumId w:val="1"/>
  </w:num>
  <w:num w:numId="5" w16cid:durableId="396899658">
    <w:abstractNumId w:val="11"/>
  </w:num>
  <w:num w:numId="6" w16cid:durableId="170218604">
    <w:abstractNumId w:val="0"/>
  </w:num>
  <w:num w:numId="7" w16cid:durableId="1396321913">
    <w:abstractNumId w:val="8"/>
  </w:num>
  <w:num w:numId="8" w16cid:durableId="1749377592">
    <w:abstractNumId w:val="2"/>
  </w:num>
  <w:num w:numId="9" w16cid:durableId="2059083027">
    <w:abstractNumId w:val="6"/>
  </w:num>
  <w:num w:numId="10" w16cid:durableId="2101901860">
    <w:abstractNumId w:val="3"/>
  </w:num>
  <w:num w:numId="11" w16cid:durableId="352416002">
    <w:abstractNumId w:val="4"/>
  </w:num>
  <w:num w:numId="12" w16cid:durableId="645429400">
    <w:abstractNumId w:val="10"/>
  </w:num>
  <w:num w:numId="13" w16cid:durableId="202671191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B1"/>
    <w:rsid w:val="00021184"/>
    <w:rsid w:val="001406B1"/>
    <w:rsid w:val="002F76D8"/>
    <w:rsid w:val="00592681"/>
    <w:rsid w:val="00660FC5"/>
    <w:rsid w:val="009245A0"/>
    <w:rsid w:val="009919CA"/>
    <w:rsid w:val="00AB27DD"/>
    <w:rsid w:val="00B30C68"/>
    <w:rsid w:val="00BC5066"/>
    <w:rsid w:val="00C43B53"/>
    <w:rsid w:val="00FC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4:docId w14:val="56058FF2"/>
  <w15:chartTrackingRefBased/>
  <w15:docId w15:val="{FF555B7C-3DB6-8B48-A280-BB23121A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6B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40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406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0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6B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06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1797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6</cp:revision>
  <dcterms:created xsi:type="dcterms:W3CDTF">2026-07-02T08:10:00Z</dcterms:created>
  <dcterms:modified xsi:type="dcterms:W3CDTF">2026-07-03T09:48:00Z</dcterms:modified>
</cp:coreProperties>
</file>