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D796B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Generative AI for Everyone – Complete Study Guide</w:t>
      </w:r>
    </w:p>
    <w:p w14:paraId="04C7C2F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Part 3 – Week 2 (Lessons 1–5)</w:t>
      </w:r>
    </w:p>
    <w:p w14:paraId="7E8EF69C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15C53150"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14:paraId="4D97B50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1: Using LLMs in Software Applications</w:t>
      </w:r>
    </w:p>
    <w:p w14:paraId="5009D9F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24FC9B1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By the end of this lesson, you should be able to:</w:t>
      </w:r>
    </w:p>
    <w:p w14:paraId="09D5EB6B" w14:textId="77777777" w:rsidR="00271D2F" w:rsidRPr="00271D2F" w:rsidRDefault="00271D2F" w:rsidP="002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how LLMs are integrated into applications. </w:t>
      </w:r>
    </w:p>
    <w:p w14:paraId="6EB50E3B" w14:textId="77777777" w:rsidR="00271D2F" w:rsidRPr="00271D2F" w:rsidRDefault="00271D2F" w:rsidP="002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Recognize the difference between a standalone chatbot and an AI-powered application. </w:t>
      </w:r>
    </w:p>
    <w:p w14:paraId="32EFEDA3" w14:textId="77777777" w:rsidR="00271D2F" w:rsidRPr="00271D2F" w:rsidRDefault="00271D2F" w:rsidP="00271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the high-level architecture of an LLM application. </w:t>
      </w:r>
    </w:p>
    <w:p w14:paraId="397C57F6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440FB2B8"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14:paraId="724758B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Use LLMs in Applications?</w:t>
      </w:r>
    </w:p>
    <w:p w14:paraId="3623A1A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Most people think of AI as ChatGPT, but businesses use LLMs inside applications to solve specific problems.</w:t>
      </w:r>
    </w:p>
    <w:p w14:paraId="0FFE360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p w14:paraId="266C6026" w14:textId="77777777" w:rsidR="00271D2F" w:rsidRPr="00271D2F" w:rsidRDefault="00271D2F" w:rsidP="002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Customer support chatbots </w:t>
      </w:r>
    </w:p>
    <w:p w14:paraId="26B159F6" w14:textId="77777777" w:rsidR="00271D2F" w:rsidRPr="00271D2F" w:rsidRDefault="00271D2F" w:rsidP="002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Email assistants </w:t>
      </w:r>
    </w:p>
    <w:p w14:paraId="7CD50921" w14:textId="77777777" w:rsidR="00271D2F" w:rsidRPr="00271D2F" w:rsidRDefault="00271D2F" w:rsidP="002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Document summarizers </w:t>
      </w:r>
    </w:p>
    <w:p w14:paraId="13CC443B" w14:textId="77777777" w:rsidR="00271D2F" w:rsidRPr="00271D2F" w:rsidRDefault="00271D2F" w:rsidP="002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assistants </w:t>
      </w:r>
    </w:p>
    <w:p w14:paraId="1E624E0C" w14:textId="77777777" w:rsidR="00271D2F" w:rsidRPr="00271D2F" w:rsidRDefault="00271D2F" w:rsidP="002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Medical assistants </w:t>
      </w:r>
    </w:p>
    <w:p w14:paraId="3C58E831" w14:textId="77777777" w:rsidR="00271D2F" w:rsidRPr="00271D2F" w:rsidRDefault="00271D2F" w:rsidP="00271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Financial advisors </w:t>
      </w:r>
    </w:p>
    <w:p w14:paraId="39D084B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LLM is only one part of the application.</w:t>
      </w:r>
    </w:p>
    <w:p w14:paraId="0F80C71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6EA3B8D">
          <v:rect id="_x0000_i1027" style="width:0;height:1.5pt" o:hralign="center" o:hrstd="t" o:hr="t" fillcolor="#a0a0a0" stroked="f"/>
        </w:pict>
      </w:r>
    </w:p>
    <w:p w14:paraId="5A635A7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Components of an AI Application</w:t>
      </w:r>
    </w:p>
    <w:p w14:paraId="309219D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 typical GenAI application includes:</w:t>
      </w:r>
    </w:p>
    <w:p w14:paraId="6FF51C32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        User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Frontend (Web/Mobile)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Application Backend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          Prompt Construction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Large Language Model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Generated Response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     User Interface</w:t>
      </w:r>
    </w:p>
    <w:p w14:paraId="2947AFF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2FB967F">
          <v:rect id="_x0000_i1028" style="width:0;height:1.5pt" o:hralign="center" o:hrstd="t" o:hr="t" fillcolor="#a0a0a0" stroked="f"/>
        </w:pict>
      </w:r>
    </w:p>
    <w:p w14:paraId="3E37404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Example: Customer Support Bot</w:t>
      </w:r>
    </w:p>
    <w:p w14:paraId="68A97C3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Without AI:</w:t>
      </w:r>
    </w:p>
    <w:p w14:paraId="490F526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Customer → Human Agent</w:t>
      </w:r>
    </w:p>
    <w:p w14:paraId="6BD9F08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2ECFEC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Answer</w:t>
      </w:r>
    </w:p>
    <w:p w14:paraId="78F5DCE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With AI:</w:t>
      </w:r>
    </w:p>
    <w:p w14:paraId="0B28328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Customer</w:t>
      </w:r>
    </w:p>
    <w:p w14:paraId="2027504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F3F17C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AI reads the question</w:t>
      </w:r>
    </w:p>
    <w:p w14:paraId="527FBCF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980B50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Searches company knowledge</w:t>
      </w:r>
    </w:p>
    <w:p w14:paraId="29AEC0D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027C68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Generates answer</w:t>
      </w:r>
    </w:p>
    <w:p w14:paraId="00F7F02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2C4CA1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Human reviews if needed</w:t>
      </w:r>
    </w:p>
    <w:p w14:paraId="128A41A8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8C94CCB">
          <v:rect id="_x0000_i1029" style="width:0;height:1.5pt" o:hralign="center" o:hrstd="t" o:hr="t" fillcolor="#a0a0a0" stroked="f"/>
        </w:pict>
      </w:r>
    </w:p>
    <w:p w14:paraId="5D0592C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LLM is Not the Entire Application</w:t>
      </w:r>
    </w:p>
    <w:p w14:paraId="39DD112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An application also needs:</w:t>
      </w:r>
    </w:p>
    <w:p w14:paraId="70E88AE4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User Interface </w:t>
      </w:r>
    </w:p>
    <w:p w14:paraId="242538BA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Authentication </w:t>
      </w:r>
    </w:p>
    <w:p w14:paraId="42FE00A0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Database </w:t>
      </w:r>
    </w:p>
    <w:p w14:paraId="256AD7CA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Business Logic </w:t>
      </w:r>
    </w:p>
    <w:p w14:paraId="0EE515CF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Logging </w:t>
      </w:r>
    </w:p>
    <w:p w14:paraId="05826D3C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Monitoring </w:t>
      </w:r>
    </w:p>
    <w:p w14:paraId="77A551C3" w14:textId="77777777" w:rsidR="00271D2F" w:rsidRPr="00271D2F" w:rsidRDefault="00271D2F" w:rsidP="00271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Security </w:t>
      </w:r>
    </w:p>
    <w:p w14:paraId="1C3EA42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LLM is only one component.</w:t>
      </w:r>
    </w:p>
    <w:p w14:paraId="2A2CE90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3D93EC9A">
          <v:rect id="_x0000_i1030" style="width:0;height:1.5pt" o:hralign="center" o:hrstd="t" o:hr="t" fillcolor="#a0a0a0" stroked="f"/>
        </w:pict>
      </w:r>
    </w:p>
    <w:p w14:paraId="17F572F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Real-World Example</w:t>
      </w:r>
    </w:p>
    <w:p w14:paraId="3E49108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Travel Booking App</w:t>
      </w:r>
    </w:p>
    <w:p w14:paraId="140BE2D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270AE74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Find me a hotel near the Eiffel Tower under €200.</w:t>
      </w:r>
    </w:p>
    <w:p w14:paraId="6856F14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Application:</w:t>
      </w:r>
    </w:p>
    <w:p w14:paraId="6A72CE8A" w14:textId="77777777" w:rsidR="00271D2F" w:rsidRPr="00271D2F" w:rsidRDefault="00271D2F" w:rsidP="002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Understands request </w:t>
      </w:r>
    </w:p>
    <w:p w14:paraId="516A623E" w14:textId="77777777" w:rsidR="00271D2F" w:rsidRPr="00271D2F" w:rsidRDefault="00271D2F" w:rsidP="002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Searches database </w:t>
      </w:r>
    </w:p>
    <w:p w14:paraId="7947C3C1" w14:textId="77777777" w:rsidR="00271D2F" w:rsidRPr="00271D2F" w:rsidRDefault="00271D2F" w:rsidP="002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Sends results to LLM </w:t>
      </w:r>
    </w:p>
    <w:p w14:paraId="512DBE25" w14:textId="77777777" w:rsidR="00271D2F" w:rsidRPr="00271D2F" w:rsidRDefault="00271D2F" w:rsidP="00271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LLM creates a natural-language response </w:t>
      </w:r>
    </w:p>
    <w:p w14:paraId="62E4752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model doesn't know hotel prices by itself—it relies on application data.</w:t>
      </w:r>
    </w:p>
    <w:p w14:paraId="716FE9C1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EE89627">
          <v:rect id="_x0000_i1031" style="width:0;height:1.5pt" o:hralign="center" o:hrstd="t" o:hr="t" fillcolor="#a0a0a0" stroked="f"/>
        </w:pict>
      </w:r>
    </w:p>
    <w:p w14:paraId="6D6789F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3824EED9" w14:textId="77777777" w:rsidR="00271D2F" w:rsidRPr="00271D2F" w:rsidRDefault="00271D2F" w:rsidP="002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LLMs are integrated into applications rather than used in isolation. </w:t>
      </w:r>
    </w:p>
    <w:p w14:paraId="7BEBC921" w14:textId="77777777" w:rsidR="00271D2F" w:rsidRPr="00271D2F" w:rsidRDefault="00271D2F" w:rsidP="002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Most applications combine traditional software with AI. </w:t>
      </w:r>
    </w:p>
    <w:p w14:paraId="1F8FF013" w14:textId="77777777" w:rsidR="00271D2F" w:rsidRPr="00271D2F" w:rsidRDefault="00271D2F" w:rsidP="00271D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application provides context; the LLM provides natural language capabilities. </w:t>
      </w:r>
    </w:p>
    <w:p w14:paraId="6FF9D0C2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BD53793">
          <v:rect id="_x0000_i1032" style="width:0;height:1.5pt" o:hralign="center" o:hrstd="t" o:hr="t" fillcolor="#a0a0a0" stroked="f"/>
        </w:pict>
      </w:r>
    </w:p>
    <w:p w14:paraId="5DCA83BB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3D2C947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Why isn't an LLM alone enough to build a complete application?</w:t>
      </w:r>
    </w:p>
    <w:p w14:paraId="7247A86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Because applications also require databases, business logic, authentication, user interfaces, and security.</w:t>
      </w:r>
    </w:p>
    <w:p w14:paraId="4213C90A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DC1E156">
          <v:rect id="_x0000_i1033" style="width:0;height:1.5pt" o:hralign="center" o:hrstd="t" o:hr="t" fillcolor="#a0a0a0" stroked="f"/>
        </w:pict>
      </w:r>
    </w:p>
    <w:p w14:paraId="0C144DD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2: Lifecycle of a Generative AI Project</w:t>
      </w:r>
    </w:p>
    <w:p w14:paraId="01FAF65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13C93B27" w14:textId="77777777" w:rsidR="00271D2F" w:rsidRPr="00271D2F" w:rsidRDefault="00271D2F" w:rsidP="002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Understand the stages of building a GenAI project. </w:t>
      </w:r>
    </w:p>
    <w:p w14:paraId="29EF0EF4" w14:textId="77777777" w:rsidR="00271D2F" w:rsidRPr="00271D2F" w:rsidRDefault="00271D2F" w:rsidP="00271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how AI projects differ from traditional software projects. </w:t>
      </w:r>
    </w:p>
    <w:p w14:paraId="531D7191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1EE7F7A">
          <v:rect id="_x0000_i1034" style="width:0;height:1.5pt" o:hralign="center" o:hrstd="t" o:hr="t" fillcolor="#a0a0a0" stroked="f"/>
        </w:pict>
      </w:r>
    </w:p>
    <w:p w14:paraId="2B9ABA1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Traditional Software Development</w:t>
      </w:r>
    </w:p>
    <w:p w14:paraId="69E1EC3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Typical lifecycle:</w:t>
      </w:r>
    </w:p>
    <w:p w14:paraId="1B2F7DA8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Requirements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Design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Development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Testing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Deployment</w:t>
      </w:r>
    </w:p>
    <w:p w14:paraId="07F445B0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59D4010">
          <v:rect id="_x0000_i1035" style="width:0;height:1.5pt" o:hralign="center" o:hrstd="t" o:hr="t" fillcolor="#a0a0a0" stroked="f"/>
        </w:pict>
      </w:r>
    </w:p>
    <w:p w14:paraId="4122387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Generative AI Project Lifecycle</w:t>
      </w:r>
    </w:p>
    <w:p w14:paraId="58DE258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GenAI projects add several AI-specific steps.</w:t>
      </w:r>
    </w:p>
    <w:p w14:paraId="5D5240CC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Problem Definition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Choose Model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Prompt Design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Prototype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Evaluation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Improve Prompt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Deploy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Monitor</w:t>
      </w:r>
    </w:p>
    <w:p w14:paraId="378CB80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Notice that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evaluation and prompt refinement are continuous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, not one-time activities.</w:t>
      </w:r>
    </w:p>
    <w:p w14:paraId="2C7C2621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2CAF905D">
          <v:rect id="_x0000_i1036" style="width:0;height:1.5pt" o:hralign="center" o:hrstd="t" o:hr="t" fillcolor="#a0a0a0" stroked="f"/>
        </w:pict>
      </w:r>
    </w:p>
    <w:p w14:paraId="31CF8E1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Step 1 – Define the Problem</w:t>
      </w:r>
    </w:p>
    <w:p w14:paraId="0289DFF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Don't start by asking:</w:t>
      </w:r>
    </w:p>
    <w:p w14:paraId="7E62E77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"Which AI model should I use?"</w:t>
      </w:r>
    </w:p>
    <w:p w14:paraId="3357ACE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Instead ask:</w:t>
      </w:r>
    </w:p>
    <w:p w14:paraId="459132D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"What business problem am I solving?"</w:t>
      </w:r>
    </w:p>
    <w:p w14:paraId="6E587E4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53F0722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Build an AI chatbot.</w:t>
      </w:r>
    </w:p>
    <w:p w14:paraId="4A57593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Reduce customer support response time by 40%.</w:t>
      </w:r>
    </w:p>
    <w:p w14:paraId="14059AA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641FEA6">
          <v:rect id="_x0000_i1037" style="width:0;height:1.5pt" o:hralign="center" o:hrstd="t" o:hr="t" fillcolor="#a0a0a0" stroked="f"/>
        </w:pict>
      </w:r>
    </w:p>
    <w:p w14:paraId="360A90B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Step 2 – Choose the Right Model</w:t>
      </w:r>
    </w:p>
    <w:p w14:paraId="4E5EC87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Consider:</w:t>
      </w:r>
    </w:p>
    <w:p w14:paraId="253CA2F2" w14:textId="77777777" w:rsidR="00271D2F" w:rsidRPr="00271D2F" w:rsidRDefault="00271D2F" w:rsidP="002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Cost </w:t>
      </w:r>
    </w:p>
    <w:p w14:paraId="2243D61D" w14:textId="77777777" w:rsidR="00271D2F" w:rsidRPr="00271D2F" w:rsidRDefault="00271D2F" w:rsidP="002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Speed </w:t>
      </w:r>
    </w:p>
    <w:p w14:paraId="1F79D2DB" w14:textId="77777777" w:rsidR="00271D2F" w:rsidRPr="00271D2F" w:rsidRDefault="00271D2F" w:rsidP="002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Accuracy </w:t>
      </w:r>
    </w:p>
    <w:p w14:paraId="1F9AD781" w14:textId="77777777" w:rsidR="00271D2F" w:rsidRPr="00271D2F" w:rsidRDefault="00271D2F" w:rsidP="002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Context window </w:t>
      </w:r>
    </w:p>
    <w:p w14:paraId="124A2F55" w14:textId="77777777" w:rsidR="00271D2F" w:rsidRPr="00271D2F" w:rsidRDefault="00271D2F" w:rsidP="002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Privacy </w:t>
      </w:r>
    </w:p>
    <w:p w14:paraId="43067D96" w14:textId="77777777" w:rsidR="00271D2F" w:rsidRPr="00271D2F" w:rsidRDefault="00271D2F" w:rsidP="00271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Deployment options </w:t>
      </w:r>
    </w:p>
    <w:p w14:paraId="6B0CB5B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Sometimes a smaller, cheaper model is sufficient.</w:t>
      </w:r>
    </w:p>
    <w:p w14:paraId="61A304BE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0CD30F5C">
          <v:rect id="_x0000_i1038" style="width:0;height:1.5pt" o:hralign="center" o:hrstd="t" o:hr="t" fillcolor="#a0a0a0" stroked="f"/>
        </w:pict>
      </w:r>
    </w:p>
    <w:p w14:paraId="45F9C4C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Step 3 – Prompt Engineering</w:t>
      </w:r>
    </w:p>
    <w:p w14:paraId="19FE619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Before fine-tuning a model, invest time in designing effective prompts.</w:t>
      </w:r>
    </w:p>
    <w:p w14:paraId="4EF2447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Many problems can be solved with better prompting alone.</w:t>
      </w:r>
    </w:p>
    <w:p w14:paraId="3F39003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800E2DD">
          <v:rect id="_x0000_i1039" style="width:0;height:1.5pt" o:hralign="center" o:hrstd="t" o:hr="t" fillcolor="#a0a0a0" stroked="f"/>
        </w:pict>
      </w:r>
    </w:p>
    <w:p w14:paraId="08CB05CC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Step 4 – Evaluation</w:t>
      </w:r>
    </w:p>
    <w:p w14:paraId="6FAA0A3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Ask questions such as:</w:t>
      </w:r>
    </w:p>
    <w:p w14:paraId="6956FF80" w14:textId="77777777" w:rsidR="00271D2F" w:rsidRPr="00271D2F" w:rsidRDefault="00271D2F" w:rsidP="002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Are answers accurate? </w:t>
      </w:r>
    </w:p>
    <w:p w14:paraId="4994C6C3" w14:textId="77777777" w:rsidR="00271D2F" w:rsidRPr="00271D2F" w:rsidRDefault="00271D2F" w:rsidP="002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Are they helpful? </w:t>
      </w:r>
    </w:p>
    <w:p w14:paraId="6B9A0AF1" w14:textId="77777777" w:rsidR="00271D2F" w:rsidRPr="00271D2F" w:rsidRDefault="00271D2F" w:rsidP="002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Are they safe? </w:t>
      </w:r>
    </w:p>
    <w:p w14:paraId="0FA2B32B" w14:textId="77777777" w:rsidR="00271D2F" w:rsidRPr="00271D2F" w:rsidRDefault="00271D2F" w:rsidP="00271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Are they consistent? </w:t>
      </w:r>
    </w:p>
    <w:p w14:paraId="6FC0369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Evaluation is essential because LLMs generate probabilistic outputs.</w:t>
      </w:r>
    </w:p>
    <w:p w14:paraId="3BFAFAA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50BF2BA">
          <v:rect id="_x0000_i1040" style="width:0;height:1.5pt" o:hralign="center" o:hrstd="t" o:hr="t" fillcolor="#a0a0a0" stroked="f"/>
        </w:pict>
      </w:r>
    </w:p>
    <w:p w14:paraId="266E8A5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Step 5 – Monitoring</w:t>
      </w:r>
    </w:p>
    <w:p w14:paraId="79BE3C3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After deployment:</w:t>
      </w:r>
    </w:p>
    <w:p w14:paraId="1218F98D" w14:textId="77777777" w:rsidR="00271D2F" w:rsidRPr="00271D2F" w:rsidRDefault="00271D2F" w:rsidP="002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 user feedback. </w:t>
      </w:r>
    </w:p>
    <w:p w14:paraId="632A5B88" w14:textId="77777777" w:rsidR="00271D2F" w:rsidRPr="00271D2F" w:rsidRDefault="00271D2F" w:rsidP="002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Track failures. </w:t>
      </w:r>
    </w:p>
    <w:p w14:paraId="6B064AEB" w14:textId="77777777" w:rsidR="00271D2F" w:rsidRPr="00271D2F" w:rsidRDefault="00271D2F" w:rsidP="002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Update prompts. </w:t>
      </w:r>
    </w:p>
    <w:p w14:paraId="6B750364" w14:textId="77777777" w:rsidR="00271D2F" w:rsidRPr="00271D2F" w:rsidRDefault="00271D2F" w:rsidP="00271D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Improve the application over time. </w:t>
      </w:r>
    </w:p>
    <w:p w14:paraId="0310146F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66BBD7B">
          <v:rect id="_x0000_i1041" style="width:0;height:1.5pt" o:hralign="center" o:hrstd="t" o:hr="t" fillcolor="#a0a0a0" stroked="f"/>
        </w:pict>
      </w:r>
    </w:p>
    <w:p w14:paraId="1AEC989B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01A72138" w14:textId="77777777" w:rsidR="00271D2F" w:rsidRPr="00271D2F" w:rsidRDefault="00271D2F" w:rsidP="002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Start with the business problem, not the technology. </w:t>
      </w:r>
    </w:p>
    <w:p w14:paraId="03B22096" w14:textId="77777777" w:rsidR="00271D2F" w:rsidRPr="00271D2F" w:rsidRDefault="00271D2F" w:rsidP="002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Prompting and evaluation are core parts of AI development. </w:t>
      </w:r>
    </w:p>
    <w:p w14:paraId="6398D9A8" w14:textId="77777777" w:rsidR="00271D2F" w:rsidRPr="00271D2F" w:rsidRDefault="00271D2F" w:rsidP="00271D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applications require continuous improvement. </w:t>
      </w:r>
    </w:p>
    <w:p w14:paraId="79E2EC1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E5117E3">
          <v:rect id="_x0000_i1042" style="width:0;height:1.5pt" o:hralign="center" o:hrstd="t" o:hr="t" fillcolor="#a0a0a0" stroked="f"/>
        </w:pict>
      </w:r>
    </w:p>
    <w:p w14:paraId="1187F1B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2750DEB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Why is evaluation more important in AI applications than in traditional software?</w:t>
      </w:r>
    </w:p>
    <w:p w14:paraId="647CAEC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Because LLM outputs are generated probabilistically and can vary in quality, so they must be assessed and refined continuously.</w:t>
      </w:r>
    </w:p>
    <w:p w14:paraId="1E4AE1A4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80E3124">
          <v:rect id="_x0000_i1043" style="width:0;height:1.5pt" o:hralign="center" o:hrstd="t" o:hr="t" fillcolor="#a0a0a0" stroked="f"/>
        </w:pict>
      </w:r>
    </w:p>
    <w:p w14:paraId="39BF0B06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3: Choosing the Right Model</w:t>
      </w:r>
    </w:p>
    <w:p w14:paraId="7116B2BA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0ED389B3" w14:textId="77777777" w:rsidR="00271D2F" w:rsidRPr="00271D2F" w:rsidRDefault="00271D2F" w:rsidP="002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how to select an LLM for a specific task. </w:t>
      </w:r>
    </w:p>
    <w:p w14:paraId="645662E1" w14:textId="77777777" w:rsidR="00271D2F" w:rsidRPr="00271D2F" w:rsidRDefault="00271D2F" w:rsidP="00271D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the trade-offs between different models. </w:t>
      </w:r>
    </w:p>
    <w:p w14:paraId="611C3D2F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37FE51A">
          <v:rect id="_x0000_i1044" style="width:0;height:1.5pt" o:hralign="center" o:hrstd="t" o:hr="t" fillcolor="#a0a0a0" stroked="f"/>
        </w:pict>
      </w:r>
    </w:p>
    <w:p w14:paraId="1364200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There Is No "Best" Model</w:t>
      </w:r>
    </w:p>
    <w:p w14:paraId="032E3C6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Different models are optimized for different goals.</w:t>
      </w:r>
    </w:p>
    <w:p w14:paraId="1FCF552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Some are:</w:t>
      </w:r>
    </w:p>
    <w:p w14:paraId="7002223D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Fast </w:t>
      </w:r>
    </w:p>
    <w:p w14:paraId="1CE87F0A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Accurate </w:t>
      </w:r>
    </w:p>
    <w:p w14:paraId="1E5E664C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Inexpensive </w:t>
      </w:r>
    </w:p>
    <w:p w14:paraId="268725E9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Multilingual </w:t>
      </w:r>
    </w:p>
    <w:p w14:paraId="29C62D3E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Privacy-focused </w:t>
      </w:r>
    </w:p>
    <w:p w14:paraId="32C275F2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Good at coding </w:t>
      </w:r>
    </w:p>
    <w:p w14:paraId="69339742" w14:textId="77777777" w:rsidR="00271D2F" w:rsidRPr="00271D2F" w:rsidRDefault="00271D2F" w:rsidP="00271D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Good at reasoning </w:t>
      </w:r>
    </w:p>
    <w:p w14:paraId="7B3EB0B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Your choice depends on the application.</w:t>
      </w:r>
    </w:p>
    <w:p w14:paraId="2F0E5258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pict w14:anchorId="0C850B0A">
          <v:rect id="_x0000_i1045" style="width:0;height:1.5pt" o:hralign="center" o:hrstd="t" o:hr="t" fillcolor="#a0a0a0" stroked="f"/>
        </w:pict>
      </w:r>
    </w:p>
    <w:p w14:paraId="5379C92B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Factors to Consider</w:t>
      </w:r>
    </w:p>
    <w:p w14:paraId="0227503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Accuracy</w:t>
      </w:r>
    </w:p>
    <w:p w14:paraId="393DF0E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How reliable are the responses?</w:t>
      </w:r>
    </w:p>
    <w:p w14:paraId="185099D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Higher accuracy may come with higher cost.</w:t>
      </w:r>
    </w:p>
    <w:p w14:paraId="672B244C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7052405">
          <v:rect id="_x0000_i1046" style="width:0;height:1.5pt" o:hralign="center" o:hrstd="t" o:hr="t" fillcolor="#a0a0a0" stroked="f"/>
        </w:pict>
      </w:r>
    </w:p>
    <w:p w14:paraId="7D1C6B3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Speed</w:t>
      </w:r>
    </w:p>
    <w:p w14:paraId="464A4DF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Customer-facing chatbots need quick responses.</w:t>
      </w:r>
    </w:p>
    <w:p w14:paraId="2B9DB1B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Research assistants may prioritize quality over speed.</w:t>
      </w:r>
    </w:p>
    <w:p w14:paraId="5BB7305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B43C628">
          <v:rect id="_x0000_i1047" style="width:0;height:1.5pt" o:hralign="center" o:hrstd="t" o:hr="t" fillcolor="#a0a0a0" stroked="f"/>
        </w:pict>
      </w:r>
    </w:p>
    <w:p w14:paraId="1DC64D4E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Cost</w:t>
      </w:r>
    </w:p>
    <w:p w14:paraId="5B9058B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Large models typically cost more per request.</w:t>
      </w:r>
    </w:p>
    <w:p w14:paraId="4BA7505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If your application processes millions of requests, cost becomes critical.</w:t>
      </w:r>
    </w:p>
    <w:p w14:paraId="6CC23C33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0215CD6B">
          <v:rect id="_x0000_i1048" style="width:0;height:1.5pt" o:hralign="center" o:hrstd="t" o:hr="t" fillcolor="#a0a0a0" stroked="f"/>
        </w:pict>
      </w:r>
    </w:p>
    <w:p w14:paraId="728C508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Context Window</w:t>
      </w:r>
    </w:p>
    <w:p w14:paraId="0BF97F4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context window is the amount of information a model can consider at one time.</w:t>
      </w:r>
    </w:p>
    <w:p w14:paraId="7D9521A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5D3919D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Small context:</w:t>
      </w:r>
    </w:p>
    <w:p w14:paraId="72A08DC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10 pages</w:t>
      </w:r>
    </w:p>
    <w:p w14:paraId="146C6BE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Large context:</w:t>
      </w:r>
    </w:p>
    <w:p w14:paraId="1E75528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500 pages</w:t>
      </w:r>
    </w:p>
    <w:p w14:paraId="15EB6F9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Long-context models are useful for:</w:t>
      </w:r>
    </w:p>
    <w:p w14:paraId="0425B5D4" w14:textId="77777777" w:rsidR="00271D2F" w:rsidRPr="00271D2F" w:rsidRDefault="00271D2F" w:rsidP="002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Legal documents </w:t>
      </w:r>
    </w:p>
    <w:p w14:paraId="35BD26AF" w14:textId="77777777" w:rsidR="00271D2F" w:rsidRPr="00271D2F" w:rsidRDefault="00271D2F" w:rsidP="002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Books </w:t>
      </w:r>
    </w:p>
    <w:p w14:paraId="3481E8E8" w14:textId="77777777" w:rsidR="00271D2F" w:rsidRPr="00271D2F" w:rsidRDefault="00271D2F" w:rsidP="00271D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Large codebases </w:t>
      </w:r>
    </w:p>
    <w:p w14:paraId="76D0E43E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9763008">
          <v:rect id="_x0000_i1049" style="width:0;height:1.5pt" o:hralign="center" o:hrstd="t" o:hr="t" fillcolor="#a0a0a0" stroked="f"/>
        </w:pict>
      </w:r>
    </w:p>
    <w:p w14:paraId="46D1282B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Privacy</w:t>
      </w:r>
    </w:p>
    <w:p w14:paraId="60FEC70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Some organizations cannot send sensitive data to public cloud services.</w:t>
      </w:r>
    </w:p>
    <w:p w14:paraId="2925FD0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They may choose:</w:t>
      </w:r>
    </w:p>
    <w:p w14:paraId="316808AC" w14:textId="77777777" w:rsidR="00271D2F" w:rsidRPr="00271D2F" w:rsidRDefault="00271D2F" w:rsidP="0027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On-premises deployment </w:t>
      </w:r>
    </w:p>
    <w:p w14:paraId="7F218B3E" w14:textId="77777777" w:rsidR="00271D2F" w:rsidRPr="00271D2F" w:rsidRDefault="00271D2F" w:rsidP="0027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Private cloud </w:t>
      </w:r>
    </w:p>
    <w:p w14:paraId="44E7C4C8" w14:textId="77777777" w:rsidR="00271D2F" w:rsidRPr="00271D2F" w:rsidRDefault="00271D2F" w:rsidP="00271D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Open-source models </w:t>
      </w:r>
    </w:p>
    <w:p w14:paraId="0A74FED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61D5230">
          <v:rect id="_x0000_i1050" style="width:0;height:1.5pt" o:hralign="center" o:hrstd="t" o:hr="t" fillcolor="#a0a0a0" stroked="f"/>
        </w:pict>
      </w:r>
    </w:p>
    <w:p w14:paraId="4561D500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</w:t>
      </w:r>
    </w:p>
    <w:p w14:paraId="553538B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Startup Chatbot</w:t>
      </w:r>
    </w:p>
    <w:p w14:paraId="75CE9F6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Need:</w:t>
      </w:r>
    </w:p>
    <w:p w14:paraId="12C5E5BF" w14:textId="77777777" w:rsidR="00271D2F" w:rsidRPr="00271D2F" w:rsidRDefault="00271D2F" w:rsidP="0027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Fast </w:t>
      </w:r>
    </w:p>
    <w:p w14:paraId="4D0B9432" w14:textId="77777777" w:rsidR="00271D2F" w:rsidRPr="00271D2F" w:rsidRDefault="00271D2F" w:rsidP="0027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Cheap </w:t>
      </w:r>
    </w:p>
    <w:p w14:paraId="50412AC3" w14:textId="77777777" w:rsidR="00271D2F" w:rsidRPr="00271D2F" w:rsidRDefault="00271D2F" w:rsidP="00271D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Good enough </w:t>
      </w:r>
    </w:p>
    <w:p w14:paraId="6F126A8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Hospital Assistant</w:t>
      </w:r>
    </w:p>
    <w:p w14:paraId="308EC31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Need:</w:t>
      </w:r>
    </w:p>
    <w:p w14:paraId="6FE047B6" w14:textId="77777777" w:rsidR="00271D2F" w:rsidRPr="00271D2F" w:rsidRDefault="00271D2F" w:rsidP="0027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High accuracy </w:t>
      </w:r>
    </w:p>
    <w:p w14:paraId="0A2C0DF4" w14:textId="77777777" w:rsidR="00271D2F" w:rsidRPr="00271D2F" w:rsidRDefault="00271D2F" w:rsidP="0027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Privacy </w:t>
      </w:r>
    </w:p>
    <w:p w14:paraId="571FEE6E" w14:textId="77777777" w:rsidR="00271D2F" w:rsidRPr="00271D2F" w:rsidRDefault="00271D2F" w:rsidP="00271D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Security </w:t>
      </w:r>
    </w:p>
    <w:p w14:paraId="7F0AD2E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Different requirements lead to different model choices.</w:t>
      </w:r>
    </w:p>
    <w:p w14:paraId="5D4A5CD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0DE6DD86">
          <v:rect id="_x0000_i1051" style="width:0;height:1.5pt" o:hralign="center" o:hrstd="t" o:hr="t" fillcolor="#a0a0a0" stroked="f"/>
        </w:pict>
      </w:r>
    </w:p>
    <w:p w14:paraId="08D93586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0FE701BE" w14:textId="77777777" w:rsidR="00271D2F" w:rsidRPr="00271D2F" w:rsidRDefault="00271D2F" w:rsidP="0027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selection is a trade-off. </w:t>
      </w:r>
    </w:p>
    <w:p w14:paraId="2C3A8202" w14:textId="77777777" w:rsidR="00271D2F" w:rsidRPr="00271D2F" w:rsidRDefault="00271D2F" w:rsidP="0027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Consider business needs, not just benchmark scores. </w:t>
      </w:r>
    </w:p>
    <w:p w14:paraId="5B9A521A" w14:textId="77777777" w:rsidR="00271D2F" w:rsidRPr="00271D2F" w:rsidRDefault="00271D2F" w:rsidP="00271D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Bigger models are not always the best choice. </w:t>
      </w:r>
    </w:p>
    <w:p w14:paraId="4A4CA54F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CCD083D">
          <v:rect id="_x0000_i1052" style="width:0;height:1.5pt" o:hralign="center" o:hrstd="t" o:hr="t" fillcolor="#a0a0a0" stroked="f"/>
        </w:pict>
      </w:r>
    </w:p>
    <w:p w14:paraId="796E96D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229CEF4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Name four factors to consider when selecting an LLM.</w:t>
      </w:r>
    </w:p>
    <w:p w14:paraId="79951DE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Accuracy, speed, cost, context window, privacy, and deployment requirements.</w:t>
      </w:r>
    </w:p>
    <w:p w14:paraId="68AA462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0C1EC99">
          <v:rect id="_x0000_i1053" style="width:0;height:1.5pt" o:hralign="center" o:hrstd="t" o:hr="t" fillcolor="#a0a0a0" stroked="f"/>
        </w:pict>
      </w:r>
    </w:p>
    <w:p w14:paraId="6752D2A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Lesson 4: Retrieval-Augmented Generation (RAG)</w:t>
      </w:r>
    </w:p>
    <w:p w14:paraId="6F678A1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722943C8" w14:textId="77777777" w:rsidR="00271D2F" w:rsidRPr="00271D2F" w:rsidRDefault="00271D2F" w:rsidP="0027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what RAG is. </w:t>
      </w:r>
    </w:p>
    <w:p w14:paraId="341A4F1C" w14:textId="77777777" w:rsidR="00271D2F" w:rsidRPr="00271D2F" w:rsidRDefault="00271D2F" w:rsidP="0027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why RAG improves LLM responses. </w:t>
      </w:r>
    </w:p>
    <w:p w14:paraId="7059BDF6" w14:textId="77777777" w:rsidR="00271D2F" w:rsidRPr="00271D2F" w:rsidRDefault="00271D2F" w:rsidP="00271D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Recognize when RAG is preferable to fine-tuning. </w:t>
      </w:r>
    </w:p>
    <w:p w14:paraId="3DD96993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A9E545D">
          <v:rect id="_x0000_i1054" style="width:0;height:1.5pt" o:hralign="center" o:hrstd="t" o:hr="t" fillcolor="#a0a0a0" stroked="f"/>
        </w:pict>
      </w:r>
    </w:p>
    <w:p w14:paraId="58B3F2C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The Problem</w:t>
      </w:r>
    </w:p>
    <w:p w14:paraId="0A74EBD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LLMs have limitations:</w:t>
      </w:r>
    </w:p>
    <w:p w14:paraId="4287ADFB" w14:textId="77777777" w:rsidR="00271D2F" w:rsidRPr="00271D2F" w:rsidRDefault="00271D2F" w:rsidP="0027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Knowledge may be outdated. </w:t>
      </w:r>
    </w:p>
    <w:p w14:paraId="6A2A5617" w14:textId="77777777" w:rsidR="00271D2F" w:rsidRPr="00271D2F" w:rsidRDefault="00271D2F" w:rsidP="0027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They don't know your organization's internal documents. </w:t>
      </w:r>
    </w:p>
    <w:p w14:paraId="75359D60" w14:textId="77777777" w:rsidR="00271D2F" w:rsidRPr="00271D2F" w:rsidRDefault="00271D2F" w:rsidP="00271D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They can hallucinate. </w:t>
      </w:r>
    </w:p>
    <w:p w14:paraId="24E350B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3F9CDC4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Ask:</w:t>
      </w:r>
    </w:p>
    <w:p w14:paraId="7FBBF23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What is our company's leave policy?</w:t>
      </w:r>
    </w:p>
    <w:p w14:paraId="684871C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 public LLM doesn't know your company's HR manual.</w:t>
      </w:r>
    </w:p>
    <w:p w14:paraId="3E4125D3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27176920">
          <v:rect id="_x0000_i1055" style="width:0;height:1.5pt" o:hralign="center" o:hrstd="t" o:hr="t" fillcolor="#a0a0a0" stroked="f"/>
        </w:pict>
      </w:r>
    </w:p>
    <w:p w14:paraId="6454DD4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The Solution: RAG</w:t>
      </w:r>
    </w:p>
    <w:p w14:paraId="26B9CD8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RAG combines an LLM with external knowledge.</w:t>
      </w:r>
    </w:p>
    <w:p w14:paraId="410E7AA0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User Question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Search Documents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Relevant Information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LLM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│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 ▼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Accurate Response</w:t>
      </w:r>
    </w:p>
    <w:p w14:paraId="63832A0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Instead of relying only on training data, the model retrieves relevant documents first.</w:t>
      </w:r>
    </w:p>
    <w:p w14:paraId="39EF7F6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828B57C">
          <v:rect id="_x0000_i1056" style="width:0;height:1.5pt" o:hralign="center" o:hrstd="t" o:hr="t" fillcolor="#a0a0a0" stroked="f"/>
        </w:pict>
      </w:r>
    </w:p>
    <w:p w14:paraId="33F80CE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Example</w:t>
      </w:r>
    </w:p>
    <w:p w14:paraId="4E13DC6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Employee asks:</w:t>
      </w:r>
    </w:p>
    <w:p w14:paraId="6AFA1C4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How many vacation days do I have?</w:t>
      </w:r>
    </w:p>
    <w:p w14:paraId="181B9BA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Application:</w:t>
      </w:r>
    </w:p>
    <w:p w14:paraId="762DF5B4" w14:textId="77777777" w:rsidR="00271D2F" w:rsidRPr="00271D2F" w:rsidRDefault="00271D2F" w:rsidP="0027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Search HR policy. </w:t>
      </w:r>
    </w:p>
    <w:p w14:paraId="5C37FD84" w14:textId="77777777" w:rsidR="00271D2F" w:rsidRPr="00271D2F" w:rsidRDefault="00271D2F" w:rsidP="0027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Retrieve relevant section. </w:t>
      </w:r>
    </w:p>
    <w:p w14:paraId="6B0585FF" w14:textId="77777777" w:rsidR="00271D2F" w:rsidRPr="00271D2F" w:rsidRDefault="00271D2F" w:rsidP="0027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Send policy text to the LLM. </w:t>
      </w:r>
    </w:p>
    <w:p w14:paraId="4DF267B2" w14:textId="77777777" w:rsidR="00271D2F" w:rsidRPr="00271D2F" w:rsidRDefault="00271D2F" w:rsidP="00271D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Generate an answer based on the retrieved information. </w:t>
      </w:r>
    </w:p>
    <w:p w14:paraId="6780EC68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CC72D1D">
          <v:rect id="_x0000_i1057" style="width:0;height:1.5pt" o:hralign="center" o:hrstd="t" o:hr="t" fillcolor="#a0a0a0" stroked="f"/>
        </w:pict>
      </w:r>
    </w:p>
    <w:p w14:paraId="57FA3C5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Benefits</w:t>
      </w:r>
    </w:p>
    <w:p w14:paraId="35E94798" w14:textId="77777777" w:rsidR="00271D2F" w:rsidRPr="00271D2F" w:rsidRDefault="00271D2F" w:rsidP="00271D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More accurate responses. </w:t>
      </w:r>
    </w:p>
    <w:p w14:paraId="516C6D55" w14:textId="77777777" w:rsidR="00271D2F" w:rsidRPr="00271D2F" w:rsidRDefault="00271D2F" w:rsidP="00271D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Access to current information. </w:t>
      </w:r>
    </w:p>
    <w:p w14:paraId="47AB2AEC" w14:textId="77777777" w:rsidR="00271D2F" w:rsidRPr="00271D2F" w:rsidRDefault="00271D2F" w:rsidP="00271D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Fewer hallucinations. </w:t>
      </w:r>
    </w:p>
    <w:p w14:paraId="0C9A7FCC" w14:textId="77777777" w:rsidR="00271D2F" w:rsidRPr="00271D2F" w:rsidRDefault="00271D2F" w:rsidP="00271D2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No need to retrain the model whenever documents change. </w:t>
      </w:r>
    </w:p>
    <w:p w14:paraId="1E256358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01A8DEC">
          <v:rect id="_x0000_i1058" style="width:0;height:1.5pt" o:hralign="center" o:hrstd="t" o:hr="t" fillcolor="#a0a0a0" stroked="f"/>
        </w:pict>
      </w:r>
    </w:p>
    <w:p w14:paraId="1B60DD3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RAG vs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5463"/>
      </w:tblGrid>
      <w:tr w:rsidR="00271D2F" w:rsidRPr="00271D2F" w14:paraId="67B82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744C" w14:textId="77777777" w:rsidR="00271D2F" w:rsidRPr="00271D2F" w:rsidRDefault="00271D2F" w:rsidP="00271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7B618855" w14:textId="77777777" w:rsidR="00271D2F" w:rsidRPr="00271D2F" w:rsidRDefault="00271D2F" w:rsidP="00271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Fine-Tuning</w:t>
            </w:r>
          </w:p>
        </w:tc>
      </w:tr>
      <w:tr w:rsidR="00271D2F" w:rsidRPr="00271D2F" w14:paraId="1DDDC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643D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Uses external documents</w:t>
            </w:r>
          </w:p>
        </w:tc>
        <w:tc>
          <w:tcPr>
            <w:tcW w:w="0" w:type="auto"/>
            <w:vAlign w:val="center"/>
            <w:hideMark/>
          </w:tcPr>
          <w:p w14:paraId="154547BD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Changes model behavior through additional training</w:t>
            </w:r>
          </w:p>
        </w:tc>
      </w:tr>
      <w:tr w:rsidR="00271D2F" w:rsidRPr="00271D2F" w14:paraId="15D6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43DA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Easy to update</w:t>
            </w:r>
          </w:p>
        </w:tc>
        <w:tc>
          <w:tcPr>
            <w:tcW w:w="0" w:type="auto"/>
            <w:vAlign w:val="center"/>
            <w:hideMark/>
          </w:tcPr>
          <w:p w14:paraId="3AC0E9D2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Requires retraining</w:t>
            </w:r>
          </w:p>
        </w:tc>
      </w:tr>
      <w:tr w:rsidR="00271D2F" w:rsidRPr="00271D2F" w14:paraId="518A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710D2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Good for changing knowledge</w:t>
            </w:r>
          </w:p>
        </w:tc>
        <w:tc>
          <w:tcPr>
            <w:tcW w:w="0" w:type="auto"/>
            <w:vAlign w:val="center"/>
            <w:hideMark/>
          </w:tcPr>
          <w:p w14:paraId="4E1D3516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Good for teaching style or specialized tasks</w:t>
            </w:r>
          </w:p>
        </w:tc>
      </w:tr>
      <w:tr w:rsidR="00271D2F" w:rsidRPr="00271D2F" w14:paraId="186D4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5C1F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Lower cost for document updates</w:t>
            </w:r>
          </w:p>
        </w:tc>
        <w:tc>
          <w:tcPr>
            <w:tcW w:w="0" w:type="auto"/>
            <w:vAlign w:val="center"/>
            <w:hideMark/>
          </w:tcPr>
          <w:p w14:paraId="0F06F18C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Higher cost and complexity</w:t>
            </w:r>
          </w:p>
        </w:tc>
      </w:tr>
    </w:tbl>
    <w:p w14:paraId="33E2E8E3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5C36F26">
          <v:rect id="_x0000_i1059" style="width:0;height:1.5pt" o:hralign="center" o:hrstd="t" o:hr="t" fillcolor="#a0a0a0" stroked="f"/>
        </w:pict>
      </w:r>
    </w:p>
    <w:p w14:paraId="230D148C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47DA0EA8" w14:textId="77777777" w:rsidR="00271D2F" w:rsidRPr="00271D2F" w:rsidRDefault="00271D2F" w:rsidP="00271D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RAG improves factual accuracy by supplying the model with relevant information. </w:t>
      </w:r>
    </w:p>
    <w:p w14:paraId="13712E08" w14:textId="77777777" w:rsidR="00271D2F" w:rsidRPr="00271D2F" w:rsidRDefault="00271D2F" w:rsidP="00271D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It is ideal for applications that rely on frequently updated or proprietary data. </w:t>
      </w:r>
    </w:p>
    <w:p w14:paraId="77FFAB11" w14:textId="77777777" w:rsidR="00271D2F" w:rsidRPr="00271D2F" w:rsidRDefault="00271D2F" w:rsidP="00271D2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Many enterprise AI applications use RAG instead of fine-tuning. </w:t>
      </w:r>
    </w:p>
    <w:p w14:paraId="265293E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58BEB88">
          <v:rect id="_x0000_i1060" style="width:0;height:1.5pt" o:hralign="center" o:hrstd="t" o:hr="t" fillcolor="#a0a0a0" stroked="f"/>
        </w:pict>
      </w:r>
    </w:p>
    <w:p w14:paraId="4901C28A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639100F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Why is RAG useful for company knowledge bases?</w:t>
      </w:r>
    </w:p>
    <w:p w14:paraId="4CE020C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Because it retrieves up-to-date company documents before generating a response.</w:t>
      </w:r>
    </w:p>
    <w:p w14:paraId="4D578DCC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3D79B72">
          <v:rect id="_x0000_i1061" style="width:0;height:1.5pt" o:hralign="center" o:hrstd="t" o:hr="t" fillcolor="#a0a0a0" stroked="f"/>
        </w:pict>
      </w:r>
    </w:p>
    <w:p w14:paraId="32E7BAD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5: Fine-Tuning</w:t>
      </w:r>
    </w:p>
    <w:p w14:paraId="7EF72A2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6B1A3EBD" w14:textId="77777777" w:rsidR="00271D2F" w:rsidRPr="00271D2F" w:rsidRDefault="00271D2F" w:rsidP="00271D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what fine-tuning is. </w:t>
      </w:r>
    </w:p>
    <w:p w14:paraId="68E5C7A0" w14:textId="77777777" w:rsidR="00271D2F" w:rsidRPr="00271D2F" w:rsidRDefault="00271D2F" w:rsidP="00271D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when fine-tuning is appropriate. </w:t>
      </w:r>
    </w:p>
    <w:p w14:paraId="522845C7" w14:textId="77777777" w:rsidR="00271D2F" w:rsidRPr="00271D2F" w:rsidRDefault="00271D2F" w:rsidP="00271D2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Distinguish fine-tuning from prompt engineering and RAG. </w:t>
      </w:r>
    </w:p>
    <w:p w14:paraId="6E09B869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173327D">
          <v:rect id="_x0000_i1062" style="width:0;height:1.5pt" o:hralign="center" o:hrstd="t" o:hr="t" fillcolor="#a0a0a0" stroked="f"/>
        </w:pict>
      </w:r>
    </w:p>
    <w:p w14:paraId="05F47B2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Fine-Tuning?</w:t>
      </w:r>
    </w:p>
    <w:p w14:paraId="0F26178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Fine-tuning means taking a pretrained model and training it further on a smaller, specialized dataset.</w:t>
      </w:r>
    </w:p>
    <w:p w14:paraId="4361A05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This helps the model adapt to a particular domain or style.</w:t>
      </w:r>
    </w:p>
    <w:p w14:paraId="1351CF1A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B64C996">
          <v:rect id="_x0000_i1063" style="width:0;height:1.5pt" o:hralign="center" o:hrstd="t" o:hr="t" fillcolor="#a0a0a0" stroked="f"/>
        </w:pict>
      </w:r>
    </w:p>
    <w:p w14:paraId="4482DE9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</w:t>
      </w:r>
    </w:p>
    <w:p w14:paraId="6BA1AE3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 general LLM can answer questions about many topics.</w:t>
      </w:r>
    </w:p>
    <w:p w14:paraId="34A4E3F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 fine-tuned legal model may:</w:t>
      </w:r>
    </w:p>
    <w:p w14:paraId="34C999D9" w14:textId="77777777" w:rsidR="00271D2F" w:rsidRPr="00271D2F" w:rsidRDefault="00271D2F" w:rsidP="00271D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legal terminology correctly. </w:t>
      </w:r>
    </w:p>
    <w:p w14:paraId="351FF8FE" w14:textId="77777777" w:rsidR="00271D2F" w:rsidRPr="00271D2F" w:rsidRDefault="00271D2F" w:rsidP="00271D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Follow legal document formats. </w:t>
      </w:r>
    </w:p>
    <w:p w14:paraId="269FF5FA" w14:textId="77777777" w:rsidR="00271D2F" w:rsidRPr="00271D2F" w:rsidRDefault="00271D2F" w:rsidP="00271D2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Produce responses suited to lawyers. </w:t>
      </w:r>
    </w:p>
    <w:p w14:paraId="61AC3928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4967A13">
          <v:rect id="_x0000_i1064" style="width:0;height:1.5pt" o:hralign="center" o:hrstd="t" o:hr="t" fillcolor="#a0a0a0" stroked="f"/>
        </w:pict>
      </w:r>
    </w:p>
    <w:p w14:paraId="27199C5C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When Should You Fine-Tune?</w:t>
      </w:r>
    </w:p>
    <w:p w14:paraId="1C902D5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Fine-tuning is useful when you want to:</w:t>
      </w:r>
    </w:p>
    <w:p w14:paraId="62276998" w14:textId="77777777" w:rsidR="00271D2F" w:rsidRPr="00271D2F" w:rsidRDefault="00271D2F" w:rsidP="00271D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Adopt a specific writing style. </w:t>
      </w:r>
    </w:p>
    <w:p w14:paraId="1D0ADF03" w14:textId="77777777" w:rsidR="00271D2F" w:rsidRPr="00271D2F" w:rsidRDefault="00271D2F" w:rsidP="00271D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Improve performance on a specialized task. </w:t>
      </w:r>
    </w:p>
    <w:p w14:paraId="451A340E" w14:textId="77777777" w:rsidR="00271D2F" w:rsidRPr="00271D2F" w:rsidRDefault="00271D2F" w:rsidP="00271D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domain-specific language. </w:t>
      </w:r>
    </w:p>
    <w:p w14:paraId="194BDF3F" w14:textId="77777777" w:rsidR="00271D2F" w:rsidRPr="00271D2F" w:rsidRDefault="00271D2F" w:rsidP="00271D2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Follow organization-specific response patterns. </w:t>
      </w:r>
    </w:p>
    <w:p w14:paraId="0EC0256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BD60B08">
          <v:rect id="_x0000_i1065" style="width:0;height:1.5pt" o:hralign="center" o:hrstd="t" o:hr="t" fillcolor="#a0a0a0" stroked="f"/>
        </w:pict>
      </w:r>
    </w:p>
    <w:p w14:paraId="7C682FD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When Should You NOT Fine-Tune?</w:t>
      </w:r>
    </w:p>
    <w:p w14:paraId="43FF5CB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If your goal is simply to provide new information (such as updated policies or product catalogs), use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instead.</w:t>
      </w:r>
    </w:p>
    <w:p w14:paraId="3695833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Fine-tuning changes the model's behavior, not its factual knowledge.</w:t>
      </w:r>
    </w:p>
    <w:p w14:paraId="20D7DCE7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D7233D5">
          <v:rect id="_x0000_i1066" style="width:0;height:1.5pt" o:hralign="center" o:hrstd="t" o:hr="t" fillcolor="#a0a0a0" stroked="f"/>
        </w:pict>
      </w:r>
    </w:p>
    <w:p w14:paraId="1442506E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Comparing the Three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5345"/>
      </w:tblGrid>
      <w:tr w:rsidR="00271D2F" w:rsidRPr="00271D2F" w14:paraId="1765E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43C84" w14:textId="77777777" w:rsidR="00271D2F" w:rsidRPr="00271D2F" w:rsidRDefault="00271D2F" w:rsidP="00271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56626267" w14:textId="77777777" w:rsidR="00271D2F" w:rsidRPr="00271D2F" w:rsidRDefault="00271D2F" w:rsidP="00271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Best Use</w:t>
            </w:r>
          </w:p>
        </w:tc>
      </w:tr>
      <w:tr w:rsidR="00271D2F" w:rsidRPr="00271D2F" w14:paraId="783C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1C0E1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78E159BE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Improve instructions without changing the model</w:t>
            </w:r>
          </w:p>
        </w:tc>
      </w:tr>
      <w:tr w:rsidR="00271D2F" w:rsidRPr="00271D2F" w14:paraId="155F7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F43C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4ECC798A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Provide up-to-date or proprietary information</w:t>
            </w:r>
          </w:p>
        </w:tc>
      </w:tr>
      <w:tr w:rsidR="00271D2F" w:rsidRPr="00271D2F" w14:paraId="0F4C4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61EB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4FC3381B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Teach new behaviors, styles, or domain expertise</w:t>
            </w:r>
          </w:p>
        </w:tc>
      </w:tr>
    </w:tbl>
    <w:p w14:paraId="7C10CD8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013B4B06">
          <v:rect id="_x0000_i1067" style="width:0;height:1.5pt" o:hralign="center" o:hrstd="t" o:hr="t" fillcolor="#a0a0a0" stroked="f"/>
        </w:pict>
      </w:r>
    </w:p>
    <w:p w14:paraId="2BA986D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Cost Considerations</w:t>
      </w:r>
    </w:p>
    <w:p w14:paraId="21A6B50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Fine-tuning requires:</w:t>
      </w:r>
    </w:p>
    <w:p w14:paraId="137ACB78" w14:textId="77777777" w:rsidR="00271D2F" w:rsidRPr="00271D2F" w:rsidRDefault="00271D2F" w:rsidP="00271D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Training data </w:t>
      </w:r>
    </w:p>
    <w:p w14:paraId="68DC87D8" w14:textId="77777777" w:rsidR="00271D2F" w:rsidRPr="00271D2F" w:rsidRDefault="00271D2F" w:rsidP="00271D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Compute resources </w:t>
      </w:r>
    </w:p>
    <w:p w14:paraId="6F544DB8" w14:textId="77777777" w:rsidR="00271D2F" w:rsidRPr="00271D2F" w:rsidRDefault="00271D2F" w:rsidP="00271D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Evaluation </w:t>
      </w:r>
    </w:p>
    <w:p w14:paraId="10368D66" w14:textId="77777777" w:rsidR="00271D2F" w:rsidRPr="00271D2F" w:rsidRDefault="00271D2F" w:rsidP="00271D2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Ongoing maintenance </w:t>
      </w:r>
    </w:p>
    <w:p w14:paraId="17DB37C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Because of this, many teams try prompt engineering and RAG before considering fine-tuning.</w:t>
      </w:r>
    </w:p>
    <w:p w14:paraId="4FF7B033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AB9D415">
          <v:rect id="_x0000_i1068" style="width:0;height:1.5pt" o:hralign="center" o:hrstd="t" o:hr="t" fillcolor="#a0a0a0" stroked="f"/>
        </w:pict>
      </w:r>
    </w:p>
    <w:p w14:paraId="6C2F655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Andrew Ng's Key Insight</w:t>
      </w:r>
    </w:p>
    <w:p w14:paraId="7150ED5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Don't jump to fine-tuning immediately.</w:t>
      </w:r>
    </w:p>
    <w:p w14:paraId="48ADF7F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Often, better prompts and RAG solve the problem more quickly and at lower cost.</w:t>
      </w:r>
    </w:p>
    <w:p w14:paraId="550DFAE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260A1E98">
          <v:rect id="_x0000_i1069" style="width:0;height:1.5pt" o:hralign="center" o:hrstd="t" o:hr="t" fillcolor="#a0a0a0" stroked="f"/>
        </w:pict>
      </w:r>
    </w:p>
    <w:p w14:paraId="145FFAD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Summary</w:t>
      </w:r>
    </w:p>
    <w:p w14:paraId="4125D78D" w14:textId="77777777" w:rsidR="00271D2F" w:rsidRPr="00271D2F" w:rsidRDefault="00271D2F" w:rsidP="00271D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Fine-tuning specializes a pretrained model. </w:t>
      </w:r>
    </w:p>
    <w:p w14:paraId="63CB1BD4" w14:textId="77777777" w:rsidR="00271D2F" w:rsidRPr="00271D2F" w:rsidRDefault="00271D2F" w:rsidP="00271D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It is useful for behavior and style, not for adding current knowledge. </w:t>
      </w:r>
    </w:p>
    <w:p w14:paraId="01F78B88" w14:textId="77777777" w:rsidR="00271D2F" w:rsidRPr="00271D2F" w:rsidRDefault="00271D2F" w:rsidP="00271D2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Prompt engineering and RAG are often simpler and more cost-effective solutions. </w:t>
      </w:r>
    </w:p>
    <w:p w14:paraId="10B08905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D4480E9">
          <v:rect id="_x0000_i1070" style="width:0;height:1.5pt" o:hralign="center" o:hrstd="t" o:hr="t" fillcolor="#a0a0a0" stroked="f"/>
        </w:pict>
      </w:r>
    </w:p>
    <w:p w14:paraId="5F85498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1762A02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If a company's product catalog changes every week, should it fine-tune the model or use RAG?</w:t>
      </w:r>
    </w:p>
    <w:p w14:paraId="3DA7B9E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Use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RAG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, because it retrieves the latest product information without retraining the model.</w:t>
      </w:r>
    </w:p>
    <w:p w14:paraId="6693F822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81266B9">
          <v:rect id="_x0000_i1071" style="width:0;height:1.5pt" o:hralign="center" o:hrstd="t" o:hr="t" fillcolor="#a0a0a0" stroked="f"/>
        </w:pict>
      </w:r>
    </w:p>
    <w:p w14:paraId="55A31E0C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Week 2 Progress Check</w:t>
      </w:r>
    </w:p>
    <w:p w14:paraId="6DC4893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By the end of Lessons 1–5, you should understand:</w:t>
      </w:r>
    </w:p>
    <w:p w14:paraId="27D05760" w14:textId="77777777" w:rsidR="00271D2F" w:rsidRPr="00271D2F" w:rsidRDefault="00271D2F" w:rsidP="00271D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LLMs fit into real software applications. </w:t>
      </w:r>
    </w:p>
    <w:p w14:paraId="7EB4BC70" w14:textId="77777777" w:rsidR="00271D2F" w:rsidRPr="00271D2F" w:rsidRDefault="00271D2F" w:rsidP="00271D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lifecycle of a Generative AI project. </w:t>
      </w:r>
    </w:p>
    <w:p w14:paraId="76AE0839" w14:textId="77777777" w:rsidR="00271D2F" w:rsidRPr="00271D2F" w:rsidRDefault="00271D2F" w:rsidP="00271D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to choose an appropriate model. </w:t>
      </w:r>
    </w:p>
    <w:p w14:paraId="0D7E7682" w14:textId="77777777" w:rsidR="00271D2F" w:rsidRPr="00271D2F" w:rsidRDefault="00271D2F" w:rsidP="00271D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Retrieval-Augmented Generation (RAG) is widely used. </w:t>
      </w:r>
    </w:p>
    <w:p w14:paraId="4795202F" w14:textId="77777777" w:rsidR="00271D2F" w:rsidRPr="00271D2F" w:rsidRDefault="00271D2F" w:rsidP="00271D2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When fine-tuning is appropriate—and when it isn't. </w:t>
      </w:r>
    </w:p>
    <w:p w14:paraId="3F008570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4FBBF9D">
          <v:rect id="_x0000_i1072" style="width:0;height:1.5pt" o:hralign="center" o:hrstd="t" o:hr="t" fillcolor="#a0a0a0" stroked="f"/>
        </w:pict>
      </w:r>
    </w:p>
    <w:p w14:paraId="120BF5C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Next Part (Week 2 – Lessons 6–10)</w:t>
      </w:r>
    </w:p>
    <w:p w14:paraId="6FE08FD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We'll cover:</w:t>
      </w:r>
    </w:p>
    <w:p w14:paraId="14FAD598" w14:textId="77777777" w:rsidR="00271D2F" w:rsidRPr="00271D2F" w:rsidRDefault="00271D2F" w:rsidP="00271D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Pretraining </w:t>
      </w:r>
    </w:p>
    <w:p w14:paraId="75E0DB64" w14:textId="77777777" w:rsidR="00271D2F" w:rsidRPr="00271D2F" w:rsidRDefault="00271D2F" w:rsidP="00271D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Instruction Tuning </w:t>
      </w:r>
    </w:p>
    <w:p w14:paraId="4E4D8DDA" w14:textId="77777777" w:rsidR="00271D2F" w:rsidRPr="00271D2F" w:rsidRDefault="00271D2F" w:rsidP="00271D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Reinforcement Learning from Human Feedback (RLHF) </w:t>
      </w:r>
    </w:p>
    <w:p w14:paraId="1047CE39" w14:textId="77777777" w:rsidR="00271D2F" w:rsidRPr="00271D2F" w:rsidRDefault="00271D2F" w:rsidP="00271D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Agents and Tool Use </w:t>
      </w:r>
    </w:p>
    <w:p w14:paraId="2DBF1502" w14:textId="77777777" w:rsidR="00271D2F" w:rsidRPr="00271D2F" w:rsidRDefault="00271D2F" w:rsidP="00271D2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Cost and Deployment Considerations </w:t>
      </w:r>
    </w:p>
    <w:p w14:paraId="1695BF5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These lessons explain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how modern LLMs are built and aligned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, and how they become capable assistants rather than just next-token predictors.</w:t>
      </w:r>
    </w:p>
    <w:p w14:paraId="09D9A594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continue</w:t>
      </w:r>
    </w:p>
    <w:p w14:paraId="7DB1CAB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Perfect! Let's continue with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4 – Week 2 (Lessons 6–10)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28BBF32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Note: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These notes are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original study notes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based on the concepts taught in Andrew Ng's </w:t>
      </w:r>
      <w:r w:rsidRPr="00271D2F">
        <w:rPr>
          <w:rFonts w:ascii="Arial" w:eastAsia="Times New Roman" w:hAnsi="Arial" w:cs="Arial"/>
          <w:i/>
          <w:iCs/>
          <w:kern w:val="0"/>
          <w:lang w:eastAsia="en-GB"/>
          <w14:ligatures w14:val="none"/>
        </w:rPr>
        <w:t>Generative AI for Everyone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. They are designed to explain the ideas in a simple, beginner-friendly way.</w:t>
      </w:r>
    </w:p>
    <w:p w14:paraId="4D6B08A3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8F2E657">
          <v:rect id="_x0000_i1073" style="width:0;height:1.5pt" o:hralign="center" o:hrstd="t" o:hr="t" fillcolor="#a0a0a0" stroked="f"/>
        </w:pict>
      </w:r>
    </w:p>
    <w:p w14:paraId="1E37324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Generative AI for Everyone – Complete Study Guide</w:t>
      </w:r>
    </w:p>
    <w:p w14:paraId="4690983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Part 4 – Week 2 (Lessons 6–10)</w:t>
      </w:r>
    </w:p>
    <w:p w14:paraId="342B9E2A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97B7EA2">
          <v:rect id="_x0000_i1074" style="width:0;height:1.5pt" o:hralign="center" o:hrstd="t" o:hr="t" fillcolor="#a0a0a0" stroked="f"/>
        </w:pict>
      </w:r>
    </w:p>
    <w:p w14:paraId="085F8F9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6: Pretraining</w:t>
      </w:r>
    </w:p>
    <w:p w14:paraId="551487FE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lastRenderedPageBreak/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0FB209F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After this lesson, you should be able to:</w:t>
      </w:r>
    </w:p>
    <w:p w14:paraId="3C344741" w14:textId="77777777" w:rsidR="00271D2F" w:rsidRPr="00271D2F" w:rsidRDefault="00271D2F" w:rsidP="00271D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what pretraining is. </w:t>
      </w:r>
    </w:p>
    <w:p w14:paraId="3C9E6740" w14:textId="77777777" w:rsidR="00271D2F" w:rsidRPr="00271D2F" w:rsidRDefault="00271D2F" w:rsidP="00271D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Explain why pretraining is expensive. </w:t>
      </w:r>
    </w:p>
    <w:p w14:paraId="23EBC58A" w14:textId="77777777" w:rsidR="00271D2F" w:rsidRPr="00271D2F" w:rsidRDefault="00271D2F" w:rsidP="00271D2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Know why pretrained models are called foundation models. </w:t>
      </w:r>
    </w:p>
    <w:p w14:paraId="2705F6F5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31B5DD67">
          <v:rect id="_x0000_i1075" style="width:0;height:1.5pt" o:hralign="center" o:hrstd="t" o:hr="t" fillcolor="#a0a0a0" stroked="f"/>
        </w:pict>
      </w:r>
    </w:p>
    <w:p w14:paraId="2ADFD4D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Pretraining?</w:t>
      </w:r>
    </w:p>
    <w:p w14:paraId="67F5330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Pretraining is the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first stage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in building a Large Language Model (LLM). During this phase, the model learns patterns from enormous amounts of text.</w:t>
      </w:r>
    </w:p>
    <w:p w14:paraId="44B3046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Think of it as sending a student to school before they specialize in a profession.</w:t>
      </w:r>
    </w:p>
    <w:p w14:paraId="22BCEF7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28FB7603">
          <v:rect id="_x0000_i1076" style="width:0;height:1.5pt" o:hralign="center" o:hrstd="t" o:hr="t" fillcolor="#a0a0a0" stroked="f"/>
        </w:pict>
      </w:r>
    </w:p>
    <w:p w14:paraId="453B4800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How Does Pretraining Work?</w:t>
      </w:r>
    </w:p>
    <w:p w14:paraId="0E46027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model is shown billions or even trillions of words from:</w:t>
      </w:r>
    </w:p>
    <w:p w14:paraId="2ED865BE" w14:textId="77777777" w:rsidR="00271D2F" w:rsidRPr="00271D2F" w:rsidRDefault="00271D2F" w:rsidP="00271D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Books </w:t>
      </w:r>
    </w:p>
    <w:p w14:paraId="3EC408CF" w14:textId="77777777" w:rsidR="00271D2F" w:rsidRPr="00271D2F" w:rsidRDefault="00271D2F" w:rsidP="00271D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Articles </w:t>
      </w:r>
    </w:p>
    <w:p w14:paraId="0192BE6D" w14:textId="77777777" w:rsidR="00271D2F" w:rsidRPr="00271D2F" w:rsidRDefault="00271D2F" w:rsidP="00271D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Websites </w:t>
      </w:r>
    </w:p>
    <w:p w14:paraId="75A00B2D" w14:textId="77777777" w:rsidR="00271D2F" w:rsidRPr="00271D2F" w:rsidRDefault="00271D2F" w:rsidP="00271D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Research papers </w:t>
      </w:r>
    </w:p>
    <w:p w14:paraId="17D9A44E" w14:textId="77777777" w:rsidR="00271D2F" w:rsidRPr="00271D2F" w:rsidRDefault="00271D2F" w:rsidP="00271D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Public code </w:t>
      </w:r>
    </w:p>
    <w:p w14:paraId="1380F305" w14:textId="77777777" w:rsidR="00271D2F" w:rsidRPr="00271D2F" w:rsidRDefault="00271D2F" w:rsidP="00271D2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Documentation </w:t>
      </w:r>
    </w:p>
    <w:p w14:paraId="54F7C08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Its task is surprisingly simple:</w:t>
      </w:r>
    </w:p>
    <w:p w14:paraId="3FA1362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Predict the next token.</w:t>
      </w:r>
    </w:p>
    <w:p w14:paraId="26A885B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For example:</w:t>
      </w:r>
    </w:p>
    <w:p w14:paraId="2A1D77E5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sun rises in the ______</w:t>
      </w:r>
    </w:p>
    <w:p w14:paraId="478D668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model predicts:</w:t>
      </w:r>
    </w:p>
    <w:p w14:paraId="16A431AD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east</w:t>
      </w:r>
    </w:p>
    <w:p w14:paraId="3412766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It repeats this billions of times until it learns grammar, facts, reasoning patterns, and language structure.</w:t>
      </w:r>
    </w:p>
    <w:p w14:paraId="4354AB2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1EB1067">
          <v:rect id="_x0000_i1077" style="width:0;height:1.5pt" o:hralign="center" o:hrstd="t" o:hr="t" fillcolor="#a0a0a0" stroked="f"/>
        </w:pict>
      </w:r>
    </w:p>
    <w:p w14:paraId="2237B6D0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is Pretraining So Expensive?</w:t>
      </w:r>
    </w:p>
    <w:p w14:paraId="4E6D1EC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Training requires:</w:t>
      </w:r>
    </w:p>
    <w:p w14:paraId="4B41C01C" w14:textId="77777777" w:rsidR="00271D2F" w:rsidRPr="00271D2F" w:rsidRDefault="00271D2F" w:rsidP="00271D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Massive datasets </w:t>
      </w:r>
    </w:p>
    <w:p w14:paraId="3473BE86" w14:textId="77777777" w:rsidR="00271D2F" w:rsidRPr="00271D2F" w:rsidRDefault="00271D2F" w:rsidP="00271D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Thousands of GPUs or TPUs </w:t>
      </w:r>
    </w:p>
    <w:p w14:paraId="5760F80A" w14:textId="77777777" w:rsidR="00271D2F" w:rsidRPr="00271D2F" w:rsidRDefault="00271D2F" w:rsidP="00271D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Weeks or months of computation </w:t>
      </w:r>
    </w:p>
    <w:p w14:paraId="3E187DE9" w14:textId="77777777" w:rsidR="00271D2F" w:rsidRPr="00271D2F" w:rsidRDefault="00271D2F" w:rsidP="00271D2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Significant electricity and infrastructure </w:t>
      </w:r>
    </w:p>
    <w:p w14:paraId="4CA32B2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Because of this cost, only a relatively small number of organizations build foundation models from scratch.</w:t>
      </w:r>
    </w:p>
    <w:p w14:paraId="2ABBA3BB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41E12BEA">
          <v:rect id="_x0000_i1078" style="width:0;height:1.5pt" o:hralign="center" o:hrstd="t" o:hr="t" fillcolor="#a0a0a0" stroked="f"/>
        </w:pict>
      </w:r>
    </w:p>
    <w:p w14:paraId="7B84FC9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Foundation Models</w:t>
      </w:r>
    </w:p>
    <w:p w14:paraId="37DC48B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 model after pretraining is called a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foundation model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because it serves as the base for many downstream applications.</w:t>
      </w:r>
    </w:p>
    <w:p w14:paraId="18DF409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Examples include:</w:t>
      </w:r>
    </w:p>
    <w:p w14:paraId="47BCE693" w14:textId="77777777" w:rsidR="00271D2F" w:rsidRPr="00271D2F" w:rsidRDefault="00271D2F" w:rsidP="00271D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GPT </w:t>
      </w:r>
    </w:p>
    <w:p w14:paraId="34E65E75" w14:textId="77777777" w:rsidR="00271D2F" w:rsidRPr="00271D2F" w:rsidRDefault="00271D2F" w:rsidP="00271D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Llama </w:t>
      </w:r>
    </w:p>
    <w:p w14:paraId="04C28C2B" w14:textId="77777777" w:rsidR="00271D2F" w:rsidRPr="00271D2F" w:rsidRDefault="00271D2F" w:rsidP="00271D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Gemini </w:t>
      </w:r>
    </w:p>
    <w:p w14:paraId="3688030C" w14:textId="77777777" w:rsidR="00271D2F" w:rsidRPr="00271D2F" w:rsidRDefault="00271D2F" w:rsidP="00271D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Phi </w:t>
      </w:r>
    </w:p>
    <w:p w14:paraId="1AE9AA65" w14:textId="77777777" w:rsidR="00271D2F" w:rsidRPr="00271D2F" w:rsidRDefault="00271D2F" w:rsidP="00271D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Mistral </w:t>
      </w:r>
    </w:p>
    <w:p w14:paraId="113A9FA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These models can later be adapted using prompting, RAG, or fine-tuning.</w:t>
      </w:r>
    </w:p>
    <w:p w14:paraId="110BEE5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65E8A71">
          <v:rect id="_x0000_i1079" style="width:0;height:1.5pt" o:hralign="center" o:hrstd="t" o:hr="t" fillcolor="#a0a0a0" stroked="f"/>
        </w:pict>
      </w:r>
    </w:p>
    <w:p w14:paraId="11C422B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Everyday Analogy</w:t>
      </w:r>
    </w:p>
    <w:p w14:paraId="2C7420B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Imagine learning a language.</w:t>
      </w:r>
    </w:p>
    <w:p w14:paraId="7E17F7B3" w14:textId="77777777" w:rsidR="00271D2F" w:rsidRPr="00271D2F" w:rsidRDefault="00271D2F" w:rsidP="00271D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You first learn vocabulary and grammar (pretraining). </w:t>
      </w:r>
    </w:p>
    <w:p w14:paraId="78868B74" w14:textId="77777777" w:rsidR="00271D2F" w:rsidRPr="00271D2F" w:rsidRDefault="00271D2F" w:rsidP="00271D2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Then you specialize, such as becoming a lawyer or doctor. </w:t>
      </w:r>
    </w:p>
    <w:p w14:paraId="5CA0E40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Similarly:</w:t>
      </w:r>
    </w:p>
    <w:p w14:paraId="23593A10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Pretraining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Foundation Model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Specialized AI Applications</w:t>
      </w:r>
    </w:p>
    <w:p w14:paraId="311536E7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23F21A79">
          <v:rect id="_x0000_i1080" style="width:0;height:1.5pt" o:hralign="center" o:hrstd="t" o:hr="t" fillcolor="#a0a0a0" stroked="f"/>
        </w:pict>
      </w:r>
    </w:p>
    <w:p w14:paraId="15E81383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03414908" w14:textId="77777777" w:rsidR="00271D2F" w:rsidRPr="00271D2F" w:rsidRDefault="00271D2F" w:rsidP="00271D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Pretraining teaches general knowledge and language patterns. </w:t>
      </w:r>
    </w:p>
    <w:p w14:paraId="7A9B7379" w14:textId="77777777" w:rsidR="00271D2F" w:rsidRPr="00271D2F" w:rsidRDefault="00271D2F" w:rsidP="00271D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It is computationally expensive. </w:t>
      </w:r>
    </w:p>
    <w:p w14:paraId="38A9D24F" w14:textId="77777777" w:rsidR="00271D2F" w:rsidRPr="00271D2F" w:rsidRDefault="00271D2F" w:rsidP="00271D2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Foundation models are reused for many different tasks. </w:t>
      </w:r>
    </w:p>
    <w:p w14:paraId="65F5FA1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9EE4C88">
          <v:rect id="_x0000_i1081" style="width:0;height:1.5pt" o:hralign="center" o:hrstd="t" o:hr="t" fillcolor="#a0a0a0" stroked="f"/>
        </w:pict>
      </w:r>
    </w:p>
    <w:p w14:paraId="2888129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Quick Quiz</w:t>
      </w:r>
    </w:p>
    <w:p w14:paraId="073DA9E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Why don't most companies pretrain their own LLMs?</w:t>
      </w:r>
    </w:p>
    <w:p w14:paraId="63AB0F1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Because pretraining requires enormous amounts of data, computing power, time, and money.</w:t>
      </w:r>
    </w:p>
    <w:p w14:paraId="346E532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65FAB633">
          <v:rect id="_x0000_i1082" style="width:0;height:1.5pt" o:hralign="center" o:hrstd="t" o:hr="t" fillcolor="#a0a0a0" stroked="f"/>
        </w:pict>
      </w:r>
    </w:p>
    <w:p w14:paraId="0778AD5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7: Instruction Tuning</w:t>
      </w:r>
    </w:p>
    <w:p w14:paraId="3B9E1ECC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3C104330" w14:textId="77777777" w:rsidR="00271D2F" w:rsidRPr="00271D2F" w:rsidRDefault="00271D2F" w:rsidP="00271D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instruction tuning. </w:t>
      </w:r>
    </w:p>
    <w:p w14:paraId="56EE626D" w14:textId="77777777" w:rsidR="00271D2F" w:rsidRPr="00271D2F" w:rsidRDefault="00271D2F" w:rsidP="00271D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how it differs from pretraining. </w:t>
      </w:r>
    </w:p>
    <w:p w14:paraId="1242CF36" w14:textId="77777777" w:rsidR="00271D2F" w:rsidRPr="00271D2F" w:rsidRDefault="00271D2F" w:rsidP="00271D2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See why it makes AI more useful. </w:t>
      </w:r>
    </w:p>
    <w:p w14:paraId="2813F567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E2CB697">
          <v:rect id="_x0000_i1083" style="width:0;height:1.5pt" o:hralign="center" o:hrstd="t" o:hr="t" fillcolor="#a0a0a0" stroked="f"/>
        </w:pict>
      </w:r>
    </w:p>
    <w:p w14:paraId="20BA3F6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The Problem</w:t>
      </w:r>
    </w:p>
    <w:p w14:paraId="241ECA6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 pretrained model knows language but doesn't always understand how users expect it to respond.</w:t>
      </w:r>
    </w:p>
    <w:p w14:paraId="4C479A8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For example:</w:t>
      </w:r>
    </w:p>
    <w:p w14:paraId="7200D17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2471801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Explain photosynthesis.</w:t>
      </w:r>
    </w:p>
    <w:p w14:paraId="314B46D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 pretrained model might continue the sentence instead of giving a helpful explanation.</w:t>
      </w:r>
    </w:p>
    <w:p w14:paraId="2FE8D20A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465A68E">
          <v:rect id="_x0000_i1084" style="width:0;height:1.5pt" o:hralign="center" o:hrstd="t" o:hr="t" fillcolor="#a0a0a0" stroked="f"/>
        </w:pict>
      </w:r>
    </w:p>
    <w:p w14:paraId="11CE84C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The Solution</w:t>
      </w:r>
    </w:p>
    <w:p w14:paraId="3AC79FA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Instruction tuning teaches the model to follow instructions.</w:t>
      </w:r>
    </w:p>
    <w:p w14:paraId="1744A4B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Training examples look like:</w:t>
      </w:r>
    </w:p>
    <w:p w14:paraId="3F6F81D4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Instruction: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Summarize this article.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Expected Response: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A concise summary.</w:t>
      </w:r>
    </w:p>
    <w:p w14:paraId="33D4863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or</w:t>
      </w:r>
    </w:p>
    <w:p w14:paraId="7B2D0061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Instruction: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Translate this sentence into Spanish.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Expected Response: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Spanish translation.</w:t>
      </w:r>
    </w:p>
    <w:p w14:paraId="08748FB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Thousands of instruction-response pairs teach the model how to behave like a helpful assistant.</w:t>
      </w:r>
    </w:p>
    <w:p w14:paraId="7ABAFAEE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AB37E68">
          <v:rect id="_x0000_i1085" style="width:0;height:1.5pt" o:hralign="center" o:hrstd="t" o:hr="t" fillcolor="#a0a0a0" stroked="f"/>
        </w:pict>
      </w:r>
    </w:p>
    <w:p w14:paraId="7239824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Everyday Analogy</w:t>
      </w:r>
    </w:p>
    <w:p w14:paraId="2347EDE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Think of a new employee.</w:t>
      </w:r>
    </w:p>
    <w:p w14:paraId="197DB5F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They already know English.</w:t>
      </w:r>
    </w:p>
    <w:p w14:paraId="06BAADC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But they still need training on:</w:t>
      </w:r>
    </w:p>
    <w:p w14:paraId="42A99E75" w14:textId="77777777" w:rsidR="00271D2F" w:rsidRPr="00271D2F" w:rsidRDefault="00271D2F" w:rsidP="00271D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Company procedures </w:t>
      </w:r>
    </w:p>
    <w:p w14:paraId="0030CF51" w14:textId="77777777" w:rsidR="00271D2F" w:rsidRPr="00271D2F" w:rsidRDefault="00271D2F" w:rsidP="00271D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Customer interaction </w:t>
      </w:r>
    </w:p>
    <w:p w14:paraId="6B8DFD9C" w14:textId="77777777" w:rsidR="00271D2F" w:rsidRPr="00271D2F" w:rsidRDefault="00271D2F" w:rsidP="00271D2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Communication style </w:t>
      </w:r>
    </w:p>
    <w:p w14:paraId="414749C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Instruction tuning is similar—it teaches the model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how to respond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, not just 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what language looks like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66E7168F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305607A">
          <v:rect id="_x0000_i1086" style="width:0;height:1.5pt" o:hralign="center" o:hrstd="t" o:hr="t" fillcolor="#a0a0a0" stroked="f"/>
        </w:pict>
      </w:r>
    </w:p>
    <w:p w14:paraId="4A596B0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Benefits</w:t>
      </w:r>
    </w:p>
    <w:p w14:paraId="636BC7C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Instruction tuning improves:</w:t>
      </w:r>
    </w:p>
    <w:p w14:paraId="38DC0E23" w14:textId="77777777" w:rsidR="00271D2F" w:rsidRPr="00271D2F" w:rsidRDefault="00271D2F" w:rsidP="00271D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Helpfulness </w:t>
      </w:r>
    </w:p>
    <w:p w14:paraId="6D171D51" w14:textId="77777777" w:rsidR="00271D2F" w:rsidRPr="00271D2F" w:rsidRDefault="00271D2F" w:rsidP="00271D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Clarity </w:t>
      </w:r>
    </w:p>
    <w:p w14:paraId="2ACCAD01" w14:textId="77777777" w:rsidR="00271D2F" w:rsidRPr="00271D2F" w:rsidRDefault="00271D2F" w:rsidP="00271D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Consistency </w:t>
      </w:r>
    </w:p>
    <w:p w14:paraId="0915CD84" w14:textId="77777777" w:rsidR="00271D2F" w:rsidRPr="00271D2F" w:rsidRDefault="00271D2F" w:rsidP="00271D2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User experience </w:t>
      </w:r>
    </w:p>
    <w:p w14:paraId="247A05BD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10531C8A">
          <v:rect id="_x0000_i1087" style="width:0;height:1.5pt" o:hralign="center" o:hrstd="t" o:hr="t" fillcolor="#a0a0a0" stroked="f"/>
        </w:pict>
      </w:r>
    </w:p>
    <w:p w14:paraId="783AF3C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08A639FD" w14:textId="77777777" w:rsidR="00271D2F" w:rsidRPr="00271D2F" w:rsidRDefault="00271D2F" w:rsidP="00271D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Pretraining teaches language. </w:t>
      </w:r>
    </w:p>
    <w:p w14:paraId="6C0B5096" w14:textId="77777777" w:rsidR="00271D2F" w:rsidRPr="00271D2F" w:rsidRDefault="00271D2F" w:rsidP="00271D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Instruction tuning teaches how to follow user requests. </w:t>
      </w:r>
    </w:p>
    <w:p w14:paraId="091F74BF" w14:textId="77777777" w:rsidR="00271D2F" w:rsidRPr="00271D2F" w:rsidRDefault="00271D2F" w:rsidP="00271D2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Modern chat assistants rely heavily on instruction tuning. </w:t>
      </w:r>
    </w:p>
    <w:p w14:paraId="16CE6662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5F7A830B">
          <v:rect id="_x0000_i1088" style="width:0;height:1.5pt" o:hralign="center" o:hrstd="t" o:hr="t" fillcolor="#a0a0a0" stroked="f"/>
        </w:pict>
      </w:r>
    </w:p>
    <w:p w14:paraId="073A6A6A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6711097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What is the primary goal of instruction tuning?</w:t>
      </w:r>
    </w:p>
    <w:p w14:paraId="13A4495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To teach the model to follow user instructions in a helpful and consistent manner.</w:t>
      </w:r>
    </w:p>
    <w:p w14:paraId="209D2EF2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7A021D93">
          <v:rect id="_x0000_i1089" style="width:0;height:1.5pt" o:hralign="center" o:hrstd="t" o:hr="t" fillcolor="#a0a0a0" stroked="f"/>
        </w:pict>
      </w:r>
    </w:p>
    <w:p w14:paraId="491ECC2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8: Reinforcement Learning from Human Feedback (RLHF)</w:t>
      </w:r>
    </w:p>
    <w:p w14:paraId="3D8C11D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41958574" w14:textId="77777777" w:rsidR="00271D2F" w:rsidRPr="00271D2F" w:rsidRDefault="00271D2F" w:rsidP="00271D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RLHF. </w:t>
      </w:r>
    </w:p>
    <w:p w14:paraId="202D81E4" w14:textId="77777777" w:rsidR="00271D2F" w:rsidRPr="00271D2F" w:rsidRDefault="00271D2F" w:rsidP="00271D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why human feedback improves AI. </w:t>
      </w:r>
    </w:p>
    <w:p w14:paraId="0CDCDE00" w14:textId="77777777" w:rsidR="00271D2F" w:rsidRPr="00271D2F" w:rsidRDefault="00271D2F" w:rsidP="00271D2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Recognize its role in aligning models with human preferences. </w:t>
      </w:r>
    </w:p>
    <w:p w14:paraId="103D5522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3E3595C6">
          <v:rect id="_x0000_i1090" style="width:0;height:1.5pt" o:hralign="center" o:hrstd="t" o:hr="t" fillcolor="#a0a0a0" stroked="f"/>
        </w:pict>
      </w:r>
    </w:p>
    <w:p w14:paraId="1BF7B67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Isn't Instruction Tuning Enough?</w:t>
      </w:r>
    </w:p>
    <w:p w14:paraId="0920E20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Sometimes multiple responses are all technically correct.</w:t>
      </w:r>
    </w:p>
    <w:p w14:paraId="4D8B1F3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6D39A5E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Prompt:</w:t>
      </w:r>
    </w:p>
    <w:p w14:paraId="579E3A6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Write an apology email.</w:t>
      </w:r>
    </w:p>
    <w:p w14:paraId="6C325C3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One response may sound:</w:t>
      </w:r>
    </w:p>
    <w:p w14:paraId="6307FCDF" w14:textId="77777777" w:rsidR="00271D2F" w:rsidRPr="00271D2F" w:rsidRDefault="00271D2F" w:rsidP="00271D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Polite </w:t>
      </w:r>
    </w:p>
    <w:p w14:paraId="447CEA07" w14:textId="77777777" w:rsidR="00271D2F" w:rsidRPr="00271D2F" w:rsidRDefault="00271D2F" w:rsidP="00271D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Professional </w:t>
      </w:r>
    </w:p>
    <w:p w14:paraId="072AE16B" w14:textId="77777777" w:rsidR="00271D2F" w:rsidRPr="00271D2F" w:rsidRDefault="00271D2F" w:rsidP="00271D2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Empathetic </w:t>
      </w:r>
    </w:p>
    <w:p w14:paraId="1316754E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Another may be:</w:t>
      </w:r>
    </w:p>
    <w:p w14:paraId="5F9EE3FC" w14:textId="77777777" w:rsidR="00271D2F" w:rsidRPr="00271D2F" w:rsidRDefault="00271D2F" w:rsidP="00271D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Grammatically correct </w:t>
      </w:r>
    </w:p>
    <w:p w14:paraId="6D9D32A8" w14:textId="77777777" w:rsidR="00271D2F" w:rsidRPr="00271D2F" w:rsidRDefault="00271D2F" w:rsidP="00271D2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But rude </w:t>
      </w:r>
    </w:p>
    <w:p w14:paraId="42AD376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Humans naturally prefer the first response.</w:t>
      </w:r>
    </w:p>
    <w:p w14:paraId="0A32C196" w14:textId="77777777" w:rsidR="00271D2F" w:rsidRPr="00271D2F" w:rsidRDefault="00271D2F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pict w14:anchorId="28BFB30F">
          <v:rect id="_x0000_i1091" style="width:0;height:1.5pt" o:hralign="center" o:hrstd="t" o:hr="t" fillcolor="#a0a0a0" stroked="f"/>
        </w:pict>
      </w:r>
    </w:p>
    <w:p w14:paraId="58394B3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RLHF?</w:t>
      </w:r>
    </w:p>
    <w:p w14:paraId="29067D6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RLHF stands for:</w:t>
      </w:r>
    </w:p>
    <w:p w14:paraId="7904BF4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Reinforcement Learning from Human Feedback</w:t>
      </w:r>
    </w:p>
    <w:p w14:paraId="462A630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Humans compare multiple model responses and indicate which one is better.</w:t>
      </w:r>
    </w:p>
    <w:p w14:paraId="6326D15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633A2530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Prompt: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Explain recursion.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Response A </w:t>
      </w:r>
      <w:r w:rsidRPr="00271D2F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Clear and simple.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Response B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Too technical.</w:t>
      </w:r>
    </w:p>
    <w:p w14:paraId="48B184D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model learns from these preferences and gradually produces more helpful responses.</w:t>
      </w:r>
    </w:p>
    <w:p w14:paraId="5D4132B8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00689E21"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14:paraId="2943B32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Simple Workflow</w:t>
      </w:r>
    </w:p>
    <w:p w14:paraId="253CD81B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Prompt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Model Generates Multiple Answers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Humans Rank Them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Model Learns Human Preferences</w:t>
      </w:r>
    </w:p>
    <w:p w14:paraId="2A3B3DBB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34B28F7B"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14:paraId="3DBBF21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is RLHF Important?</w:t>
      </w:r>
    </w:p>
    <w:p w14:paraId="6E426CC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It helps models become:</w:t>
      </w:r>
    </w:p>
    <w:p w14:paraId="05544978" w14:textId="77777777" w:rsidR="00271D2F" w:rsidRPr="00271D2F" w:rsidRDefault="00271D2F" w:rsidP="00271D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More helpful </w:t>
      </w:r>
    </w:p>
    <w:p w14:paraId="0D932A2F" w14:textId="77777777" w:rsidR="00271D2F" w:rsidRPr="00271D2F" w:rsidRDefault="00271D2F" w:rsidP="00271D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Safer </w:t>
      </w:r>
    </w:p>
    <w:p w14:paraId="61C5F948" w14:textId="77777777" w:rsidR="00271D2F" w:rsidRPr="00271D2F" w:rsidRDefault="00271D2F" w:rsidP="00271D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Less toxic </w:t>
      </w:r>
    </w:p>
    <w:p w14:paraId="02F91F71" w14:textId="77777777" w:rsidR="00271D2F" w:rsidRPr="00271D2F" w:rsidRDefault="00271D2F" w:rsidP="00271D2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aligned with user expectations </w:t>
      </w:r>
    </w:p>
    <w:p w14:paraId="2A37F530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2A0B6A49"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14:paraId="3FC602B0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Limitations</w:t>
      </w:r>
    </w:p>
    <w:p w14:paraId="2A61F90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Human preferences differ.</w:t>
      </w:r>
    </w:p>
    <w:p w14:paraId="0B9B21E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For example:</w:t>
      </w:r>
    </w:p>
    <w:p w14:paraId="5970D377" w14:textId="77777777" w:rsidR="00271D2F" w:rsidRPr="00271D2F" w:rsidRDefault="00271D2F" w:rsidP="00271D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Formal vs casual writing </w:t>
      </w:r>
    </w:p>
    <w:p w14:paraId="586D64AE" w14:textId="77777777" w:rsidR="00271D2F" w:rsidRPr="00271D2F" w:rsidRDefault="00271D2F" w:rsidP="00271D2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Detailed vs concise answers </w:t>
      </w:r>
    </w:p>
    <w:p w14:paraId="77BC48F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RLHF captures general preferences but cannot satisfy every individual perfectly.</w:t>
      </w:r>
    </w:p>
    <w:p w14:paraId="0D4913B0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3C90EFFF">
          <v:rect id="_x0000_i1114" style="width:0;height:1.5pt" o:hralign="center" o:hrstd="t" o:hr="t" fillcolor="#a0a0a0" stroked="f"/>
        </w:pict>
      </w:r>
    </w:p>
    <w:p w14:paraId="4785117E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56FCDE59" w14:textId="77777777" w:rsidR="00271D2F" w:rsidRPr="00271D2F" w:rsidRDefault="00271D2F" w:rsidP="00271D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RLHF aligns model behavior with human expectations. </w:t>
      </w:r>
    </w:p>
    <w:p w14:paraId="3DEAD26D" w14:textId="77777777" w:rsidR="00271D2F" w:rsidRPr="00271D2F" w:rsidRDefault="00271D2F" w:rsidP="00271D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Human evaluators play a key role. </w:t>
      </w:r>
    </w:p>
    <w:p w14:paraId="74976E1F" w14:textId="77777777" w:rsidR="00271D2F" w:rsidRPr="00271D2F" w:rsidRDefault="00271D2F" w:rsidP="00271D2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It improves quality beyond instruction tuning alone. </w:t>
      </w:r>
    </w:p>
    <w:p w14:paraId="706882E3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41B9E1C5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14:paraId="7472206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5951AC1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Why is human feedback valuable in training LLMs?</w:t>
      </w:r>
    </w:p>
    <w:p w14:paraId="2D44C44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It helps the model learn which responses people find most useful, clear, and appropriate.</w:t>
      </w:r>
    </w:p>
    <w:p w14:paraId="4229C4C9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566DA7AA"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14:paraId="576F1E52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9: AI Agents and Tool Use</w:t>
      </w:r>
    </w:p>
    <w:p w14:paraId="5CEB1EAE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4304F2D2" w14:textId="77777777" w:rsidR="00271D2F" w:rsidRPr="00271D2F" w:rsidRDefault="00271D2F" w:rsidP="00271D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what AI agents are. </w:t>
      </w:r>
    </w:p>
    <w:p w14:paraId="2FE43490" w14:textId="77777777" w:rsidR="00271D2F" w:rsidRPr="00271D2F" w:rsidRDefault="00271D2F" w:rsidP="00271D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how agents use external tools. </w:t>
      </w:r>
    </w:p>
    <w:p w14:paraId="60C13CB8" w14:textId="77777777" w:rsidR="00271D2F" w:rsidRPr="00271D2F" w:rsidRDefault="00271D2F" w:rsidP="00271D2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Recognize why tools make AI more capable. </w:t>
      </w:r>
    </w:p>
    <w:p w14:paraId="704358D3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4009488A"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14:paraId="62B38BC3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an AI Agent?</w:t>
      </w:r>
    </w:p>
    <w:p w14:paraId="1D05B47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An AI agent is more than a chatbot.</w:t>
      </w:r>
    </w:p>
    <w:p w14:paraId="7EE855D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Instead of only generating text, it can:</w:t>
      </w:r>
    </w:p>
    <w:p w14:paraId="323351C3" w14:textId="77777777" w:rsidR="00271D2F" w:rsidRPr="00271D2F" w:rsidRDefault="00271D2F" w:rsidP="00271D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Plan </w:t>
      </w:r>
    </w:p>
    <w:p w14:paraId="75D46227" w14:textId="77777777" w:rsidR="00271D2F" w:rsidRPr="00271D2F" w:rsidRDefault="00271D2F" w:rsidP="00271D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Take actions </w:t>
      </w:r>
    </w:p>
    <w:p w14:paraId="6FC67AD6" w14:textId="77777777" w:rsidR="00271D2F" w:rsidRPr="00271D2F" w:rsidRDefault="00271D2F" w:rsidP="00271D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Use tools </w:t>
      </w:r>
    </w:p>
    <w:p w14:paraId="2C634992" w14:textId="77777777" w:rsidR="00271D2F" w:rsidRPr="00271D2F" w:rsidRDefault="00271D2F" w:rsidP="00271D2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Complete multi-step tasks </w:t>
      </w:r>
    </w:p>
    <w:p w14:paraId="780A3A2E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4F895B24"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14:paraId="3B66F63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Chatbot vs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517"/>
      </w:tblGrid>
      <w:tr w:rsidR="00271D2F" w:rsidRPr="00271D2F" w14:paraId="29D2E0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161FE" w14:textId="77777777" w:rsidR="00271D2F" w:rsidRPr="00271D2F" w:rsidRDefault="00271D2F" w:rsidP="00271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68193353" w14:textId="77777777" w:rsidR="00271D2F" w:rsidRPr="00271D2F" w:rsidRDefault="00271D2F" w:rsidP="00271D2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AI Agent</w:t>
            </w:r>
          </w:p>
        </w:tc>
      </w:tr>
      <w:tr w:rsidR="00271D2F" w:rsidRPr="00271D2F" w14:paraId="24BBA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2D791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Answers questions</w:t>
            </w:r>
          </w:p>
        </w:tc>
        <w:tc>
          <w:tcPr>
            <w:tcW w:w="0" w:type="auto"/>
            <w:vAlign w:val="center"/>
            <w:hideMark/>
          </w:tcPr>
          <w:p w14:paraId="14448C00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Performs tasks</w:t>
            </w:r>
          </w:p>
        </w:tc>
      </w:tr>
      <w:tr w:rsidR="00271D2F" w:rsidRPr="00271D2F" w14:paraId="1BB6F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2BF57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Generates text</w:t>
            </w:r>
          </w:p>
        </w:tc>
        <w:tc>
          <w:tcPr>
            <w:tcW w:w="0" w:type="auto"/>
            <w:vAlign w:val="center"/>
            <w:hideMark/>
          </w:tcPr>
          <w:p w14:paraId="23234912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Uses tools and executes actions</w:t>
            </w:r>
          </w:p>
        </w:tc>
      </w:tr>
      <w:tr w:rsidR="00271D2F" w:rsidRPr="00271D2F" w14:paraId="20B6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808E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Single interaction</w:t>
            </w:r>
          </w:p>
        </w:tc>
        <w:tc>
          <w:tcPr>
            <w:tcW w:w="0" w:type="auto"/>
            <w:vAlign w:val="center"/>
            <w:hideMark/>
          </w:tcPr>
          <w:p w14:paraId="704BA2EC" w14:textId="77777777" w:rsidR="00271D2F" w:rsidRPr="00271D2F" w:rsidRDefault="00271D2F" w:rsidP="00271D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271D2F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Multi-step workflows</w:t>
            </w:r>
          </w:p>
        </w:tc>
      </w:tr>
    </w:tbl>
    <w:p w14:paraId="06370A6C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3140B0D0">
          <v:rect id="_x0000_i1109" style="width:0;height:1.5pt" o:hralign="center" o:hrstd="t" o:hr="t" fillcolor="#a0a0a0" stroked="f"/>
        </w:pict>
      </w:r>
    </w:p>
    <w:p w14:paraId="08978E8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Do Agents Need Tools?</w:t>
      </w:r>
    </w:p>
    <w:p w14:paraId="39439AD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LLMs have limitations.</w:t>
      </w:r>
    </w:p>
    <w:p w14:paraId="71984D7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For example, they cannot:</w:t>
      </w:r>
    </w:p>
    <w:p w14:paraId="7AE00DB7" w14:textId="77777777" w:rsidR="00271D2F" w:rsidRPr="00271D2F" w:rsidRDefault="00271D2F" w:rsidP="00271D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Check today's weather from memory. </w:t>
      </w:r>
    </w:p>
    <w:p w14:paraId="007B16B4" w14:textId="77777777" w:rsidR="00271D2F" w:rsidRPr="00271D2F" w:rsidRDefault="00271D2F" w:rsidP="00271D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Send an email directly. </w:t>
      </w:r>
    </w:p>
    <w:p w14:paraId="0D229631" w14:textId="77777777" w:rsidR="00271D2F" w:rsidRPr="00271D2F" w:rsidRDefault="00271D2F" w:rsidP="00271D2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Search a live company database. </w:t>
      </w:r>
    </w:p>
    <w:p w14:paraId="02E87C05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Tools solve this problem.</w:t>
      </w:r>
    </w:p>
    <w:p w14:paraId="2BEA7CD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Examples:</w:t>
      </w:r>
    </w:p>
    <w:p w14:paraId="5DC4C61F" w14:textId="77777777" w:rsidR="00271D2F" w:rsidRPr="00271D2F" w:rsidRDefault="00271D2F" w:rsidP="00271D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Web search </w:t>
      </w:r>
    </w:p>
    <w:p w14:paraId="60F18351" w14:textId="77777777" w:rsidR="00271D2F" w:rsidRPr="00271D2F" w:rsidRDefault="00271D2F" w:rsidP="00271D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Calculator </w:t>
      </w:r>
    </w:p>
    <w:p w14:paraId="2C4799BC" w14:textId="77777777" w:rsidR="00271D2F" w:rsidRPr="00271D2F" w:rsidRDefault="00271D2F" w:rsidP="00271D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Calendar </w:t>
      </w:r>
    </w:p>
    <w:p w14:paraId="51E19CEF" w14:textId="77777777" w:rsidR="00271D2F" w:rsidRPr="00271D2F" w:rsidRDefault="00271D2F" w:rsidP="00271D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Email service </w:t>
      </w:r>
    </w:p>
    <w:p w14:paraId="574E5C48" w14:textId="77777777" w:rsidR="00271D2F" w:rsidRPr="00271D2F" w:rsidRDefault="00271D2F" w:rsidP="00271D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Database query </w:t>
      </w:r>
    </w:p>
    <w:p w14:paraId="74371FBA" w14:textId="77777777" w:rsidR="00271D2F" w:rsidRPr="00271D2F" w:rsidRDefault="00271D2F" w:rsidP="00271D2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Code execution </w:t>
      </w:r>
    </w:p>
    <w:p w14:paraId="01C92027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5E3E1359"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14:paraId="1BE33C2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Example</w:t>
      </w:r>
    </w:p>
    <w:p w14:paraId="77868E2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User:</w:t>
      </w:r>
    </w:p>
    <w:p w14:paraId="0008B96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Schedule a meeting with Sarah tomorrow at 2 PM.</w:t>
      </w:r>
    </w:p>
    <w:p w14:paraId="69BC62B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Agent workflow:</w:t>
      </w:r>
    </w:p>
    <w:p w14:paraId="7B246504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User Request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Understand Intent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Check Calendar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Find Availability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Create Meeting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Confirm with User</w:t>
      </w:r>
    </w:p>
    <w:p w14:paraId="3E444410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LLM reasons about the request, while tools perform the actual actions.</w:t>
      </w:r>
    </w:p>
    <w:p w14:paraId="5BF3EC28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6CDC2F92">
          <v:rect id="_x0000_i1107" style="width:0;height:1.5pt" o:hralign="center" o:hrstd="t" o:hr="t" fillcolor="#a0a0a0" stroked="f"/>
        </w:pict>
      </w:r>
    </w:p>
    <w:p w14:paraId="37B7AC46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Real-World Applications</w:t>
      </w:r>
    </w:p>
    <w:p w14:paraId="1C58C8EE" w14:textId="77777777" w:rsidR="00271D2F" w:rsidRPr="00271D2F" w:rsidRDefault="00271D2F" w:rsidP="00271D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Customer support </w:t>
      </w:r>
    </w:p>
    <w:p w14:paraId="15212197" w14:textId="77777777" w:rsidR="00271D2F" w:rsidRPr="00271D2F" w:rsidRDefault="00271D2F" w:rsidP="00271D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Travel booking </w:t>
      </w:r>
    </w:p>
    <w:p w14:paraId="33124A24" w14:textId="77777777" w:rsidR="00271D2F" w:rsidRPr="00271D2F" w:rsidRDefault="00271D2F" w:rsidP="00271D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Personal assistants </w:t>
      </w:r>
    </w:p>
    <w:p w14:paraId="5FB307F7" w14:textId="77777777" w:rsidR="00271D2F" w:rsidRPr="00271D2F" w:rsidRDefault="00271D2F" w:rsidP="00271D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IT automation </w:t>
      </w:r>
    </w:p>
    <w:p w14:paraId="7245741B" w14:textId="77777777" w:rsidR="00271D2F" w:rsidRPr="00271D2F" w:rsidRDefault="00271D2F" w:rsidP="00271D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Healthcare scheduling </w:t>
      </w:r>
    </w:p>
    <w:p w14:paraId="6D8426CB" w14:textId="77777777" w:rsidR="00271D2F" w:rsidRPr="00271D2F" w:rsidRDefault="00271D2F" w:rsidP="00271D2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Financial reporting </w:t>
      </w:r>
    </w:p>
    <w:p w14:paraId="01D124AC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69752E62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4F7895C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6015DA97" w14:textId="77777777" w:rsidR="00271D2F" w:rsidRPr="00271D2F" w:rsidRDefault="00271D2F" w:rsidP="00271D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agents combine reasoning with actions. </w:t>
      </w:r>
    </w:p>
    <w:p w14:paraId="416FBCA8" w14:textId="77777777" w:rsidR="00271D2F" w:rsidRPr="00271D2F" w:rsidRDefault="00271D2F" w:rsidP="00271D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Tools extend the capabilities of LLMs. </w:t>
      </w:r>
    </w:p>
    <w:p w14:paraId="76A53EC9" w14:textId="77777777" w:rsidR="00271D2F" w:rsidRPr="00271D2F" w:rsidRDefault="00271D2F" w:rsidP="00271D2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Agents are becoming an important pattern in enterprise AI. </w:t>
      </w:r>
    </w:p>
    <w:p w14:paraId="3C66A958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0E611706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497B666A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1E14DB5C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Why can't an LLM alone send an email?</w:t>
      </w:r>
    </w:p>
    <w:p w14:paraId="21300CA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Because generating text is different from interacting with external systems. It needs an email tool or API to perform the action.</w:t>
      </w:r>
    </w:p>
    <w:p w14:paraId="4B6206EF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74E78194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0AB0D55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Lesson 10: Cost and Deployment Considerations</w:t>
      </w:r>
    </w:p>
    <w:p w14:paraId="3CF6491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 xml:space="preserve"> Learning Objectives</w:t>
      </w:r>
    </w:p>
    <w:p w14:paraId="4F5FF929" w14:textId="77777777" w:rsidR="00271D2F" w:rsidRPr="00271D2F" w:rsidRDefault="00271D2F" w:rsidP="00271D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Understand the costs of GenAI applications. </w:t>
      </w:r>
    </w:p>
    <w:p w14:paraId="2FE67E00" w14:textId="77777777" w:rsidR="00271D2F" w:rsidRPr="00271D2F" w:rsidRDefault="00271D2F" w:rsidP="00271D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Learn deployment options. </w:t>
      </w:r>
    </w:p>
    <w:p w14:paraId="387C9340" w14:textId="77777777" w:rsidR="00271D2F" w:rsidRPr="00271D2F" w:rsidRDefault="00271D2F" w:rsidP="00271D2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Recognize trade-offs between performance, privacy, and cost. </w:t>
      </w:r>
    </w:p>
    <w:p w14:paraId="1E29E282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08E80C7E">
          <v:rect id="_x0000_i1103" style="width:0;height:1.5pt" o:hralign="center" o:hrstd="t" o:hr="t" fillcolor="#a0a0a0" stroked="f"/>
        </w:pict>
      </w:r>
    </w:p>
    <w:p w14:paraId="47E34A0D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Where Do Costs Come From?</w:t>
      </w:r>
    </w:p>
    <w:p w14:paraId="759CB0B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Running an AI application involves:</w:t>
      </w:r>
    </w:p>
    <w:p w14:paraId="1734F83D" w14:textId="77777777" w:rsidR="00271D2F" w:rsidRPr="00271D2F" w:rsidRDefault="00271D2F" w:rsidP="00271D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inference </w:t>
      </w:r>
    </w:p>
    <w:p w14:paraId="6623EAD7" w14:textId="77777777" w:rsidR="00271D2F" w:rsidRPr="00271D2F" w:rsidRDefault="00271D2F" w:rsidP="00271D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Cloud infrastructure </w:t>
      </w:r>
    </w:p>
    <w:p w14:paraId="0AF51A2B" w14:textId="77777777" w:rsidR="00271D2F" w:rsidRPr="00271D2F" w:rsidRDefault="00271D2F" w:rsidP="00271D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Storage </w:t>
      </w:r>
    </w:p>
    <w:p w14:paraId="77F991D9" w14:textId="77777777" w:rsidR="00271D2F" w:rsidRPr="00271D2F" w:rsidRDefault="00271D2F" w:rsidP="00271D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Networking </w:t>
      </w:r>
    </w:p>
    <w:p w14:paraId="3C5D34CF" w14:textId="77777777" w:rsidR="00271D2F" w:rsidRPr="00271D2F" w:rsidRDefault="00271D2F" w:rsidP="00271D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Monitoring </w:t>
      </w:r>
    </w:p>
    <w:p w14:paraId="5EBFB028" w14:textId="77777777" w:rsidR="00271D2F" w:rsidRPr="00271D2F" w:rsidRDefault="00271D2F" w:rsidP="00271D2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Engineering effort </w:t>
      </w:r>
    </w:p>
    <w:p w14:paraId="7AD5C8E4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Every user request consumes computing resources.</w:t>
      </w:r>
    </w:p>
    <w:p w14:paraId="7688D546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5BACDDCC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7A6AE7C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Factors That Affect Cost</w:t>
      </w:r>
    </w:p>
    <w:p w14:paraId="724A6ED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Model Size</w:t>
      </w:r>
    </w:p>
    <w:p w14:paraId="2C8A4AAD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Larger models usually provide better performance but cost more to run.</w:t>
      </w:r>
    </w:p>
    <w:p w14:paraId="505FA756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5F087E6D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00A37BF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Number of Requests</w:t>
      </w:r>
    </w:p>
    <w:p w14:paraId="1AD67D0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Serving thousands of users costs more than serving a few dozen.</w:t>
      </w:r>
    </w:p>
    <w:p w14:paraId="31876364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30B62BC0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31FCBD3F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Context Length</w:t>
      </w:r>
    </w:p>
    <w:p w14:paraId="47F4E7C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Long prompts require more computation.</w:t>
      </w:r>
    </w:p>
    <w:p w14:paraId="196C7CD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For example:</w:t>
      </w:r>
    </w:p>
    <w:p w14:paraId="71FF4263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Prompt A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100 words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Prompt B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10,000 words</w:t>
      </w:r>
    </w:p>
    <w:p w14:paraId="68A2C5D3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Prompt B is significantly more expensive to process.</w:t>
      </w:r>
    </w:p>
    <w:p w14:paraId="478C2537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5A781ADE">
          <v:rect id="_x0000_i1099" style="width:0;height:1.5pt" o:hralign="center" o:hrstd="t" o:hr="t" fillcolor="#a0a0a0" stroked="f"/>
        </w:pict>
      </w:r>
    </w:p>
    <w:p w14:paraId="667C8898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Deployment Options</w:t>
      </w:r>
    </w:p>
    <w:p w14:paraId="52911259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Cloud</w:t>
      </w:r>
    </w:p>
    <w:p w14:paraId="2279C61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Advantages:</w:t>
      </w:r>
    </w:p>
    <w:p w14:paraId="34B10718" w14:textId="77777777" w:rsidR="00271D2F" w:rsidRPr="00271D2F" w:rsidRDefault="00271D2F" w:rsidP="00271D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Easy to start </w:t>
      </w:r>
    </w:p>
    <w:p w14:paraId="0669FA0A" w14:textId="77777777" w:rsidR="00271D2F" w:rsidRPr="00271D2F" w:rsidRDefault="00271D2F" w:rsidP="00271D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Scalable </w:t>
      </w:r>
    </w:p>
    <w:p w14:paraId="2AAA0EB3" w14:textId="77777777" w:rsidR="00271D2F" w:rsidRPr="00271D2F" w:rsidRDefault="00271D2F" w:rsidP="00271D2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Managed infrastructure </w:t>
      </w:r>
    </w:p>
    <w:p w14:paraId="5902C44A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Disadvantages:</w:t>
      </w:r>
    </w:p>
    <w:p w14:paraId="5A312DDD" w14:textId="77777777" w:rsidR="00271D2F" w:rsidRPr="00271D2F" w:rsidRDefault="00271D2F" w:rsidP="00271D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Ongoing operational costs </w:t>
      </w:r>
    </w:p>
    <w:p w14:paraId="2BB94F1A" w14:textId="77777777" w:rsidR="00271D2F" w:rsidRPr="00271D2F" w:rsidRDefault="00271D2F" w:rsidP="00271D2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Data privacy considerations </w:t>
      </w:r>
    </w:p>
    <w:p w14:paraId="7F1C6DC9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2351DC8E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0ACB3F5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On-Premises</w:t>
      </w:r>
    </w:p>
    <w:p w14:paraId="7C805BE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Advantages:</w:t>
      </w:r>
    </w:p>
    <w:p w14:paraId="6352729A" w14:textId="77777777" w:rsidR="00271D2F" w:rsidRPr="00271D2F" w:rsidRDefault="00271D2F" w:rsidP="00271D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Greater control over data </w:t>
      </w:r>
    </w:p>
    <w:p w14:paraId="6D036079" w14:textId="77777777" w:rsidR="00271D2F" w:rsidRPr="00271D2F" w:rsidRDefault="00271D2F" w:rsidP="00271D2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Better for sensitive information </w:t>
      </w:r>
    </w:p>
    <w:p w14:paraId="3598FCB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Disadvantages:</w:t>
      </w:r>
    </w:p>
    <w:p w14:paraId="4922DA28" w14:textId="77777777" w:rsidR="00271D2F" w:rsidRPr="00271D2F" w:rsidRDefault="00271D2F" w:rsidP="00271D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Higher setup and maintenance costs </w:t>
      </w:r>
    </w:p>
    <w:p w14:paraId="591811C9" w14:textId="77777777" w:rsidR="00271D2F" w:rsidRPr="00271D2F" w:rsidRDefault="00271D2F" w:rsidP="00271D2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Requires infrastructure expertise </w:t>
      </w:r>
    </w:p>
    <w:p w14:paraId="0B6F4362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78440282">
          <v:rect id="_x0000_i1097" style="width:0;height:1.5pt" o:hralign="center" o:hrstd="t" o:hr="t" fillcolor="#a0a0a0" stroked="f"/>
        </w:pict>
      </w:r>
    </w:p>
    <w:p w14:paraId="4678C7A4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Balancing Trade-Offs</w:t>
      </w:r>
    </w:p>
    <w:p w14:paraId="228FAB88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When designing an AI system, consider:</w:t>
      </w:r>
    </w:p>
    <w:p w14:paraId="7CB448C9" w14:textId="77777777" w:rsidR="00271D2F" w:rsidRPr="00271D2F" w:rsidRDefault="00271D2F" w:rsidP="00271D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Accuracy </w:t>
      </w:r>
    </w:p>
    <w:p w14:paraId="2B5932B1" w14:textId="77777777" w:rsidR="00271D2F" w:rsidRPr="00271D2F" w:rsidRDefault="00271D2F" w:rsidP="00271D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Speed </w:t>
      </w:r>
    </w:p>
    <w:p w14:paraId="17FA8AE4" w14:textId="77777777" w:rsidR="00271D2F" w:rsidRPr="00271D2F" w:rsidRDefault="00271D2F" w:rsidP="00271D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Cost </w:t>
      </w:r>
    </w:p>
    <w:p w14:paraId="01AF1776" w14:textId="77777777" w:rsidR="00271D2F" w:rsidRPr="00271D2F" w:rsidRDefault="00271D2F" w:rsidP="00271D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Privacy </w:t>
      </w:r>
    </w:p>
    <w:p w14:paraId="3523BA0C" w14:textId="77777777" w:rsidR="00271D2F" w:rsidRPr="00271D2F" w:rsidRDefault="00271D2F" w:rsidP="00271D2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Reliability </w:t>
      </w:r>
    </w:p>
    <w:p w14:paraId="36A53056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The "best" solution depends on business needs rather than maximizing any single factor.</w:t>
      </w:r>
    </w:p>
    <w:p w14:paraId="7A3C12C7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49651CAF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6DA95DB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Andrew Ng's Key Insight</w:t>
      </w:r>
    </w:p>
    <w:p w14:paraId="157C43D1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Start with a simple solution.</w:t>
      </w:r>
    </w:p>
    <w:p w14:paraId="5B426DC9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Measure its performance.</w:t>
      </w:r>
    </w:p>
    <w:p w14:paraId="1E7A8F17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Only increase complexity or cost when there is a clear benefit.</w:t>
      </w:r>
    </w:p>
    <w:p w14:paraId="5ED01B61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387634BB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70B730A7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Key Takeaways</w:t>
      </w:r>
    </w:p>
    <w:p w14:paraId="3ED25D65" w14:textId="77777777" w:rsidR="00271D2F" w:rsidRPr="00271D2F" w:rsidRDefault="00271D2F" w:rsidP="00271D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applications have ongoing operational costs. </w:t>
      </w:r>
    </w:p>
    <w:p w14:paraId="2755C6BB" w14:textId="77777777" w:rsidR="00271D2F" w:rsidRPr="00271D2F" w:rsidRDefault="00271D2F" w:rsidP="00271D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choice and prompt design affect cost. </w:t>
      </w:r>
    </w:p>
    <w:p w14:paraId="20B5C203" w14:textId="77777777" w:rsidR="00271D2F" w:rsidRPr="00271D2F" w:rsidRDefault="00271D2F" w:rsidP="00271D2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Deployment decisions depend on business requirements and privacy needs. </w:t>
      </w:r>
    </w:p>
    <w:p w14:paraId="77E0AAE7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3AF8ADC1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01095A81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Quiz</w:t>
      </w:r>
    </w:p>
    <w:p w14:paraId="5EE1C0A2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Q: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Name three factors that influence the cost of a Generative AI application.</w:t>
      </w:r>
    </w:p>
    <w:p w14:paraId="15A7E26B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Answer: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 Model size, number of requests, context length, infrastructure, and deployment method.</w:t>
      </w:r>
    </w:p>
    <w:p w14:paraId="64A5E076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63958DFC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4AA0F48B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Week 2 Revision Sheet</w:t>
      </w:r>
    </w:p>
    <w:p w14:paraId="1BD264FF" w14:textId="77777777" w:rsidR="00271D2F" w:rsidRPr="00271D2F" w:rsidRDefault="00271D2F" w:rsidP="00271D2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By the end of Week 2, you should be able to explain:</w:t>
      </w:r>
    </w:p>
    <w:p w14:paraId="71793EB6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pretraining is and why it is expensive. </w:t>
      </w:r>
    </w:p>
    <w:p w14:paraId="5367AF2C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instruction tuning makes LLMs more useful. </w:t>
      </w:r>
    </w:p>
    <w:p w14:paraId="4BB809EB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RLHF improves model behavior. </w:t>
      </w:r>
    </w:p>
    <w:p w14:paraId="6E615B87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distinguishes an AI agent from a chatbot. </w:t>
      </w:r>
    </w:p>
    <w:p w14:paraId="28013E1C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AI agents use external tools. </w:t>
      </w:r>
    </w:p>
    <w:p w14:paraId="52B87995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major cost and deployment considerations for GenAI applications. </w:t>
      </w:r>
    </w:p>
    <w:p w14:paraId="0A1D38ED" w14:textId="77777777" w:rsidR="00271D2F" w:rsidRPr="00271D2F" w:rsidRDefault="00271D2F" w:rsidP="00271D2F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 xml:space="preserve">When to use prompt engineering, RAG, or fine-tuning. </w:t>
      </w:r>
    </w:p>
    <w:p w14:paraId="1E1D8FE0" w14:textId="77777777" w:rsidR="00271D2F" w:rsidRPr="00271D2F" w:rsidRDefault="00745BA0" w:rsidP="00271D2F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45BA0">
        <w:rPr>
          <w:rFonts w:ascii="Arial" w:eastAsia="Times New Roman" w:hAnsi="Arial" w:cs="Arial"/>
          <w:noProof/>
          <w:kern w:val="0"/>
          <w:lang w:eastAsia="en-GB"/>
        </w:rPr>
        <w:pict w14:anchorId="4E66F3C8">
          <v:rect id="_x0000_i1092" style="width:0;height:1.5pt" o:hralign="center" o:hrstd="t" o:hr="t" fillcolor="#a0a0a0" stroked="f"/>
        </w:pict>
      </w:r>
    </w:p>
    <w:p w14:paraId="6F254B8E" w14:textId="77777777" w:rsidR="00271D2F" w:rsidRPr="00271D2F" w:rsidRDefault="00271D2F" w:rsidP="00271D2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271D2F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🧠</w:t>
      </w:r>
      <w:r w:rsidRPr="00271D2F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Week 2 Memory Map</w:t>
      </w:r>
    </w:p>
    <w:p w14:paraId="04D075DC" w14:textId="77777777" w:rsidR="00271D2F" w:rsidRPr="00271D2F" w:rsidRDefault="00271D2F" w:rsidP="00271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t>Pretraining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Foundation Model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Instruction Tuning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RLHF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Helpful AI Assistant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Applications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RAG + Tools + Agents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Deployment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 xml:space="preserve">      ↓</w:t>
      </w:r>
      <w:r w:rsidRPr="00271D2F">
        <w:rPr>
          <w:rFonts w:ascii="Arial" w:eastAsia="Times New Roman" w:hAnsi="Arial" w:cs="Arial"/>
          <w:kern w:val="0"/>
          <w:lang w:eastAsia="en-GB"/>
          <w14:ligatures w14:val="none"/>
        </w:rPr>
        <w:br/>
        <w:t>Monitoring &amp; Improvement</w:t>
      </w:r>
    </w:p>
    <w:p w14:paraId="4EB074CD" w14:textId="77777777" w:rsidR="00BC5066" w:rsidRPr="00271D2F" w:rsidRDefault="00BC5066">
      <w:pPr>
        <w:rPr>
          <w:rFonts w:ascii="Arial" w:hAnsi="Arial" w:cs="Arial"/>
        </w:rPr>
      </w:pPr>
    </w:p>
    <w:sectPr w:rsidR="00BC5066" w:rsidRPr="00271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612FF"/>
    <w:multiLevelType w:val="multilevel"/>
    <w:tmpl w:val="F45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1AD"/>
    <w:multiLevelType w:val="multilevel"/>
    <w:tmpl w:val="CE58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61575"/>
    <w:multiLevelType w:val="multilevel"/>
    <w:tmpl w:val="ABF2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43D48"/>
    <w:multiLevelType w:val="multilevel"/>
    <w:tmpl w:val="7D2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B05E4"/>
    <w:multiLevelType w:val="multilevel"/>
    <w:tmpl w:val="35FC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A6E8B"/>
    <w:multiLevelType w:val="multilevel"/>
    <w:tmpl w:val="29E6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C7EF1"/>
    <w:multiLevelType w:val="multilevel"/>
    <w:tmpl w:val="5240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975C8"/>
    <w:multiLevelType w:val="multilevel"/>
    <w:tmpl w:val="A0E6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20656"/>
    <w:multiLevelType w:val="multilevel"/>
    <w:tmpl w:val="870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5E533F"/>
    <w:multiLevelType w:val="multilevel"/>
    <w:tmpl w:val="9FD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75308"/>
    <w:multiLevelType w:val="multilevel"/>
    <w:tmpl w:val="4356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D2D2F"/>
    <w:multiLevelType w:val="multilevel"/>
    <w:tmpl w:val="2B06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54563"/>
    <w:multiLevelType w:val="multilevel"/>
    <w:tmpl w:val="2FAC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608BE"/>
    <w:multiLevelType w:val="multilevel"/>
    <w:tmpl w:val="FEB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B3704"/>
    <w:multiLevelType w:val="multilevel"/>
    <w:tmpl w:val="8C0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20CFA"/>
    <w:multiLevelType w:val="multilevel"/>
    <w:tmpl w:val="E3C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727D2"/>
    <w:multiLevelType w:val="multilevel"/>
    <w:tmpl w:val="A71ED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3E133B"/>
    <w:multiLevelType w:val="multilevel"/>
    <w:tmpl w:val="F37C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722C3"/>
    <w:multiLevelType w:val="multilevel"/>
    <w:tmpl w:val="8FF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D1DFF"/>
    <w:multiLevelType w:val="multilevel"/>
    <w:tmpl w:val="0B3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120BC"/>
    <w:multiLevelType w:val="multilevel"/>
    <w:tmpl w:val="103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E07CB"/>
    <w:multiLevelType w:val="multilevel"/>
    <w:tmpl w:val="2E86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42396"/>
    <w:multiLevelType w:val="multilevel"/>
    <w:tmpl w:val="F146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E7346"/>
    <w:multiLevelType w:val="multilevel"/>
    <w:tmpl w:val="05DA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A7C0E"/>
    <w:multiLevelType w:val="multilevel"/>
    <w:tmpl w:val="CD9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797640"/>
    <w:multiLevelType w:val="multilevel"/>
    <w:tmpl w:val="A4F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420C68"/>
    <w:multiLevelType w:val="multilevel"/>
    <w:tmpl w:val="6A58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D3476F"/>
    <w:multiLevelType w:val="multilevel"/>
    <w:tmpl w:val="7F9E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86AF2"/>
    <w:multiLevelType w:val="multilevel"/>
    <w:tmpl w:val="46C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EF4B7E"/>
    <w:multiLevelType w:val="multilevel"/>
    <w:tmpl w:val="A9CA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FB0B84"/>
    <w:multiLevelType w:val="multilevel"/>
    <w:tmpl w:val="FAE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92601"/>
    <w:multiLevelType w:val="multilevel"/>
    <w:tmpl w:val="532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B56AE"/>
    <w:multiLevelType w:val="multilevel"/>
    <w:tmpl w:val="256A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610D7B"/>
    <w:multiLevelType w:val="multilevel"/>
    <w:tmpl w:val="ADF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5D60D7"/>
    <w:multiLevelType w:val="multilevel"/>
    <w:tmpl w:val="E308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854621"/>
    <w:multiLevelType w:val="multilevel"/>
    <w:tmpl w:val="666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160261"/>
    <w:multiLevelType w:val="multilevel"/>
    <w:tmpl w:val="C9A6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E5D78"/>
    <w:multiLevelType w:val="multilevel"/>
    <w:tmpl w:val="3F64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7A3282"/>
    <w:multiLevelType w:val="multilevel"/>
    <w:tmpl w:val="DD04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B8054A"/>
    <w:multiLevelType w:val="multilevel"/>
    <w:tmpl w:val="27F0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F3737"/>
    <w:multiLevelType w:val="multilevel"/>
    <w:tmpl w:val="0584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EF5C83"/>
    <w:multiLevelType w:val="multilevel"/>
    <w:tmpl w:val="BE6E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FF35AF"/>
    <w:multiLevelType w:val="multilevel"/>
    <w:tmpl w:val="5CBA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B32CB"/>
    <w:multiLevelType w:val="multilevel"/>
    <w:tmpl w:val="B6DC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EA6554"/>
    <w:multiLevelType w:val="multilevel"/>
    <w:tmpl w:val="1B3E7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6D561E"/>
    <w:multiLevelType w:val="multilevel"/>
    <w:tmpl w:val="075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CC1E98"/>
    <w:multiLevelType w:val="multilevel"/>
    <w:tmpl w:val="EA5E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415A70"/>
    <w:multiLevelType w:val="multilevel"/>
    <w:tmpl w:val="8F1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A4E15"/>
    <w:multiLevelType w:val="multilevel"/>
    <w:tmpl w:val="795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CD07DB"/>
    <w:multiLevelType w:val="multilevel"/>
    <w:tmpl w:val="37C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1124E9"/>
    <w:multiLevelType w:val="multilevel"/>
    <w:tmpl w:val="90E66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9A3D6F"/>
    <w:multiLevelType w:val="multilevel"/>
    <w:tmpl w:val="177E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2B1675"/>
    <w:multiLevelType w:val="multilevel"/>
    <w:tmpl w:val="616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5936CC"/>
    <w:multiLevelType w:val="multilevel"/>
    <w:tmpl w:val="F210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50101D"/>
    <w:multiLevelType w:val="multilevel"/>
    <w:tmpl w:val="A8A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8B644F"/>
    <w:multiLevelType w:val="multilevel"/>
    <w:tmpl w:val="00A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F42135"/>
    <w:multiLevelType w:val="multilevel"/>
    <w:tmpl w:val="717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BF7CA8"/>
    <w:multiLevelType w:val="multilevel"/>
    <w:tmpl w:val="0F62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CCD1928"/>
    <w:multiLevelType w:val="multilevel"/>
    <w:tmpl w:val="AC7A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7C4FCD"/>
    <w:multiLevelType w:val="multilevel"/>
    <w:tmpl w:val="7F4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952389">
    <w:abstractNumId w:val="44"/>
  </w:num>
  <w:num w:numId="2" w16cid:durableId="1089502871">
    <w:abstractNumId w:val="52"/>
  </w:num>
  <w:num w:numId="3" w16cid:durableId="366372887">
    <w:abstractNumId w:val="35"/>
  </w:num>
  <w:num w:numId="4" w16cid:durableId="613024309">
    <w:abstractNumId w:val="2"/>
  </w:num>
  <w:num w:numId="5" w16cid:durableId="41099253">
    <w:abstractNumId w:val="53"/>
  </w:num>
  <w:num w:numId="6" w16cid:durableId="2125229022">
    <w:abstractNumId w:val="30"/>
  </w:num>
  <w:num w:numId="7" w16cid:durableId="1607232045">
    <w:abstractNumId w:val="54"/>
  </w:num>
  <w:num w:numId="8" w16cid:durableId="1344237412">
    <w:abstractNumId w:val="58"/>
  </w:num>
  <w:num w:numId="9" w16cid:durableId="52969144">
    <w:abstractNumId w:val="13"/>
  </w:num>
  <w:num w:numId="10" w16cid:durableId="1643077426">
    <w:abstractNumId w:val="45"/>
  </w:num>
  <w:num w:numId="11" w16cid:durableId="1450660393">
    <w:abstractNumId w:val="34"/>
  </w:num>
  <w:num w:numId="12" w16cid:durableId="1075591990">
    <w:abstractNumId w:val="25"/>
  </w:num>
  <w:num w:numId="13" w16cid:durableId="188880474">
    <w:abstractNumId w:val="33"/>
  </w:num>
  <w:num w:numId="14" w16cid:durableId="561251552">
    <w:abstractNumId w:val="15"/>
  </w:num>
  <w:num w:numId="15" w16cid:durableId="308092864">
    <w:abstractNumId w:val="36"/>
  </w:num>
  <w:num w:numId="16" w16cid:durableId="145126118">
    <w:abstractNumId w:val="39"/>
  </w:num>
  <w:num w:numId="17" w16cid:durableId="1134444587">
    <w:abstractNumId w:val="29"/>
  </w:num>
  <w:num w:numId="18" w16cid:durableId="741760534">
    <w:abstractNumId w:val="1"/>
  </w:num>
  <w:num w:numId="19" w16cid:durableId="626162538">
    <w:abstractNumId w:val="40"/>
  </w:num>
  <w:num w:numId="20" w16cid:durableId="1770391950">
    <w:abstractNumId w:val="50"/>
  </w:num>
  <w:num w:numId="21" w16cid:durableId="1005942719">
    <w:abstractNumId w:val="32"/>
  </w:num>
  <w:num w:numId="22" w16cid:durableId="1073284508">
    <w:abstractNumId w:val="59"/>
  </w:num>
  <w:num w:numId="23" w16cid:durableId="353754">
    <w:abstractNumId w:val="51"/>
  </w:num>
  <w:num w:numId="24" w16cid:durableId="808282962">
    <w:abstractNumId w:val="21"/>
  </w:num>
  <w:num w:numId="25" w16cid:durableId="16657965">
    <w:abstractNumId w:val="5"/>
  </w:num>
  <w:num w:numId="26" w16cid:durableId="1717578673">
    <w:abstractNumId w:val="14"/>
  </w:num>
  <w:num w:numId="27" w16cid:durableId="96682010">
    <w:abstractNumId w:val="49"/>
  </w:num>
  <w:num w:numId="28" w16cid:durableId="1170681263">
    <w:abstractNumId w:val="55"/>
  </w:num>
  <w:num w:numId="29" w16cid:durableId="1190528565">
    <w:abstractNumId w:val="41"/>
  </w:num>
  <w:num w:numId="30" w16cid:durableId="972901394">
    <w:abstractNumId w:val="47"/>
  </w:num>
  <w:num w:numId="31" w16cid:durableId="1524243984">
    <w:abstractNumId w:val="11"/>
  </w:num>
  <w:num w:numId="32" w16cid:durableId="386145885">
    <w:abstractNumId w:val="57"/>
  </w:num>
  <w:num w:numId="33" w16cid:durableId="1533767254">
    <w:abstractNumId w:val="10"/>
  </w:num>
  <w:num w:numId="34" w16cid:durableId="1989900006">
    <w:abstractNumId w:val="16"/>
  </w:num>
  <w:num w:numId="35" w16cid:durableId="2125803772">
    <w:abstractNumId w:val="20"/>
  </w:num>
  <w:num w:numId="36" w16cid:durableId="642849245">
    <w:abstractNumId w:val="0"/>
  </w:num>
  <w:num w:numId="37" w16cid:durableId="1138765568">
    <w:abstractNumId w:val="48"/>
  </w:num>
  <w:num w:numId="38" w16cid:durableId="1726560814">
    <w:abstractNumId w:val="37"/>
  </w:num>
  <w:num w:numId="39" w16cid:durableId="1289513713">
    <w:abstractNumId w:val="19"/>
  </w:num>
  <w:num w:numId="40" w16cid:durableId="1072047113">
    <w:abstractNumId w:val="56"/>
  </w:num>
  <w:num w:numId="41" w16cid:durableId="1377704239">
    <w:abstractNumId w:val="31"/>
  </w:num>
  <w:num w:numId="42" w16cid:durableId="1344435036">
    <w:abstractNumId w:val="43"/>
  </w:num>
  <w:num w:numId="43" w16cid:durableId="273682363">
    <w:abstractNumId w:val="46"/>
  </w:num>
  <w:num w:numId="44" w16cid:durableId="461312470">
    <w:abstractNumId w:val="12"/>
  </w:num>
  <w:num w:numId="45" w16cid:durableId="1921595630">
    <w:abstractNumId w:val="4"/>
  </w:num>
  <w:num w:numId="46" w16cid:durableId="1546868709">
    <w:abstractNumId w:val="42"/>
  </w:num>
  <w:num w:numId="47" w16cid:durableId="1264610794">
    <w:abstractNumId w:val="24"/>
  </w:num>
  <w:num w:numId="48" w16cid:durableId="236474861">
    <w:abstractNumId w:val="27"/>
  </w:num>
  <w:num w:numId="49" w16cid:durableId="511727691">
    <w:abstractNumId w:val="38"/>
  </w:num>
  <w:num w:numId="50" w16cid:durableId="43647974">
    <w:abstractNumId w:val="9"/>
  </w:num>
  <w:num w:numId="51" w16cid:durableId="735667353">
    <w:abstractNumId w:val="26"/>
  </w:num>
  <w:num w:numId="52" w16cid:durableId="1902595517">
    <w:abstractNumId w:val="7"/>
  </w:num>
  <w:num w:numId="53" w16cid:durableId="118493773">
    <w:abstractNumId w:val="3"/>
  </w:num>
  <w:num w:numId="54" w16cid:durableId="441733498">
    <w:abstractNumId w:val="28"/>
  </w:num>
  <w:num w:numId="55" w16cid:durableId="1404910269">
    <w:abstractNumId w:val="6"/>
  </w:num>
  <w:num w:numId="56" w16cid:durableId="1714891639">
    <w:abstractNumId w:val="23"/>
  </w:num>
  <w:num w:numId="57" w16cid:durableId="1618566294">
    <w:abstractNumId w:val="18"/>
  </w:num>
  <w:num w:numId="58" w16cid:durableId="2121796902">
    <w:abstractNumId w:val="22"/>
  </w:num>
  <w:num w:numId="59" w16cid:durableId="1132360705">
    <w:abstractNumId w:val="8"/>
  </w:num>
  <w:num w:numId="60" w16cid:durableId="1223637068">
    <w:abstractNumId w:val="17"/>
  </w:num>
  <w:numIdMacAtCleanup w:val="6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2F"/>
    <w:rsid w:val="00021184"/>
    <w:rsid w:val="00271D2F"/>
    <w:rsid w:val="00745BA0"/>
    <w:rsid w:val="008D0FBE"/>
    <w:rsid w:val="00B30C68"/>
    <w:rsid w:val="00BC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F88B"/>
  <w15:chartTrackingRefBased/>
  <w15:docId w15:val="{BC76B2FB-B481-A04E-A15D-AB484B853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D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7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71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1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1D2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1D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71D2F"/>
    <w:rPr>
      <w:b/>
      <w:bCs/>
    </w:rPr>
  </w:style>
  <w:style w:type="character" w:styleId="Emphasis">
    <w:name w:val="Emphasis"/>
    <w:basedOn w:val="DefaultParagraphFont"/>
    <w:uiPriority w:val="20"/>
    <w:qFormat/>
    <w:rsid w:val="00271D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2894</Words>
  <Characters>16763</Characters>
  <Application>Microsoft Office Word</Application>
  <DocSecurity>0</DocSecurity>
  <Lines>882</Lines>
  <Paragraphs>756</Paragraphs>
  <ScaleCrop>false</ScaleCrop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2026-07-06T15:37:00Z</dcterms:created>
  <dcterms:modified xsi:type="dcterms:W3CDTF">2026-07-06T15:41:00Z</dcterms:modified>
</cp:coreProperties>
</file>