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331C737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📘</w:t>
      </w: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Open Source Models with Hugging Face</w:t>
      </w:r>
    </w:p>
    <w:p w14:paraId="07B47A20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Beginner's Study Guide</w:t>
      </w:r>
    </w:p>
    <w:p w14:paraId="31BDDBBE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Course:</w:t>
      </w: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 DeepLearning.AI – Open Source Models with Hugging Face</w:t>
      </w:r>
    </w:p>
    <w:p w14:paraId="5BA3D1C0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Level:</w:t>
      </w: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 Beginner</w:t>
      </w:r>
    </w:p>
    <w:p w14:paraId="36B2A8C3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Goal:</w:t>
      </w: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 Learn how to find, use, and deploy open-source AI models for text, speech, images, and multimodal applications. </w:t>
      </w:r>
    </w:p>
    <w:p w14:paraId="7F011DE6" w14:textId="77777777" w:rsidR="00493A4A" w:rsidRPr="00493A4A" w:rsidRDefault="00F10FC9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10FC9">
        <w:rPr>
          <w:rFonts w:ascii="Arial" w:eastAsia="Times New Roman" w:hAnsi="Arial" w:cs="Arial"/>
          <w:noProof/>
          <w:kern w:val="0"/>
          <w:lang w:eastAsia="en-GB"/>
        </w:rPr>
        <w:pict w14:anchorId="3020F50B">
          <v:rect id="_x0000_i1063" alt="" style="width:451.3pt;height:.05pt;mso-width-percent:0;mso-height-percent:0;mso-width-percent:0;mso-height-percent:0" o:hralign="center" o:hrstd="t" o:hr="t" fillcolor="#a0a0a0" stroked="f"/>
        </w:pict>
      </w:r>
    </w:p>
    <w:p w14:paraId="68E4F152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📚</w:t>
      </w: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Table of Contents</w:t>
      </w:r>
    </w:p>
    <w:p w14:paraId="320ABEDE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Part 1 – Introduction to Hugging Face</w:t>
      </w:r>
    </w:p>
    <w:p w14:paraId="61490996" w14:textId="77777777" w:rsidR="00493A4A" w:rsidRPr="00493A4A" w:rsidRDefault="00493A4A" w:rsidP="00493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is Hugging Face? </w:t>
      </w:r>
    </w:p>
    <w:p w14:paraId="4A01AF82" w14:textId="77777777" w:rsidR="00493A4A" w:rsidRPr="00493A4A" w:rsidRDefault="00493A4A" w:rsidP="00493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Why Open-Source Models? </w:t>
      </w:r>
    </w:p>
    <w:p w14:paraId="3DB6FD45" w14:textId="77777777" w:rsidR="00493A4A" w:rsidRPr="00493A4A" w:rsidRDefault="00493A4A" w:rsidP="00493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Hugging Face Ecosystem </w:t>
      </w:r>
    </w:p>
    <w:p w14:paraId="301F2140" w14:textId="77777777" w:rsidR="00493A4A" w:rsidRPr="00493A4A" w:rsidRDefault="00493A4A" w:rsidP="00493A4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Hugging Face Hub </w:t>
      </w:r>
    </w:p>
    <w:p w14:paraId="354B5E48" w14:textId="77777777" w:rsidR="00493A4A" w:rsidRPr="00493A4A" w:rsidRDefault="00F10FC9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10FC9">
        <w:rPr>
          <w:rFonts w:ascii="Arial" w:eastAsia="Times New Roman" w:hAnsi="Arial" w:cs="Arial"/>
          <w:noProof/>
          <w:kern w:val="0"/>
          <w:lang w:eastAsia="en-GB"/>
        </w:rPr>
        <w:pict w14:anchorId="7DDB311C">
          <v:rect id="_x0000_i1062" alt="" style="width:451.3pt;height:.05pt;mso-width-percent:0;mso-height-percent:0;mso-width-percent:0;mso-height-percent:0" o:hralign="center" o:hrstd="t" o:hr="t" fillcolor="#a0a0a0" stroked="f"/>
        </w:pict>
      </w:r>
    </w:p>
    <w:p w14:paraId="276CB551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Part 2 – Finding the Right Model</w:t>
      </w:r>
    </w:p>
    <w:p w14:paraId="1074B101" w14:textId="77777777" w:rsidR="00493A4A" w:rsidRPr="00493A4A" w:rsidRDefault="00493A4A" w:rsidP="00493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Model Cards </w:t>
      </w:r>
    </w:p>
    <w:p w14:paraId="67B73F43" w14:textId="77777777" w:rsidR="00493A4A" w:rsidRPr="00493A4A" w:rsidRDefault="00493A4A" w:rsidP="00493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Tasks </w:t>
      </w:r>
    </w:p>
    <w:p w14:paraId="7C02ED9D" w14:textId="77777777" w:rsidR="00493A4A" w:rsidRPr="00493A4A" w:rsidRDefault="00493A4A" w:rsidP="00493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Model Rankings </w:t>
      </w:r>
    </w:p>
    <w:p w14:paraId="17629F0B" w14:textId="77777777" w:rsidR="00493A4A" w:rsidRPr="00493A4A" w:rsidRDefault="00493A4A" w:rsidP="00493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Memory Requirements </w:t>
      </w:r>
    </w:p>
    <w:p w14:paraId="3D7C17FA" w14:textId="77777777" w:rsidR="00493A4A" w:rsidRPr="00493A4A" w:rsidRDefault="00493A4A" w:rsidP="00493A4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Choosing a Model </w:t>
      </w:r>
    </w:p>
    <w:p w14:paraId="5CB0A763" w14:textId="77777777" w:rsidR="00493A4A" w:rsidRPr="00493A4A" w:rsidRDefault="00F10FC9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10FC9">
        <w:rPr>
          <w:rFonts w:ascii="Arial" w:eastAsia="Times New Roman" w:hAnsi="Arial" w:cs="Arial"/>
          <w:noProof/>
          <w:kern w:val="0"/>
          <w:lang w:eastAsia="en-GB"/>
        </w:rPr>
        <w:pict w14:anchorId="78C4E2C4">
          <v:rect id="_x0000_i1061" alt="" style="width:451.3pt;height:.05pt;mso-width-percent:0;mso-height-percent:0;mso-width-percent:0;mso-height-percent:0" o:hralign="center" o:hrstd="t" o:hr="t" fillcolor="#a0a0a0" stroked="f"/>
        </w:pict>
      </w:r>
    </w:p>
    <w:p w14:paraId="00126B71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Part 3 – NLP Models</w:t>
      </w:r>
    </w:p>
    <w:p w14:paraId="5DB085CC" w14:textId="77777777" w:rsidR="00493A4A" w:rsidRPr="00493A4A" w:rsidRDefault="00493A4A" w:rsidP="00493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Text Generation </w:t>
      </w:r>
    </w:p>
    <w:p w14:paraId="5809C258" w14:textId="77777777" w:rsidR="00493A4A" w:rsidRPr="00493A4A" w:rsidRDefault="00493A4A" w:rsidP="00493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Translation </w:t>
      </w:r>
    </w:p>
    <w:p w14:paraId="09718C47" w14:textId="77777777" w:rsidR="00493A4A" w:rsidRPr="00493A4A" w:rsidRDefault="00493A4A" w:rsidP="00493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Summarization </w:t>
      </w:r>
    </w:p>
    <w:p w14:paraId="641F3F41" w14:textId="77777777" w:rsidR="00493A4A" w:rsidRPr="00493A4A" w:rsidRDefault="00493A4A" w:rsidP="00493A4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Sentence Embeddings </w:t>
      </w:r>
    </w:p>
    <w:p w14:paraId="1DCA9B0C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0B9D02B1">
          <v:rect id="_x0000_i1028" style="width:0;height:1.5pt" o:hralign="center" o:hrstd="t" o:hr="t" fillcolor="#a0a0a0" stroked="f"/>
        </w:pict>
      </w:r>
    </w:p>
    <w:p w14:paraId="00AAED8F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Part 4 – Audio Models</w:t>
      </w:r>
    </w:p>
    <w:p w14:paraId="38684464" w14:textId="77777777" w:rsidR="00493A4A" w:rsidRPr="00493A4A" w:rsidRDefault="00493A4A" w:rsidP="00493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Speech to Text </w:t>
      </w:r>
    </w:p>
    <w:p w14:paraId="13148813" w14:textId="77777777" w:rsidR="00493A4A" w:rsidRPr="00493A4A" w:rsidRDefault="00493A4A" w:rsidP="00493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Text to Speech </w:t>
      </w:r>
    </w:p>
    <w:p w14:paraId="15B4F462" w14:textId="77777777" w:rsidR="00493A4A" w:rsidRPr="00493A4A" w:rsidRDefault="00493A4A" w:rsidP="00493A4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Audio Classification </w:t>
      </w:r>
    </w:p>
    <w:p w14:paraId="5A0FFEE9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217D05FC">
          <v:rect id="_x0000_i1029" style="width:0;height:1.5pt" o:hralign="center" o:hrstd="t" o:hr="t" fillcolor="#a0a0a0" stroked="f"/>
        </w:pict>
      </w:r>
    </w:p>
    <w:p w14:paraId="32B30A09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lastRenderedPageBreak/>
        <w:t>Part 5 – Computer Vision</w:t>
      </w:r>
    </w:p>
    <w:p w14:paraId="1994C97F" w14:textId="77777777" w:rsidR="00493A4A" w:rsidRPr="00493A4A" w:rsidRDefault="00493A4A" w:rsidP="00493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Object Detection </w:t>
      </w:r>
    </w:p>
    <w:p w14:paraId="7C02D8E3" w14:textId="77777777" w:rsidR="00493A4A" w:rsidRPr="00493A4A" w:rsidRDefault="00493A4A" w:rsidP="00493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Image Segmentation </w:t>
      </w:r>
    </w:p>
    <w:p w14:paraId="14476ECF" w14:textId="77777777" w:rsidR="00493A4A" w:rsidRPr="00493A4A" w:rsidRDefault="00493A4A" w:rsidP="00493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Image Retrieval </w:t>
      </w:r>
    </w:p>
    <w:p w14:paraId="1372B5DF" w14:textId="77777777" w:rsidR="00493A4A" w:rsidRPr="00493A4A" w:rsidRDefault="00493A4A" w:rsidP="00493A4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Image Captioning </w:t>
      </w:r>
    </w:p>
    <w:p w14:paraId="32B7E81B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545B6B8A">
          <v:rect id="_x0000_i1030" style="width:0;height:1.5pt" o:hralign="center" o:hrstd="t" o:hr="t" fillcolor="#a0a0a0" stroked="f"/>
        </w:pict>
      </w:r>
    </w:p>
    <w:p w14:paraId="54502135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Part 6 – Multimodal AI</w:t>
      </w:r>
    </w:p>
    <w:p w14:paraId="2116E072" w14:textId="77777777" w:rsidR="00493A4A" w:rsidRPr="00493A4A" w:rsidRDefault="00493A4A" w:rsidP="00493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Vision + Language </w:t>
      </w:r>
    </w:p>
    <w:p w14:paraId="05AD485D" w14:textId="77777777" w:rsidR="00493A4A" w:rsidRPr="00493A4A" w:rsidRDefault="00493A4A" w:rsidP="00493A4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Visual Question Answering </w:t>
      </w:r>
    </w:p>
    <w:p w14:paraId="63BDCE2E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5239628D">
          <v:rect id="_x0000_i1031" style="width:0;height:1.5pt" o:hralign="center" o:hrstd="t" o:hr="t" fillcolor="#a0a0a0" stroked="f"/>
        </w:pict>
      </w:r>
    </w:p>
    <w:p w14:paraId="039BB5F9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Part 7 – Deployment</w:t>
      </w:r>
    </w:p>
    <w:p w14:paraId="07A0BD38" w14:textId="77777777" w:rsidR="00493A4A" w:rsidRPr="00493A4A" w:rsidRDefault="00493A4A" w:rsidP="00493A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Gradio </w:t>
      </w:r>
    </w:p>
    <w:p w14:paraId="3C87C3D1" w14:textId="77777777" w:rsidR="00493A4A" w:rsidRPr="00493A4A" w:rsidRDefault="00493A4A" w:rsidP="00493A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Hugging Face Spaces </w:t>
      </w:r>
    </w:p>
    <w:p w14:paraId="3F7004CA" w14:textId="77777777" w:rsidR="00493A4A" w:rsidRPr="00493A4A" w:rsidRDefault="00493A4A" w:rsidP="00493A4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Sharing Apps </w:t>
      </w:r>
    </w:p>
    <w:p w14:paraId="47748762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7E8697C1">
          <v:rect id="_x0000_i1032" style="width:0;height:1.5pt" o:hralign="center" o:hrstd="t" o:hr="t" fillcolor="#a0a0a0" stroked="f"/>
        </w:pict>
      </w:r>
    </w:p>
    <w:p w14:paraId="5C7A97D0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📖</w:t>
      </w: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Chapter 1</w:t>
      </w:r>
    </w:p>
    <w:p w14:paraId="661EDEE7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What is Hugging Face?</w:t>
      </w:r>
    </w:p>
    <w:p w14:paraId="495A23AD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Imagine GitHub, but instead of sharing source code, people share:</w:t>
      </w:r>
    </w:p>
    <w:p w14:paraId="221782EF" w14:textId="77777777" w:rsidR="00493A4A" w:rsidRPr="00493A4A" w:rsidRDefault="00493A4A" w:rsidP="00493A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AI Models </w:t>
      </w:r>
    </w:p>
    <w:p w14:paraId="7B06D18E" w14:textId="77777777" w:rsidR="00493A4A" w:rsidRPr="00493A4A" w:rsidRDefault="00493A4A" w:rsidP="00493A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Datasets </w:t>
      </w:r>
    </w:p>
    <w:p w14:paraId="4FA22068" w14:textId="77777777" w:rsidR="00493A4A" w:rsidRPr="00493A4A" w:rsidRDefault="00493A4A" w:rsidP="00493A4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Demo Applications </w:t>
      </w:r>
    </w:p>
    <w:p w14:paraId="19C21E4F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This platform is called </w:t>
      </w: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Hugging Face</w:t>
      </w: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47117F16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It is one of the world's largest communities for open-source AI. </w:t>
      </w:r>
    </w:p>
    <w:p w14:paraId="0545464A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0C78D3D5">
          <v:rect id="_x0000_i1033" style="width:0;height:1.5pt" o:hralign="center" o:hrstd="t" o:hr="t" fillcolor="#a0a0a0" stroked="f"/>
        </w:pict>
      </w:r>
    </w:p>
    <w:p w14:paraId="4DA62973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Real-Life Analogy</w:t>
      </w:r>
    </w:p>
    <w:p w14:paraId="7A90ECD4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Imagine a huge public library.</w:t>
      </w:r>
    </w:p>
    <w:p w14:paraId="24DA68DE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Instead of books, it contains:</w:t>
      </w:r>
    </w:p>
    <w:p w14:paraId="69F5DD32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📦</w:t>
      </w: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 Language Models</w:t>
      </w:r>
    </w:p>
    <w:p w14:paraId="1833AB1F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📦</w:t>
      </w: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 Image Models</w:t>
      </w:r>
    </w:p>
    <w:p w14:paraId="11388394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lastRenderedPageBreak/>
        <w:t>📦</w:t>
      </w: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 Audio Models</w:t>
      </w:r>
    </w:p>
    <w:p w14:paraId="401C8AE6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📦</w:t>
      </w: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 Datasets</w:t>
      </w:r>
    </w:p>
    <w:p w14:paraId="220973FF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📦</w:t>
      </w: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 AI Applications</w:t>
      </w:r>
    </w:p>
    <w:p w14:paraId="5FB3BA54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You don't have to build a model from scratch—you can </w:t>
      </w: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download an existing one and use it</w:t>
      </w: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0D00074E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12634AA7">
          <v:rect id="_x0000_i1034" style="width:0;height:1.5pt" o:hralign="center" o:hrstd="t" o:hr="t" fillcolor="#a0a0a0" stroked="f"/>
        </w:pict>
      </w:r>
    </w:p>
    <w:p w14:paraId="5524E632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Why is it Called Open Source?</w:t>
      </w:r>
    </w:p>
    <w:p w14:paraId="039FE21C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Open-source means that the model weights and code are available for anyone to download, inspect, and build upon (subject to each model's licence).</w:t>
      </w:r>
    </w:p>
    <w:p w14:paraId="27B20CC3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Closed models:</w:t>
      </w:r>
    </w:p>
    <w:p w14:paraId="74A05E57" w14:textId="77777777" w:rsidR="00493A4A" w:rsidRPr="00493A4A" w:rsidRDefault="00493A4A" w:rsidP="00493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ChatGPT </w:t>
      </w:r>
    </w:p>
    <w:p w14:paraId="47503713" w14:textId="77777777" w:rsidR="00493A4A" w:rsidRPr="00493A4A" w:rsidRDefault="00493A4A" w:rsidP="00493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Claude </w:t>
      </w:r>
    </w:p>
    <w:p w14:paraId="6B5DBD53" w14:textId="77777777" w:rsidR="00493A4A" w:rsidRPr="00493A4A" w:rsidRDefault="00493A4A" w:rsidP="00493A4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Gemini </w:t>
      </w:r>
    </w:p>
    <w:p w14:paraId="063508CD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Open models:</w:t>
      </w:r>
    </w:p>
    <w:p w14:paraId="3B9F4676" w14:textId="77777777" w:rsidR="00493A4A" w:rsidRPr="00493A4A" w:rsidRDefault="00493A4A" w:rsidP="00493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Llama </w:t>
      </w:r>
    </w:p>
    <w:p w14:paraId="685EFA3A" w14:textId="77777777" w:rsidR="00493A4A" w:rsidRPr="00493A4A" w:rsidRDefault="00493A4A" w:rsidP="00493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Mistral </w:t>
      </w:r>
    </w:p>
    <w:p w14:paraId="1EB2695A" w14:textId="77777777" w:rsidR="00493A4A" w:rsidRPr="00493A4A" w:rsidRDefault="00493A4A" w:rsidP="00493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Qwen </w:t>
      </w:r>
    </w:p>
    <w:p w14:paraId="3D8052D9" w14:textId="77777777" w:rsidR="00493A4A" w:rsidRPr="00493A4A" w:rsidRDefault="00493A4A" w:rsidP="00493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FLAN-T5 </w:t>
      </w:r>
    </w:p>
    <w:p w14:paraId="7EF72EA9" w14:textId="77777777" w:rsidR="00493A4A" w:rsidRPr="00493A4A" w:rsidRDefault="00493A4A" w:rsidP="00493A4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BERT </w:t>
      </w:r>
    </w:p>
    <w:p w14:paraId="6BC615CF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Open models allow developers to:</w:t>
      </w:r>
    </w:p>
    <w:p w14:paraId="293F8F53" w14:textId="77777777" w:rsidR="00493A4A" w:rsidRPr="00493A4A" w:rsidRDefault="00493A4A" w:rsidP="00493A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Run models locally </w:t>
      </w:r>
    </w:p>
    <w:p w14:paraId="066A3700" w14:textId="77777777" w:rsidR="00493A4A" w:rsidRPr="00493A4A" w:rsidRDefault="00493A4A" w:rsidP="00493A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Fine-tune them </w:t>
      </w:r>
    </w:p>
    <w:p w14:paraId="33CCB84B" w14:textId="77777777" w:rsidR="00493A4A" w:rsidRPr="00493A4A" w:rsidRDefault="00493A4A" w:rsidP="00493A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Build custom applications </w:t>
      </w:r>
    </w:p>
    <w:p w14:paraId="4FC6DF0D" w14:textId="77777777" w:rsidR="00493A4A" w:rsidRPr="00493A4A" w:rsidRDefault="00493A4A" w:rsidP="00493A4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Experiment without depending entirely on an external API </w:t>
      </w:r>
    </w:p>
    <w:p w14:paraId="1B67CC58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0633ABF5">
          <v:rect id="_x0000_i1035" style="width:0;height:1.5pt" o:hralign="center" o:hrstd="t" o:hr="t" fillcolor="#a0a0a0" stroked="f"/>
        </w:pict>
      </w:r>
    </w:p>
    <w:p w14:paraId="7816FE8B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Hugging Face Ecosystem</w:t>
      </w:r>
    </w:p>
    <w:p w14:paraId="25300BA4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      Hugging Face</w:t>
      </w:r>
    </w:p>
    <w:p w14:paraId="3F3B50D8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1994622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                 │</w:t>
      </w:r>
    </w:p>
    <w:p w14:paraId="5024741F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187A713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┌──────────┬────────────┬────────────┐</w:t>
      </w:r>
    </w:p>
    <w:p w14:paraId="6C214743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3B7BA7E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│          │            │</w:t>
      </w:r>
    </w:p>
    <w:p w14:paraId="4A7A5601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2424339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 xml:space="preserve"> Model Hub   Datasets     Spaces</w:t>
      </w:r>
    </w:p>
    <w:p w14:paraId="5319B9E6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CFD7E61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    │</w:t>
      </w:r>
    </w:p>
    <w:p w14:paraId="43E61034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C0860DF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 Transformers Library</w:t>
      </w:r>
    </w:p>
    <w:p w14:paraId="18793DE1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Each part serves a different purpose.</w:t>
      </w:r>
    </w:p>
    <w:p w14:paraId="7E47A5BE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07588DD4">
          <v:rect id="_x0000_i1036" style="width:0;height:1.5pt" o:hralign="center" o:hrstd="t" o:hr="t" fillcolor="#a0a0a0" stroked="f"/>
        </w:pict>
      </w:r>
    </w:p>
    <w:p w14:paraId="1DAE7564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What is the Hugging Face Hub?</w:t>
      </w:r>
    </w:p>
    <w:p w14:paraId="48DA5179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Think of it as the </w:t>
      </w: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App Store for AI Models</w:t>
      </w: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7A74681E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Instead of installing mobile apps, you install AI models.</w:t>
      </w:r>
    </w:p>
    <w:p w14:paraId="5ECB4CF2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3853B81B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Need a translator?</w:t>
      </w:r>
    </w:p>
    <w:p w14:paraId="7ECAB5A0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1A6C8D1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Search</w:t>
      </w:r>
    </w:p>
    <w:p w14:paraId="3672BFFC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B3BFA04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Download a translation model</w:t>
      </w:r>
    </w:p>
    <w:p w14:paraId="76F352A0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FB5C8F8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Use it in Python</w:t>
      </w:r>
    </w:p>
    <w:p w14:paraId="2BEBD43F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Hub lets you search and filter models by task, popularity, memory requirements, and more. </w:t>
      </w:r>
    </w:p>
    <w:p w14:paraId="113A3BFF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6B45BDDA">
          <v:rect id="_x0000_i1037" style="width:0;height:1.5pt" o:hralign="center" o:hrstd="t" o:hr="t" fillcolor="#a0a0a0" stroked="f"/>
        </w:pict>
      </w:r>
    </w:p>
    <w:p w14:paraId="021C6794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📖</w:t>
      </w: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Chapter 2</w:t>
      </w:r>
    </w:p>
    <w:p w14:paraId="16BE4640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Selecting the Right Model</w:t>
      </w:r>
    </w:p>
    <w:p w14:paraId="1C99C28C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Suppose you need to translate English into French.</w:t>
      </w:r>
    </w:p>
    <w:p w14:paraId="51C92F4D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Do you build a model?</w:t>
      </w:r>
    </w:p>
    <w:p w14:paraId="2E2890E3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No.</w:t>
      </w:r>
    </w:p>
    <w:p w14:paraId="654B2E3A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You search for one.</w:t>
      </w:r>
    </w:p>
    <w:p w14:paraId="10395824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Task</w:t>
      </w:r>
    </w:p>
    <w:p w14:paraId="02F7143B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BCFC2EB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C75A703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894EF50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Translation</w:t>
      </w:r>
    </w:p>
    <w:p w14:paraId="64ADA601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4C65B50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78A9FBED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C32BAA5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Search Hugging Face Hub</w:t>
      </w:r>
    </w:p>
    <w:p w14:paraId="312F160C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66D967C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53301DD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0DB6DFF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Choose Model</w:t>
      </w:r>
    </w:p>
    <w:p w14:paraId="2D17D35D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61456DA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5554A849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BC8D01D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Use Model</w:t>
      </w:r>
    </w:p>
    <w:p w14:paraId="51E4A8F9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6D914B1B">
          <v:rect id="_x0000_i1038" style="width:0;height:1.5pt" o:hralign="center" o:hrstd="t" o:hr="t" fillcolor="#a0a0a0" stroked="f"/>
        </w:pict>
      </w:r>
    </w:p>
    <w:p w14:paraId="4C333A63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Example Tasks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4"/>
        <w:gridCol w:w="2623"/>
      </w:tblGrid>
      <w:tr w:rsidR="00493A4A" w:rsidRPr="00493A4A" w14:paraId="3B4E6CF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53D150" w14:textId="77777777" w:rsidR="00493A4A" w:rsidRPr="00493A4A" w:rsidRDefault="00493A4A" w:rsidP="00493A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7E91D2BC" w14:textId="77777777" w:rsidR="00493A4A" w:rsidRPr="00493A4A" w:rsidRDefault="00493A4A" w:rsidP="00493A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Example</w:t>
            </w:r>
          </w:p>
        </w:tc>
      </w:tr>
      <w:tr w:rsidR="00493A4A" w:rsidRPr="00493A4A" w14:paraId="53EDC25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7CE99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Translation</w:t>
            </w:r>
          </w:p>
        </w:tc>
        <w:tc>
          <w:tcPr>
            <w:tcW w:w="0" w:type="auto"/>
            <w:vAlign w:val="center"/>
            <w:hideMark/>
          </w:tcPr>
          <w:p w14:paraId="087D8F43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English → French</w:t>
            </w:r>
          </w:p>
        </w:tc>
      </w:tr>
      <w:tr w:rsidR="00493A4A" w:rsidRPr="00493A4A" w14:paraId="37F947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45B555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Summarization</w:t>
            </w:r>
          </w:p>
        </w:tc>
        <w:tc>
          <w:tcPr>
            <w:tcW w:w="0" w:type="auto"/>
            <w:vAlign w:val="center"/>
            <w:hideMark/>
          </w:tcPr>
          <w:p w14:paraId="044A7864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Summarize documents</w:t>
            </w:r>
          </w:p>
        </w:tc>
      </w:tr>
      <w:tr w:rsidR="00493A4A" w:rsidRPr="00493A4A" w14:paraId="673FC0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2A9CAB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Chatbot</w:t>
            </w:r>
          </w:p>
        </w:tc>
        <w:tc>
          <w:tcPr>
            <w:tcW w:w="0" w:type="auto"/>
            <w:vAlign w:val="center"/>
            <w:hideMark/>
          </w:tcPr>
          <w:p w14:paraId="0AC94A9B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Multi-turn conversations</w:t>
            </w:r>
          </w:p>
        </w:tc>
      </w:tr>
      <w:tr w:rsidR="00493A4A" w:rsidRPr="00493A4A" w14:paraId="4FCDA9F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43D8F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Speech Recognition</w:t>
            </w:r>
          </w:p>
        </w:tc>
        <w:tc>
          <w:tcPr>
            <w:tcW w:w="0" w:type="auto"/>
            <w:vAlign w:val="center"/>
            <w:hideMark/>
          </w:tcPr>
          <w:p w14:paraId="504A5C8F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Audio → Text</w:t>
            </w:r>
          </w:p>
        </w:tc>
      </w:tr>
      <w:tr w:rsidR="00493A4A" w:rsidRPr="00493A4A" w14:paraId="111883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E8F00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Text-to-Speech</w:t>
            </w:r>
          </w:p>
        </w:tc>
        <w:tc>
          <w:tcPr>
            <w:tcW w:w="0" w:type="auto"/>
            <w:vAlign w:val="center"/>
            <w:hideMark/>
          </w:tcPr>
          <w:p w14:paraId="03C0A8CD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Text → Audio</w:t>
            </w:r>
          </w:p>
        </w:tc>
      </w:tr>
      <w:tr w:rsidR="00493A4A" w:rsidRPr="00493A4A" w14:paraId="7D5162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8C2745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Image Captioning</w:t>
            </w:r>
          </w:p>
        </w:tc>
        <w:tc>
          <w:tcPr>
            <w:tcW w:w="0" w:type="auto"/>
            <w:vAlign w:val="center"/>
            <w:hideMark/>
          </w:tcPr>
          <w:p w14:paraId="3FCB8245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Describe images</w:t>
            </w:r>
          </w:p>
        </w:tc>
      </w:tr>
      <w:tr w:rsidR="00493A4A" w:rsidRPr="00493A4A" w14:paraId="7D557B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48A5EC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Object Detection</w:t>
            </w:r>
          </w:p>
        </w:tc>
        <w:tc>
          <w:tcPr>
            <w:tcW w:w="0" w:type="auto"/>
            <w:vAlign w:val="center"/>
            <w:hideMark/>
          </w:tcPr>
          <w:p w14:paraId="1C1218FE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Find objects</w:t>
            </w:r>
          </w:p>
        </w:tc>
      </w:tr>
      <w:tr w:rsidR="00493A4A" w:rsidRPr="00493A4A" w14:paraId="1AAE76D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81E608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Question Answering</w:t>
            </w:r>
          </w:p>
        </w:tc>
        <w:tc>
          <w:tcPr>
            <w:tcW w:w="0" w:type="auto"/>
            <w:vAlign w:val="center"/>
            <w:hideMark/>
          </w:tcPr>
          <w:p w14:paraId="3962B45F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Answer from text</w:t>
            </w:r>
          </w:p>
        </w:tc>
      </w:tr>
    </w:tbl>
    <w:p w14:paraId="32118672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79FB2ED6">
          <v:rect id="_x0000_i1039" style="width:0;height:1.5pt" o:hralign="center" o:hrstd="t" o:hr="t" fillcolor="#a0a0a0" stroked="f"/>
        </w:pict>
      </w:r>
    </w:p>
    <w:p w14:paraId="655F9EAD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Model Card</w:t>
      </w:r>
    </w:p>
    <w:p w14:paraId="205735D5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Every model has a </w:t>
      </w: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Model Card</w:t>
      </w: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, similar to a product description.</w:t>
      </w:r>
    </w:p>
    <w:p w14:paraId="4CB8DDD5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It tells you:</w:t>
      </w:r>
    </w:p>
    <w:p w14:paraId="6B2309B8" w14:textId="77777777" w:rsidR="00493A4A" w:rsidRPr="00493A4A" w:rsidRDefault="00493A4A" w:rsidP="00493A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the model does </w:t>
      </w:r>
    </w:p>
    <w:p w14:paraId="3A38D3C7" w14:textId="77777777" w:rsidR="00493A4A" w:rsidRPr="00493A4A" w:rsidRDefault="00493A4A" w:rsidP="00493A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Who created it </w:t>
      </w:r>
    </w:p>
    <w:p w14:paraId="31213D8E" w14:textId="77777777" w:rsidR="00493A4A" w:rsidRPr="00493A4A" w:rsidRDefault="00493A4A" w:rsidP="00493A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How to use it </w:t>
      </w:r>
    </w:p>
    <w:p w14:paraId="63433644" w14:textId="77777777" w:rsidR="00493A4A" w:rsidRPr="00493A4A" w:rsidRDefault="00493A4A" w:rsidP="00493A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Strengths </w:t>
      </w:r>
    </w:p>
    <w:p w14:paraId="2485CC0F" w14:textId="77777777" w:rsidR="00493A4A" w:rsidRPr="00493A4A" w:rsidRDefault="00493A4A" w:rsidP="00493A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Limitations </w:t>
      </w:r>
    </w:p>
    <w:p w14:paraId="3BF230DE" w14:textId="77777777" w:rsidR="00493A4A" w:rsidRPr="00493A4A" w:rsidRDefault="00493A4A" w:rsidP="00493A4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Licence </w:t>
      </w:r>
    </w:p>
    <w:p w14:paraId="5549912F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Always read the model card before using a model.</w:t>
      </w:r>
    </w:p>
    <w:p w14:paraId="02539E6E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3440B477">
          <v:rect id="_x0000_i1040" style="width:0;height:1.5pt" o:hralign="center" o:hrstd="t" o:hr="t" fillcolor="#a0a0a0" stroked="f"/>
        </w:pict>
      </w:r>
    </w:p>
    <w:p w14:paraId="5CF19A15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lastRenderedPageBreak/>
        <w:t>📖</w:t>
      </w: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Chapter 3</w:t>
      </w:r>
    </w:p>
    <w:p w14:paraId="3BB0F358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Using Transformers</w:t>
      </w:r>
    </w:p>
    <w:p w14:paraId="0E744E0A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The transformers library makes using AI models easy.</w:t>
      </w:r>
    </w:p>
    <w:p w14:paraId="1EE28BA9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Without it:</w:t>
      </w:r>
    </w:p>
    <w:p w14:paraId="74148472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Download Model</w:t>
      </w:r>
    </w:p>
    <w:p w14:paraId="5229F024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DEE701E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2F4FFCFA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AA8C0A3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Load Weights</w:t>
      </w:r>
    </w:p>
    <w:p w14:paraId="26F30170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38ADF75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11AB6712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779DCFAA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Configure Tokenizer</w:t>
      </w:r>
    </w:p>
    <w:p w14:paraId="7C349A73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9162AFC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27BCD1B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2784A31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Run Inference</w:t>
      </w:r>
    </w:p>
    <w:p w14:paraId="6BC31B48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Lots of work.</w:t>
      </w:r>
    </w:p>
    <w:p w14:paraId="36FA7F0F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31580249">
          <v:rect id="_x0000_i1041" style="width:0;height:1.5pt" o:hralign="center" o:hrstd="t" o:hr="t" fillcolor="#a0a0a0" stroked="f"/>
        </w:pict>
      </w:r>
    </w:p>
    <w:p w14:paraId="42E93D7D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With transformers:</w:t>
      </w:r>
    </w:p>
    <w:p w14:paraId="08E8B27D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from transformers import pipeline</w:t>
      </w:r>
    </w:p>
    <w:p w14:paraId="62142339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9983C4A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classifier = pipeline("sentiment-analysis")</w:t>
      </w:r>
    </w:p>
    <w:p w14:paraId="204DC305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classifier("I love AI")</w:t>
      </w:r>
    </w:p>
    <w:p w14:paraId="623F4C04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Only a few lines of code.</w:t>
      </w:r>
    </w:p>
    <w:p w14:paraId="31540DF2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185C882F">
          <v:rect id="_x0000_i1042" style="width:0;height:1.5pt" o:hralign="center" o:hrstd="t" o:hr="t" fillcolor="#a0a0a0" stroked="f"/>
        </w:pict>
      </w:r>
    </w:p>
    <w:p w14:paraId="00A7C440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What is a Pipeline?</w:t>
      </w:r>
    </w:p>
    <w:p w14:paraId="3F207BBB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A pipeline is like a ready-made machine.</w:t>
      </w:r>
    </w:p>
    <w:p w14:paraId="5C377C6A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57ACDEC0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Text</w:t>
      </w:r>
    </w:p>
    <w:p w14:paraId="1DEA4956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00C3D10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08F59F8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067B39B1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Pipeline</w:t>
      </w:r>
    </w:p>
    <w:p w14:paraId="4060F06D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1F4571E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75BF0BB6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D3141F3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AI Model</w:t>
      </w:r>
    </w:p>
    <w:p w14:paraId="25BBD26F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184A6EB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90460DC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804A972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Prediction</w:t>
      </w:r>
    </w:p>
    <w:p w14:paraId="75E545DD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You don't need to understand every internal detail to start using it.</w:t>
      </w:r>
    </w:p>
    <w:p w14:paraId="77B62C1D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30E12880">
          <v:rect id="_x0000_i1043" style="width:0;height:1.5pt" o:hralign="center" o:hrstd="t" o:hr="t" fillcolor="#a0a0a0" stroked="f"/>
        </w:pict>
      </w:r>
    </w:p>
    <w:p w14:paraId="22C7460E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📖</w:t>
      </w: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Chapter 4</w:t>
      </w:r>
    </w:p>
    <w:p w14:paraId="51D741C1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Natural Language Processing (NLP)</w:t>
      </w:r>
    </w:p>
    <w:p w14:paraId="4A026B92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NLP enables computers to understand and generate human language.</w:t>
      </w:r>
    </w:p>
    <w:p w14:paraId="59E58D70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The course demonstrates tasks such as:</w:t>
      </w:r>
    </w:p>
    <w:p w14:paraId="566FF3E1" w14:textId="77777777" w:rsidR="00493A4A" w:rsidRPr="00493A4A" w:rsidRDefault="00493A4A" w:rsidP="00493A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Translation </w:t>
      </w:r>
    </w:p>
    <w:p w14:paraId="1FEBD1B0" w14:textId="77777777" w:rsidR="00493A4A" w:rsidRPr="00493A4A" w:rsidRDefault="00493A4A" w:rsidP="00493A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Summarization </w:t>
      </w:r>
    </w:p>
    <w:p w14:paraId="34D80356" w14:textId="77777777" w:rsidR="00493A4A" w:rsidRPr="00493A4A" w:rsidRDefault="00493A4A" w:rsidP="00493A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Sentence similarity </w:t>
      </w:r>
    </w:p>
    <w:p w14:paraId="5E04CF22" w14:textId="77777777" w:rsidR="00493A4A" w:rsidRPr="00493A4A" w:rsidRDefault="00493A4A" w:rsidP="00493A4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Chatbots </w:t>
      </w:r>
    </w:p>
    <w:p w14:paraId="798B43D5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48DB7D88">
          <v:rect id="_x0000_i1044" style="width:0;height:1.5pt" o:hralign="center" o:hrstd="t" o:hr="t" fillcolor="#a0a0a0" stroked="f"/>
        </w:pict>
      </w:r>
    </w:p>
    <w:p w14:paraId="6EB64593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Example: Translation</w:t>
      </w:r>
    </w:p>
    <w:p w14:paraId="61981AB3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Input</w:t>
      </w:r>
    </w:p>
    <w:p w14:paraId="23454070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I love llamas.</w:t>
      </w:r>
    </w:p>
    <w:p w14:paraId="32C5C262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7BEFE32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Translation Model</w:t>
      </w:r>
    </w:p>
    <w:p w14:paraId="252AA0C7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F66B93F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Output</w:t>
      </w:r>
    </w:p>
    <w:p w14:paraId="52DDA69D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J'aime les lamas.</w:t>
      </w:r>
    </w:p>
    <w:p w14:paraId="1C4DB146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276BABBD">
          <v:rect id="_x0000_i1045" style="width:0;height:1.5pt" o:hralign="center" o:hrstd="t" o:hr="t" fillcolor="#a0a0a0" stroked="f"/>
        </w:pict>
      </w:r>
    </w:p>
    <w:p w14:paraId="6B9694E8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Example: Summarization</w:t>
      </w:r>
    </w:p>
    <w:p w14:paraId="0ADB7741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Input</w:t>
      </w:r>
    </w:p>
    <w:p w14:paraId="207AAC8A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Long research paper</w:t>
      </w:r>
    </w:p>
    <w:p w14:paraId="1D39FF41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55022147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Summarization Model</w:t>
      </w:r>
    </w:p>
    <w:p w14:paraId="4DC37144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5DDD1AB0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Output</w:t>
      </w:r>
    </w:p>
    <w:p w14:paraId="0655BBBD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One-page summary</w:t>
      </w:r>
    </w:p>
    <w:p w14:paraId="2210076C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68A849A0">
          <v:rect id="_x0000_i1046" style="width:0;height:1.5pt" o:hralign="center" o:hrstd="t" o:hr="t" fillcolor="#a0a0a0" stroked="f"/>
        </w:pict>
      </w:r>
    </w:p>
    <w:p w14:paraId="5BF971D4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Sentence Embeddings</w:t>
      </w:r>
    </w:p>
    <w:p w14:paraId="0B90C9AE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Embeddings convert sentences into vectors so a computer can compare their meanings.</w:t>
      </w:r>
    </w:p>
    <w:p w14:paraId="4C95CEC2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2A29CB4F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Sentence A</w:t>
      </w:r>
    </w:p>
    <w:p w14:paraId="20695F95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I like dogs.</w:t>
      </w:r>
    </w:p>
    <w:p w14:paraId="05848E5B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Sentence B</w:t>
      </w:r>
    </w:p>
    <w:p w14:paraId="4955E784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I love puppies.</w:t>
      </w:r>
    </w:p>
    <w:p w14:paraId="7F9F7E1A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Although the words differ, the meanings are similar.</w:t>
      </w:r>
    </w:p>
    <w:p w14:paraId="24B5B2C5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Embeddings help search engines and recommendation systems find semantically related content.</w:t>
      </w:r>
    </w:p>
    <w:p w14:paraId="6997E4D7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1B1D6268">
          <v:rect id="_x0000_i1047" style="width:0;height:1.5pt" o:hralign="center" o:hrstd="t" o:hr="t" fillcolor="#a0a0a0" stroked="f"/>
        </w:pict>
      </w:r>
    </w:p>
    <w:p w14:paraId="0332EB91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📖</w:t>
      </w: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Chapter 5</w:t>
      </w:r>
    </w:p>
    <w:p w14:paraId="5383DCE3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Audio AI</w:t>
      </w:r>
    </w:p>
    <w:p w14:paraId="04BDC7B0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The course introduces audio tasks, including:</w:t>
      </w:r>
    </w:p>
    <w:p w14:paraId="7FA25F89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Automatic Speech Recognition (ASR)</w:t>
      </w:r>
    </w:p>
    <w:p w14:paraId="1337F83E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Audio</w:t>
      </w:r>
    </w:p>
    <w:p w14:paraId="653B2489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28F57696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Text</w:t>
      </w:r>
    </w:p>
    <w:p w14:paraId="6BD311A9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1B5970F0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Hello everyone.</w:t>
      </w:r>
    </w:p>
    <w:p w14:paraId="514E7A6F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becomes</w:t>
      </w:r>
    </w:p>
    <w:p w14:paraId="4ABBC698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Hello everyone.</w:t>
      </w:r>
    </w:p>
    <w:p w14:paraId="20BE9FFE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as transcribed text.</w:t>
      </w:r>
    </w:p>
    <w:p w14:paraId="4C0CA6E5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5154FD1B">
          <v:rect id="_x0000_i1048" style="width:0;height:1.5pt" o:hralign="center" o:hrstd="t" o:hr="t" fillcolor="#a0a0a0" stroked="f"/>
        </w:pict>
      </w:r>
    </w:p>
    <w:p w14:paraId="1C6B6DF2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Text to Speech (TTS)</w:t>
      </w:r>
    </w:p>
    <w:p w14:paraId="60658CB7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Input</w:t>
      </w:r>
    </w:p>
    <w:p w14:paraId="32D44457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Welcome to AI class.</w:t>
      </w:r>
    </w:p>
    <w:p w14:paraId="144E7AC0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21C7D39F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Computer-generated voice</w:t>
      </w:r>
    </w:p>
    <w:p w14:paraId="0A0E3343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447EE008">
          <v:rect id="_x0000_i1049" style="width:0;height:1.5pt" o:hralign="center" o:hrstd="t" o:hr="t" fillcolor="#a0a0a0" stroked="f"/>
        </w:pict>
      </w:r>
    </w:p>
    <w:p w14:paraId="5DD1432A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2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Zero-Shot Audio Classification</w:t>
      </w:r>
    </w:p>
    <w:p w14:paraId="400A9A71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The model classifies sounds without being fine-tuned for your specific categories.</w:t>
      </w:r>
    </w:p>
    <w:p w14:paraId="71D3C860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64BAF738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Audio</w:t>
      </w:r>
    </w:p>
    <w:p w14:paraId="73AB125B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04EC264C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Dog Bark</w:t>
      </w:r>
    </w:p>
    <w:p w14:paraId="7285E130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151CD564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Prediction</w:t>
      </w:r>
    </w:p>
    <w:p w14:paraId="0E3326FC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Dog</w:t>
      </w:r>
    </w:p>
    <w:p w14:paraId="5B6B5A3A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526569F9">
          <v:rect id="_x0000_i1050" style="width:0;height:1.5pt" o:hralign="center" o:hrstd="t" o:hr="t" fillcolor="#a0a0a0" stroked="f"/>
        </w:pict>
      </w:r>
    </w:p>
    <w:p w14:paraId="40714441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📖</w:t>
      </w: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Chapter 6</w:t>
      </w:r>
    </w:p>
    <w:p w14:paraId="54543BA4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Computer Vision</w:t>
      </w:r>
    </w:p>
    <w:p w14:paraId="3E80EE1A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Computers can also understand images.</w:t>
      </w:r>
    </w:p>
    <w:p w14:paraId="733B2805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179F51D9">
          <v:rect id="_x0000_i1051" style="width:0;height:1.5pt" o:hralign="center" o:hrstd="t" o:hr="t" fillcolor="#a0a0a0" stroked="f"/>
        </w:pict>
      </w:r>
    </w:p>
    <w:p w14:paraId="3F7B3A15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Object Detection</w:t>
      </w:r>
    </w:p>
    <w:p w14:paraId="7570119D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Image</w:t>
      </w:r>
    </w:p>
    <w:p w14:paraId="6760BA01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04CCAFE1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lastRenderedPageBreak/>
        <w:t>Locate Objects</w:t>
      </w:r>
    </w:p>
    <w:p w14:paraId="3B83F35A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501B8867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Output</w:t>
      </w:r>
    </w:p>
    <w:p w14:paraId="4B4CC6E9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Dog</w:t>
      </w:r>
    </w:p>
    <w:p w14:paraId="5B77BD46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BA4FE19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Cat</w:t>
      </w:r>
    </w:p>
    <w:p w14:paraId="23B4CC7E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A15B538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Car</w:t>
      </w:r>
    </w:p>
    <w:p w14:paraId="5DD60F11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Each object is identified and located.</w:t>
      </w:r>
    </w:p>
    <w:p w14:paraId="780CE453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5613A3E2">
          <v:rect id="_x0000_i1052" style="width:0;height:1.5pt" o:hralign="center" o:hrstd="t" o:hr="t" fillcolor="#a0a0a0" stroked="f"/>
        </w:pict>
      </w:r>
    </w:p>
    <w:p w14:paraId="21A04C99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Image Segmentation</w:t>
      </w:r>
    </w:p>
    <w:p w14:paraId="1DA75A95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Instead of drawing a box around an object, segmentation identifies every pixel belonging to it.</w:t>
      </w:r>
    </w:p>
    <w:p w14:paraId="384AC72B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Picture</w:t>
      </w:r>
    </w:p>
    <w:p w14:paraId="27C78993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CF594C9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459A854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E9B7907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Select Every Pixel</w:t>
      </w:r>
    </w:p>
    <w:p w14:paraId="0D7EEB92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91FF456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9ED7F34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735C04F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Object Mask</w:t>
      </w:r>
    </w:p>
    <w:p w14:paraId="141F8F69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4A82FBD4">
          <v:rect id="_x0000_i1053" style="width:0;height:1.5pt" o:hralign="center" o:hrstd="t" o:hr="t" fillcolor="#a0a0a0" stroked="f"/>
        </w:pict>
      </w:r>
    </w:p>
    <w:p w14:paraId="19CD7A86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1"/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Image Captioning</w:t>
      </w:r>
    </w:p>
    <w:p w14:paraId="7AE2362D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Image</w:t>
      </w:r>
    </w:p>
    <w:p w14:paraId="534551D6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25615164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AI</w:t>
      </w:r>
    </w:p>
    <w:p w14:paraId="217C2A38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36C655C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Description</w:t>
      </w:r>
    </w:p>
    <w:p w14:paraId="60794B0B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2840CFEC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A little girl is playing with a dog in a park.</w:t>
      </w:r>
    </w:p>
    <w:p w14:paraId="59754BED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1E03CEFB">
          <v:rect id="_x0000_i1054" style="width:0;height:1.5pt" o:hralign="center" o:hrstd="t" o:hr="t" fillcolor="#a0a0a0" stroked="f"/>
        </w:pict>
      </w:r>
    </w:p>
    <w:p w14:paraId="03EEAFF9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📖</w:t>
      </w: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Chapter 7</w:t>
      </w:r>
    </w:p>
    <w:p w14:paraId="76E19402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lastRenderedPageBreak/>
        <w:t>Multimodal AI</w:t>
      </w:r>
    </w:p>
    <w:p w14:paraId="46F8058A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Multimodal models work with more than one type of input.</w:t>
      </w:r>
    </w:p>
    <w:p w14:paraId="33F95FDE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00DF8E3C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Image</w:t>
      </w:r>
    </w:p>
    <w:p w14:paraId="1B604B52" w14:textId="77777777" w:rsidR="00493A4A" w:rsidRPr="00493A4A" w:rsidRDefault="00493A4A" w:rsidP="00493A4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836531E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Question</w:t>
      </w:r>
    </w:p>
    <w:p w14:paraId="371F926F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5141771A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AI</w:t>
      </w:r>
    </w:p>
    <w:p w14:paraId="578304EC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5860C1D3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Answer</w:t>
      </w:r>
    </w:p>
    <w:p w14:paraId="12F8B1AB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Example:</w:t>
      </w:r>
    </w:p>
    <w:p w14:paraId="69C4A3D1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Image:</w:t>
      </w:r>
    </w:p>
    <w:p w14:paraId="37CD79B2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pple Color Emoji" w:eastAsia="Times New Roman" w:hAnsi="Apple Color Emoji" w:cs="Apple Color Emoji"/>
          <w:kern w:val="0"/>
          <w:lang w:eastAsia="en-GB"/>
          <w14:ligatures w14:val="none"/>
        </w:rPr>
        <w:t>🐶</w:t>
      </w:r>
    </w:p>
    <w:p w14:paraId="60C2634D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Question:</w:t>
      </w:r>
    </w:p>
    <w:p w14:paraId="1C685F4F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What color is the dog?</w:t>
      </w:r>
    </w:p>
    <w:p w14:paraId="6B1D2779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58803BA0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Brown</w:t>
      </w:r>
    </w:p>
    <w:p w14:paraId="4A7C4DE7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This is called </w:t>
      </w: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Visual Question Answering (VQA)</w:t>
      </w: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. </w:t>
      </w:r>
    </w:p>
    <w:p w14:paraId="1DC57C86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13283A4B">
          <v:rect id="_x0000_i1055" style="width:0;height:1.5pt" o:hralign="center" o:hrstd="t" o:hr="t" fillcolor="#a0a0a0" stroked="f"/>
        </w:pict>
      </w:r>
    </w:p>
    <w:p w14:paraId="3C46DFD8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pple Color Emoji" w:eastAsia="Times New Roman" w:hAnsi="Apple Color Emoji" w:cs="Apple Color Emoji"/>
          <w:b/>
          <w:bCs/>
          <w:kern w:val="36"/>
          <w:lang w:eastAsia="en-GB"/>
          <w14:ligatures w14:val="none"/>
        </w:rPr>
        <w:t>📖</w:t>
      </w: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 xml:space="preserve"> Chapter 8</w:t>
      </w:r>
    </w:p>
    <w:p w14:paraId="06064008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Building AI Applications</w:t>
      </w:r>
    </w:p>
    <w:p w14:paraId="38D32F39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The course demonstrates creating simple interfaces using </w:t>
      </w:r>
      <w:r w:rsidRPr="00493A4A">
        <w:rPr>
          <w:rFonts w:ascii="Arial" w:eastAsia="Times New Roman" w:hAnsi="Arial" w:cs="Arial"/>
          <w:b/>
          <w:bCs/>
          <w:kern w:val="0"/>
          <w:lang w:eastAsia="en-GB"/>
          <w14:ligatures w14:val="none"/>
        </w:rPr>
        <w:t>Gradio</w:t>
      </w: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.</w:t>
      </w:r>
    </w:p>
    <w:p w14:paraId="18C78004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User</w:t>
      </w:r>
    </w:p>
    <w:p w14:paraId="3886D8EB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83C8371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48B5840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0C54CB1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Textbox</w:t>
      </w:r>
    </w:p>
    <w:p w14:paraId="0C1BFA0C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2854465F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41C8433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50882A1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AI Model</w:t>
      </w:r>
    </w:p>
    <w:p w14:paraId="028815C3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9B780F4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4FDAE370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1B542585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Result</w:t>
      </w:r>
    </w:p>
    <w:p w14:paraId="06300D07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With just a few lines of Python, you can build a web app.</w:t>
      </w:r>
    </w:p>
    <w:p w14:paraId="7C70715F" w14:textId="77777777" w:rsidR="00493A4A" w:rsidRPr="00493A4A" w:rsidRDefault="00493A4A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pict w14:anchorId="09511130">
          <v:rect id="_x0000_i1056" style="width:0;height:1.5pt" o:hralign="center" o:hrstd="t" o:hr="t" fillcolor="#a0a0a0" stroked="f"/>
        </w:pict>
      </w:r>
    </w:p>
    <w:p w14:paraId="00BA53AF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Hugging Face Spaces</w:t>
      </w:r>
    </w:p>
    <w:p w14:paraId="072911F5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After building your app locally:</w:t>
      </w:r>
    </w:p>
    <w:p w14:paraId="4DA28C04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6FE25AA4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Upload to Hugging Face Spaces</w:t>
      </w:r>
    </w:p>
    <w:p w14:paraId="59BC3E5C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25B14822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Anyone can use it through a browser.</w:t>
      </w:r>
    </w:p>
    <w:p w14:paraId="1D290BBB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Spaces provide an easy way to host demos and prototypes. </w:t>
      </w:r>
    </w:p>
    <w:p w14:paraId="4AB3D46F" w14:textId="77777777" w:rsidR="00493A4A" w:rsidRPr="00493A4A" w:rsidRDefault="00F10FC9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10FC9">
        <w:rPr>
          <w:rFonts w:ascii="Arial" w:eastAsia="Times New Roman" w:hAnsi="Arial" w:cs="Arial"/>
          <w:noProof/>
          <w:kern w:val="0"/>
          <w:lang w:eastAsia="en-GB"/>
        </w:rPr>
        <w:pict w14:anchorId="1196DCBE">
          <v:rect id="_x0000_i1060" alt="" style="width:451.3pt;height:.05pt;mso-width-percent:0;mso-height-percent:0;mso-width-percent:0;mso-height-percent:0" o:hralign="center" o:hrstd="t" o:hr="t" fillcolor="#a0a0a0" stroked="f"/>
        </w:pict>
      </w:r>
    </w:p>
    <w:p w14:paraId="6FE97572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Mini Project</w:t>
      </w:r>
    </w:p>
    <w:p w14:paraId="6A4B8F6C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Create an AI Image Caption Generator.</w:t>
      </w:r>
    </w:p>
    <w:p w14:paraId="6FCA098F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Workflow:</w:t>
      </w:r>
    </w:p>
    <w:p w14:paraId="34DD9F4C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Upload Image</w:t>
      </w:r>
    </w:p>
    <w:p w14:paraId="3534F343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B652436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022B016A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6E1F229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Image Captioning Model</w:t>
      </w:r>
    </w:p>
    <w:p w14:paraId="6513E0A4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469DEAF0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334AE097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5A96CDCE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Generate Caption</w:t>
      </w:r>
    </w:p>
    <w:p w14:paraId="66624694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633A8770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↓</w:t>
      </w:r>
    </w:p>
    <w:p w14:paraId="576AAE33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</w:p>
    <w:p w14:paraId="32A9C48D" w14:textId="77777777" w:rsidR="00493A4A" w:rsidRPr="00493A4A" w:rsidRDefault="00493A4A" w:rsidP="00493A4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Display Result</w:t>
      </w:r>
    </w:p>
    <w:p w14:paraId="35E62FE3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Then deploy it with Gradio and Hugging Face Spaces.</w:t>
      </w:r>
    </w:p>
    <w:p w14:paraId="5AC7E90F" w14:textId="77777777" w:rsidR="00493A4A" w:rsidRPr="00493A4A" w:rsidRDefault="00F10FC9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10FC9">
        <w:rPr>
          <w:rFonts w:ascii="Arial" w:eastAsia="Times New Roman" w:hAnsi="Arial" w:cs="Arial"/>
          <w:noProof/>
          <w:kern w:val="0"/>
          <w:lang w:eastAsia="en-GB"/>
        </w:rPr>
        <w:lastRenderedPageBreak/>
        <w:pict w14:anchorId="0D0BDFB7">
          <v:rect id="_x0000_i1059" alt="" style="width:451.3pt;height:.05pt;mso-width-percent:0;mso-height-percent:0;mso-width-percent:0;mso-height-percent:0" o:hralign="center" o:hrstd="t" o:hr="t" fillcolor="#a0a0a0" stroked="f"/>
        </w:pict>
      </w:r>
    </w:p>
    <w:p w14:paraId="4244DD3C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Best Practices</w:t>
      </w:r>
    </w:p>
    <w:p w14:paraId="66E81924" w14:textId="77777777" w:rsidR="00493A4A" w:rsidRPr="00493A4A" w:rsidRDefault="00493A4A" w:rsidP="00493A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Start with a small model while learning. </w:t>
      </w:r>
    </w:p>
    <w:p w14:paraId="71196BD1" w14:textId="77777777" w:rsidR="00493A4A" w:rsidRPr="00493A4A" w:rsidRDefault="00493A4A" w:rsidP="00493A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Read the model card before use. </w:t>
      </w:r>
    </w:p>
    <w:p w14:paraId="774A26C9" w14:textId="77777777" w:rsidR="00493A4A" w:rsidRPr="00493A4A" w:rsidRDefault="00493A4A" w:rsidP="00493A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Choose models that fit your hardware. </w:t>
      </w:r>
    </w:p>
    <w:p w14:paraId="72BEE294" w14:textId="77777777" w:rsidR="00493A4A" w:rsidRPr="00493A4A" w:rsidRDefault="00493A4A" w:rsidP="00493A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Test with different inputs. </w:t>
      </w:r>
    </w:p>
    <w:p w14:paraId="200747D2" w14:textId="77777777" w:rsidR="00493A4A" w:rsidRPr="00493A4A" w:rsidRDefault="00493A4A" w:rsidP="00493A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Prefer pre-trained models before considering fine-tuning. </w:t>
      </w:r>
    </w:p>
    <w:p w14:paraId="525B0719" w14:textId="77777777" w:rsidR="00493A4A" w:rsidRPr="00493A4A" w:rsidRDefault="00493A4A" w:rsidP="00493A4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Deploy small prototypes before building larger applications. </w:t>
      </w:r>
    </w:p>
    <w:p w14:paraId="092C32B0" w14:textId="77777777" w:rsidR="00493A4A" w:rsidRPr="00493A4A" w:rsidRDefault="00F10FC9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F10FC9">
        <w:rPr>
          <w:rFonts w:ascii="Arial" w:eastAsia="Times New Roman" w:hAnsi="Arial" w:cs="Arial"/>
          <w:noProof/>
          <w:kern w:val="0"/>
          <w:lang w:eastAsia="en-GB"/>
        </w:rPr>
        <w:pict w14:anchorId="4D42EF70">
          <v:rect id="_x0000_i1058" alt="" style="width:451.3pt;height:.05pt;mso-width-percent:0;mso-height-percent:0;mso-width-percent:0;mso-height-percent:0" o:hralign="center" o:hrstd="t" o:hr="t" fillcolor="#a0a0a0" stroked="f"/>
        </w:pict>
      </w:r>
    </w:p>
    <w:p w14:paraId="7FA12CED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Quick Comparison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4"/>
        <w:gridCol w:w="1599"/>
        <w:gridCol w:w="5683"/>
      </w:tblGrid>
      <w:tr w:rsidR="00493A4A" w:rsidRPr="00493A4A" w14:paraId="2F40D6D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4579A1" w14:textId="77777777" w:rsidR="00493A4A" w:rsidRPr="00493A4A" w:rsidRDefault="00493A4A" w:rsidP="00493A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558074E" w14:textId="77777777" w:rsidR="00493A4A" w:rsidRPr="00493A4A" w:rsidRDefault="00493A4A" w:rsidP="00493A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ChatGPT API</w:t>
            </w:r>
          </w:p>
        </w:tc>
        <w:tc>
          <w:tcPr>
            <w:tcW w:w="0" w:type="auto"/>
            <w:vAlign w:val="center"/>
            <w:hideMark/>
          </w:tcPr>
          <w:p w14:paraId="0D1D11CE" w14:textId="77777777" w:rsidR="00493A4A" w:rsidRPr="00493A4A" w:rsidRDefault="00493A4A" w:rsidP="00493A4A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b/>
                <w:bCs/>
                <w:kern w:val="0"/>
                <w:lang w:eastAsia="en-GB"/>
                <w14:ligatures w14:val="none"/>
              </w:rPr>
              <w:t>Hugging Face Open Models</w:t>
            </w:r>
          </w:p>
        </w:tc>
      </w:tr>
      <w:tr w:rsidR="00493A4A" w:rsidRPr="00493A4A" w14:paraId="7471D8D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EC920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Model Access</w:t>
            </w:r>
          </w:p>
        </w:tc>
        <w:tc>
          <w:tcPr>
            <w:tcW w:w="0" w:type="auto"/>
            <w:vAlign w:val="center"/>
            <w:hideMark/>
          </w:tcPr>
          <w:p w14:paraId="4BF6B45B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API only</w:t>
            </w:r>
          </w:p>
        </w:tc>
        <w:tc>
          <w:tcPr>
            <w:tcW w:w="0" w:type="auto"/>
            <w:vAlign w:val="center"/>
            <w:hideMark/>
          </w:tcPr>
          <w:p w14:paraId="5271D7D5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Download or use via Hub</w:t>
            </w:r>
          </w:p>
        </w:tc>
      </w:tr>
      <w:tr w:rsidR="00493A4A" w:rsidRPr="00493A4A" w14:paraId="5BF072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9E2B0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Customization</w:t>
            </w:r>
          </w:p>
        </w:tc>
        <w:tc>
          <w:tcPr>
            <w:tcW w:w="0" w:type="auto"/>
            <w:vAlign w:val="center"/>
            <w:hideMark/>
          </w:tcPr>
          <w:p w14:paraId="009A6790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3E83A8D3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High</w:t>
            </w:r>
          </w:p>
        </w:tc>
      </w:tr>
      <w:tr w:rsidR="00493A4A" w:rsidRPr="00493A4A" w14:paraId="1F5BFE7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5C177B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Local Execution</w:t>
            </w:r>
          </w:p>
        </w:tc>
        <w:tc>
          <w:tcPr>
            <w:tcW w:w="0" w:type="auto"/>
            <w:vAlign w:val="center"/>
            <w:hideMark/>
          </w:tcPr>
          <w:p w14:paraId="11FDAACB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Usually No</w:t>
            </w:r>
          </w:p>
        </w:tc>
        <w:tc>
          <w:tcPr>
            <w:tcW w:w="0" w:type="auto"/>
            <w:vAlign w:val="center"/>
            <w:hideMark/>
          </w:tcPr>
          <w:p w14:paraId="4B8DF0CE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Often Yes</w:t>
            </w:r>
          </w:p>
        </w:tc>
      </w:tr>
      <w:tr w:rsidR="00493A4A" w:rsidRPr="00493A4A" w14:paraId="61EFAF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E80E3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Fine-Tuning</w:t>
            </w:r>
          </w:p>
        </w:tc>
        <w:tc>
          <w:tcPr>
            <w:tcW w:w="0" w:type="auto"/>
            <w:vAlign w:val="center"/>
            <w:hideMark/>
          </w:tcPr>
          <w:p w14:paraId="23E353E4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Limited</w:t>
            </w:r>
          </w:p>
        </w:tc>
        <w:tc>
          <w:tcPr>
            <w:tcW w:w="0" w:type="auto"/>
            <w:vAlign w:val="center"/>
            <w:hideMark/>
          </w:tcPr>
          <w:p w14:paraId="631619FB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Supported for many models</w:t>
            </w:r>
          </w:p>
        </w:tc>
      </w:tr>
      <w:tr w:rsidR="00493A4A" w:rsidRPr="00493A4A" w14:paraId="3BE848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2576F0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Cost</w:t>
            </w:r>
          </w:p>
        </w:tc>
        <w:tc>
          <w:tcPr>
            <w:tcW w:w="0" w:type="auto"/>
            <w:vAlign w:val="center"/>
            <w:hideMark/>
          </w:tcPr>
          <w:p w14:paraId="0F50BE17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API usage fees</w:t>
            </w:r>
          </w:p>
        </w:tc>
        <w:tc>
          <w:tcPr>
            <w:tcW w:w="0" w:type="auto"/>
            <w:vAlign w:val="center"/>
            <w:hideMark/>
          </w:tcPr>
          <w:p w14:paraId="27993739" w14:textId="77777777" w:rsidR="00493A4A" w:rsidRPr="00493A4A" w:rsidRDefault="00493A4A" w:rsidP="00493A4A">
            <w:pPr>
              <w:spacing w:after="0" w:line="240" w:lineRule="auto"/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</w:pPr>
            <w:r w:rsidRPr="00493A4A">
              <w:rPr>
                <w:rFonts w:ascii="Arial" w:eastAsia="Times New Roman" w:hAnsi="Arial" w:cs="Arial"/>
                <w:kern w:val="0"/>
                <w:lang w:eastAsia="en-GB"/>
                <w14:ligatures w14:val="none"/>
              </w:rPr>
              <w:t>Many models are free to use (compute costs may still apply)</w:t>
            </w:r>
          </w:p>
        </w:tc>
      </w:tr>
    </w:tbl>
    <w:p w14:paraId="592E177E" w14:textId="77777777" w:rsidR="00493A4A" w:rsidRPr="00493A4A" w:rsidRDefault="00F10FC9" w:rsidP="00493A4A">
      <w:pPr>
        <w:spacing w:after="0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>
        <w:rPr>
          <w:noProof/>
        </w:rPr>
      </w:r>
      <w:r>
        <w:pict w14:anchorId="32A1CE82">
          <v:rect id="Horizontal Line 36" o:spid="_x0000_s1026" style="width:451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NPhb/X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58481D94" w14:textId="77777777" w:rsidR="00493A4A" w:rsidRPr="00493A4A" w:rsidRDefault="00493A4A" w:rsidP="00493A4A">
      <w:pPr>
        <w:spacing w:before="100" w:beforeAutospacing="1" w:after="100" w:afterAutospacing="1" w:line="240" w:lineRule="auto"/>
        <w:outlineLvl w:val="0"/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</w:pPr>
      <w:r w:rsidRPr="00493A4A">
        <w:rPr>
          <w:rFonts w:ascii="Arial" w:eastAsia="Times New Roman" w:hAnsi="Arial" w:cs="Arial"/>
          <w:b/>
          <w:bCs/>
          <w:kern w:val="36"/>
          <w:lang w:eastAsia="en-GB"/>
          <w14:ligatures w14:val="none"/>
        </w:rPr>
        <w:t>Chapter Summary</w:t>
      </w:r>
    </w:p>
    <w:p w14:paraId="61A3AAAE" w14:textId="77777777" w:rsidR="00493A4A" w:rsidRPr="00493A4A" w:rsidRDefault="00493A4A" w:rsidP="00493A4A">
      <w:p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By the end of this course, you should understand:</w:t>
      </w:r>
    </w:p>
    <w:p w14:paraId="5ED7AEF9" w14:textId="77777777" w:rsidR="00493A4A" w:rsidRPr="00493A4A" w:rsidRDefault="00493A4A" w:rsidP="00493A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What Hugging Face is and why it's important. </w:t>
      </w:r>
    </w:p>
    <w:p w14:paraId="13607787" w14:textId="77777777" w:rsidR="00493A4A" w:rsidRPr="00493A4A" w:rsidRDefault="00493A4A" w:rsidP="00493A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How to search for the right AI model. </w:t>
      </w:r>
    </w:p>
    <w:p w14:paraId="76D62D30" w14:textId="77777777" w:rsidR="00493A4A" w:rsidRPr="00493A4A" w:rsidRDefault="00493A4A" w:rsidP="00493A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How to use the transformers library. </w:t>
      </w:r>
    </w:p>
    <w:p w14:paraId="11907EA8" w14:textId="77777777" w:rsidR="00493A4A" w:rsidRPr="00493A4A" w:rsidRDefault="00493A4A" w:rsidP="00493A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 xml:space="preserve">How to perform NLP, audio, vision, and multimodal tasks. </w:t>
      </w:r>
    </w:p>
    <w:p w14:paraId="43330CF8" w14:textId="52E7B4B5" w:rsidR="00BC5066" w:rsidRPr="00493A4A" w:rsidRDefault="00493A4A" w:rsidP="00493A4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Arial" w:eastAsia="Times New Roman" w:hAnsi="Arial" w:cs="Arial"/>
          <w:kern w:val="0"/>
          <w:lang w:eastAsia="en-GB"/>
          <w14:ligatures w14:val="none"/>
        </w:rPr>
      </w:pPr>
      <w:r w:rsidRPr="00493A4A">
        <w:rPr>
          <w:rFonts w:ascii="Arial" w:eastAsia="Times New Roman" w:hAnsi="Arial" w:cs="Arial"/>
          <w:kern w:val="0"/>
          <w:lang w:eastAsia="en-GB"/>
          <w14:ligatures w14:val="none"/>
        </w:rPr>
        <w:t>How to build and share AI applications with Gradio and Hugging Face Spaces.</w:t>
      </w:r>
    </w:p>
    <w:sectPr w:rsidR="00BC5066" w:rsidRPr="00493A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0766BA3"/>
    <w:multiLevelType w:val="multilevel"/>
    <w:tmpl w:val="32E01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873B6F"/>
    <w:multiLevelType w:val="multilevel"/>
    <w:tmpl w:val="9DF66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04683E"/>
    <w:multiLevelType w:val="multilevel"/>
    <w:tmpl w:val="CDE0B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14D3E9F"/>
    <w:multiLevelType w:val="multilevel"/>
    <w:tmpl w:val="53AC6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2E724C3"/>
    <w:multiLevelType w:val="multilevel"/>
    <w:tmpl w:val="2BA6E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E73371"/>
    <w:multiLevelType w:val="multilevel"/>
    <w:tmpl w:val="6D60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3EA64DC"/>
    <w:multiLevelType w:val="multilevel"/>
    <w:tmpl w:val="3C4A5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536287E"/>
    <w:multiLevelType w:val="multilevel"/>
    <w:tmpl w:val="4AD0A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B668B9"/>
    <w:multiLevelType w:val="multilevel"/>
    <w:tmpl w:val="C1AC6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18C5FF3"/>
    <w:multiLevelType w:val="multilevel"/>
    <w:tmpl w:val="3740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3102267"/>
    <w:multiLevelType w:val="multilevel"/>
    <w:tmpl w:val="13D4E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82220EF"/>
    <w:multiLevelType w:val="multilevel"/>
    <w:tmpl w:val="59046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422A80"/>
    <w:multiLevelType w:val="multilevel"/>
    <w:tmpl w:val="5574B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5C432E1"/>
    <w:multiLevelType w:val="multilevel"/>
    <w:tmpl w:val="18444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C910F4"/>
    <w:multiLevelType w:val="multilevel"/>
    <w:tmpl w:val="3F725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BE42FAB"/>
    <w:multiLevelType w:val="multilevel"/>
    <w:tmpl w:val="FE301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5397747">
    <w:abstractNumId w:val="9"/>
  </w:num>
  <w:num w:numId="2" w16cid:durableId="1723557005">
    <w:abstractNumId w:val="12"/>
  </w:num>
  <w:num w:numId="3" w16cid:durableId="119736269">
    <w:abstractNumId w:val="7"/>
  </w:num>
  <w:num w:numId="4" w16cid:durableId="309945326">
    <w:abstractNumId w:val="11"/>
  </w:num>
  <w:num w:numId="5" w16cid:durableId="730465422">
    <w:abstractNumId w:val="10"/>
  </w:num>
  <w:num w:numId="6" w16cid:durableId="2064253805">
    <w:abstractNumId w:val="15"/>
  </w:num>
  <w:num w:numId="7" w16cid:durableId="1583569158">
    <w:abstractNumId w:val="2"/>
  </w:num>
  <w:num w:numId="8" w16cid:durableId="364208888">
    <w:abstractNumId w:val="13"/>
  </w:num>
  <w:num w:numId="9" w16cid:durableId="2088335652">
    <w:abstractNumId w:val="4"/>
  </w:num>
  <w:num w:numId="10" w16cid:durableId="45226800">
    <w:abstractNumId w:val="5"/>
  </w:num>
  <w:num w:numId="11" w16cid:durableId="1506555789">
    <w:abstractNumId w:val="6"/>
  </w:num>
  <w:num w:numId="12" w16cid:durableId="2084794842">
    <w:abstractNumId w:val="8"/>
  </w:num>
  <w:num w:numId="13" w16cid:durableId="921569794">
    <w:abstractNumId w:val="14"/>
  </w:num>
  <w:num w:numId="14" w16cid:durableId="670722672">
    <w:abstractNumId w:val="3"/>
  </w:num>
  <w:num w:numId="15" w16cid:durableId="1413971313">
    <w:abstractNumId w:val="1"/>
  </w:num>
  <w:num w:numId="16" w16cid:durableId="93403337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3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A4A"/>
    <w:rsid w:val="00021184"/>
    <w:rsid w:val="00493A4A"/>
    <w:rsid w:val="005B5F91"/>
    <w:rsid w:val="00B30C68"/>
    <w:rsid w:val="00BC5066"/>
    <w:rsid w:val="00F10F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61997542"/>
  <w15:chartTrackingRefBased/>
  <w15:docId w15:val="{A00EEA47-D0B2-1E4C-B71F-A0E6FC5E1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A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93A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93A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A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A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A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A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A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A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A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93A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93A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A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A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A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A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A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A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A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A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A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A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A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A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A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A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A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A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A4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93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493A4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493A4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493A4A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493A4A"/>
    <w:rPr>
      <w:rFonts w:ascii="Courier New" w:eastAsia="Times New Roman" w:hAnsi="Courier New" w:cs="Courier New"/>
      <w:sz w:val="20"/>
      <w:szCs w:val="20"/>
    </w:rPr>
  </w:style>
  <w:style w:type="character" w:customStyle="1" w:styleId="g">
    <w:name w:val="ͼg"/>
    <w:basedOn w:val="DefaultParagraphFont"/>
    <w:rsid w:val="00493A4A"/>
  </w:style>
  <w:style w:type="character" w:customStyle="1" w:styleId="m">
    <w:name w:val="ͼm"/>
    <w:basedOn w:val="DefaultParagraphFont"/>
    <w:rsid w:val="00493A4A"/>
  </w:style>
  <w:style w:type="character" w:customStyle="1" w:styleId="k">
    <w:name w:val="ͼk"/>
    <w:basedOn w:val="DefaultParagraphFont"/>
    <w:rsid w:val="00493A4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13</Pages>
  <Words>1096</Words>
  <Characters>5913</Characters>
  <Application>Microsoft Office Word</Application>
  <DocSecurity>0</DocSecurity>
  <Lines>454</Lines>
  <Paragraphs>389</Paragraphs>
  <ScaleCrop>false</ScaleCrop>
  <Company/>
  <LinksUpToDate>false</LinksUpToDate>
  <CharactersWithSpaces>6620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Rajashri Samal</dc:creator>
  <cp:keywords/>
  <dc:description/>
  <cp:lastModifiedBy>Rajashri Samal</cp:lastModifiedBy>
  <cp:revision>1</cp:revision>
  <dcterms:created xsi:type="dcterms:W3CDTF">2026-07-29T09:46:00Z</dcterms:created>
  <dcterms:modified xsi:type="dcterms:W3CDTF">2026-07-29T09:47:00Z</dcterms:modified>
</cp:coreProperties>
</file>