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320"/>
        </w:tabs>
        <w:rPr>
          <w:sz w:val="16"/>
          <w:szCs w:val="1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</w:rPr>
        <w:drawing>
          <wp:inline distB="0" distT="0" distL="114300" distR="114300">
            <wp:extent cx="1971675" cy="540068"/>
            <wp:effectExtent b="0" l="0" r="0" t="0"/>
            <wp:docPr id="105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0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GAINS Profile</w:t>
      </w: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6"/>
        <w:gridCol w:w="2717"/>
        <w:gridCol w:w="2410"/>
        <w:gridCol w:w="2977"/>
        <w:tblGridChange w:id="0">
          <w:tblGrid>
            <w:gridCol w:w="2636"/>
            <w:gridCol w:w="2717"/>
            <w:gridCol w:w="2410"/>
            <w:gridCol w:w="2977"/>
          </w:tblGrid>
        </w:tblGridChange>
      </w:tblGrid>
      <w:tr>
        <w:trPr>
          <w:cantSplit w:val="1"/>
          <w:trHeight w:val="70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of contact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 of meeting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Start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Finish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bottom w:color="000000" w:space="0" w:sz="1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tcBorders>
              <w:top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oals:</w:t>
            </w:r>
          </w:p>
        </w:tc>
        <w:tc>
          <w:tcPr>
            <w:gridSpan w:val="3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2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ccomplishments: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3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nterests: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11" w:hRule="atLeast"/>
          <w:tblHeader w:val="0"/>
        </w:trPr>
        <w:tc>
          <w:tcPr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etworks:</w:t>
            </w:r>
          </w:p>
        </w:tc>
        <w:tc>
          <w:tcPr>
            <w:gridSpan w:val="3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77" w:hRule="atLeast"/>
          <w:tblHeader w:val="0"/>
        </w:trPr>
        <w:tc>
          <w:tcPr>
            <w:tcBorders>
              <w:bottom w:color="000000" w:space="0" w:sz="1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kills</w:t>
            </w:r>
          </w:p>
        </w:tc>
        <w:tc>
          <w:tcPr>
            <w:gridSpan w:val="3"/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center" w:pos="4320"/>
        </w:tabs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0" w:top="567" w:left="567" w:right="567" w:header="720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  G.A.I.N.S. Worksheet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left" w:pos="1260"/>
        <w:tab w:val="left" w:pos="7020"/>
        <w:tab w:val="left" w:pos="729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0"/>
        <w:tab w:val="left" w:leader="none" w:pos="1152"/>
        <w:tab w:val="left" w:leader="none" w:pos="2304"/>
        <w:tab w:val="left" w:leader="none" w:pos="3456"/>
        <w:tab w:val="left" w:leader="none" w:pos="4608"/>
        <w:tab w:val="left" w:leader="none" w:pos="5760"/>
        <w:tab w:val="left" w:leader="none" w:pos="6912"/>
        <w:tab w:val="left" w:leader="none" w:pos="8064"/>
        <w:tab w:val="lef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AU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dWHP4bZM91RqN/ri+MDyO3Hkyw==">AMUW2mW6noQFJuQ3uEw+ItWDipMsHbNobnhgIGy7buGqYBe8/DBBjf2rV4Q6SmVhu0wXQULdtIvlDd5DsXbQkweNnxD+xDP9qzYNnqnOVINqTP/G3sStPXE99moY6txtEXwQV/RUtLrx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2015-12-24T08:15:00Z</dcterms:created>
  <dc:creator>Niraj Shah</dc:creator>
</cp:coreProperties>
</file>