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97FF6" w14:textId="77777777" w:rsidR="001541F8" w:rsidRPr="001541F8" w:rsidRDefault="001541F8" w:rsidP="001541F8">
      <w:pPr>
        <w:numPr>
          <w:ilvl w:val="0"/>
          <w:numId w:val="1"/>
        </w:numPr>
        <w:rPr>
          <w:color w:val="4472C4" w:themeColor="accent1"/>
        </w:rPr>
      </w:pPr>
      <w:r w:rsidRPr="001541F8">
        <w:rPr>
          <w:b/>
          <w:bCs/>
          <w:color w:val="4472C4" w:themeColor="accent1"/>
        </w:rPr>
        <w:t>What is Kubernetes?</w:t>
      </w:r>
    </w:p>
    <w:p w14:paraId="108F03F2" w14:textId="77777777" w:rsidR="001541F8" w:rsidRPr="001541F8" w:rsidRDefault="001541F8" w:rsidP="001541F8">
      <w:pPr>
        <w:numPr>
          <w:ilvl w:val="1"/>
          <w:numId w:val="1"/>
        </w:numPr>
        <w:rPr>
          <w:color w:val="1F3864" w:themeColor="accent1" w:themeShade="80"/>
        </w:rPr>
      </w:pPr>
      <w:r w:rsidRPr="001541F8">
        <w:rPr>
          <w:color w:val="1F3864" w:themeColor="accent1" w:themeShade="80"/>
        </w:rPr>
        <w:t>Define Kubernetes and explain its purpose in the world of container orchestration.</w:t>
      </w:r>
    </w:p>
    <w:p w14:paraId="59970CE4" w14:textId="77777777" w:rsidR="001541F8" w:rsidRPr="001541F8" w:rsidRDefault="001541F8" w:rsidP="001541F8">
      <w:pPr>
        <w:numPr>
          <w:ilvl w:val="1"/>
          <w:numId w:val="1"/>
        </w:numPr>
        <w:rPr>
          <w:color w:val="1F3864" w:themeColor="accent1" w:themeShade="80"/>
        </w:rPr>
      </w:pPr>
      <w:r w:rsidRPr="001541F8">
        <w:rPr>
          <w:color w:val="1F3864" w:themeColor="accent1" w:themeShade="80"/>
        </w:rPr>
        <w:t>Highlight the problems Kubernetes solves (e.g., scaling, fault tolerance, declarative management).</w:t>
      </w:r>
    </w:p>
    <w:p w14:paraId="62D6DE2E" w14:textId="326D3359" w:rsidR="000458C2" w:rsidRDefault="001541F8">
      <w:r w:rsidRPr="001541F8">
        <w:rPr>
          <w:color w:val="4472C4" w:themeColor="accent1"/>
        </w:rPr>
        <w:t xml:space="preserve">Ans: - </w:t>
      </w:r>
      <w:r>
        <w:t>Kubernetes is an open-source container orchestration platform. It is used to automate the management, scaling, deployment and orchestration of containers.</w:t>
      </w:r>
    </w:p>
    <w:p w14:paraId="2754C947" w14:textId="78FD9A77" w:rsidR="001541F8" w:rsidRDefault="001541F8">
      <w:r>
        <w:t>Purpose of Kubernetes in container orchestration:</w:t>
      </w:r>
    </w:p>
    <w:p w14:paraId="270412FD" w14:textId="37092B01" w:rsidR="001541F8" w:rsidRDefault="001541F8" w:rsidP="001541F8">
      <w:pPr>
        <w:pStyle w:val="ListParagraph"/>
        <w:numPr>
          <w:ilvl w:val="0"/>
          <w:numId w:val="2"/>
        </w:numPr>
      </w:pPr>
      <w:r>
        <w:t>Easy scaling</w:t>
      </w:r>
    </w:p>
    <w:p w14:paraId="69D9C0ED" w14:textId="5B66967B" w:rsidR="001541F8" w:rsidRDefault="001541F8" w:rsidP="001541F8">
      <w:pPr>
        <w:pStyle w:val="ListParagraph"/>
        <w:numPr>
          <w:ilvl w:val="0"/>
          <w:numId w:val="2"/>
        </w:numPr>
      </w:pPr>
      <w:r>
        <w:t>Manages resources efficiently</w:t>
      </w:r>
    </w:p>
    <w:p w14:paraId="05AE4663" w14:textId="63515F5C" w:rsidR="001541F8" w:rsidRDefault="001541F8" w:rsidP="001541F8">
      <w:pPr>
        <w:pStyle w:val="ListParagraph"/>
        <w:numPr>
          <w:ilvl w:val="0"/>
          <w:numId w:val="2"/>
        </w:numPr>
      </w:pPr>
      <w:r>
        <w:t>Self-healing (automatically recovers from failures by restarting containers, load balancing, …)</w:t>
      </w:r>
    </w:p>
    <w:p w14:paraId="1623124E" w14:textId="7F554933" w:rsidR="001541F8" w:rsidRDefault="001541F8" w:rsidP="001541F8">
      <w:pPr>
        <w:pStyle w:val="ListParagraph"/>
        <w:numPr>
          <w:ilvl w:val="0"/>
          <w:numId w:val="2"/>
        </w:numPr>
      </w:pPr>
      <w:r>
        <w:t>Automates deployment</w:t>
      </w:r>
    </w:p>
    <w:p w14:paraId="69A23F44" w14:textId="18A16986" w:rsidR="001541F8" w:rsidRDefault="001541F8" w:rsidP="001541F8">
      <w:r>
        <w:t>Problems Kubernetes solves:</w:t>
      </w:r>
    </w:p>
    <w:p w14:paraId="2E3EEE6F" w14:textId="0600D762" w:rsidR="001541F8" w:rsidRDefault="001541F8" w:rsidP="001541F8">
      <w:pPr>
        <w:pStyle w:val="ListParagraph"/>
        <w:numPr>
          <w:ilvl w:val="0"/>
          <w:numId w:val="2"/>
        </w:numPr>
      </w:pPr>
      <w:r>
        <w:t>Scaling manually based on varying traffic</w:t>
      </w:r>
    </w:p>
    <w:p w14:paraId="416F2A14" w14:textId="7A9D7538" w:rsidR="001541F8" w:rsidRDefault="001541F8" w:rsidP="001541F8">
      <w:pPr>
        <w:pStyle w:val="ListParagraph"/>
        <w:numPr>
          <w:ilvl w:val="0"/>
          <w:numId w:val="2"/>
        </w:numPr>
      </w:pPr>
      <w:r>
        <w:t>Recovering services, pods when crashed manually is inefficient</w:t>
      </w:r>
    </w:p>
    <w:p w14:paraId="701CCDE1" w14:textId="49FD3CA2" w:rsidR="001541F8" w:rsidRDefault="001541F8" w:rsidP="001541F8">
      <w:pPr>
        <w:pStyle w:val="ListParagraph"/>
        <w:numPr>
          <w:ilvl w:val="0"/>
          <w:numId w:val="2"/>
        </w:numPr>
      </w:pPr>
      <w:r>
        <w:t>Managing configurations manually (k8s declarative approach solves this problem)</w:t>
      </w:r>
    </w:p>
    <w:p w14:paraId="1B5FEC69" w14:textId="57C4C250" w:rsidR="001541F8" w:rsidRDefault="001541F8" w:rsidP="001541F8">
      <w:pPr>
        <w:pStyle w:val="ListParagraph"/>
        <w:numPr>
          <w:ilvl w:val="0"/>
          <w:numId w:val="2"/>
        </w:numPr>
      </w:pPr>
      <w:r>
        <w:t>Service discovery and load balancing help in finding and routing traffic to right containers, even when there are dynamic IPs involved</w:t>
      </w:r>
    </w:p>
    <w:p w14:paraId="0DD1FE0B" w14:textId="77777777" w:rsidR="00082707" w:rsidRDefault="00082707" w:rsidP="00082707"/>
    <w:p w14:paraId="1A612FCC" w14:textId="77777777" w:rsidR="00082707" w:rsidRPr="00082707" w:rsidRDefault="00082707" w:rsidP="00276D9B">
      <w:pPr>
        <w:rPr>
          <w:color w:val="1F3864" w:themeColor="accent1" w:themeShade="80"/>
        </w:rPr>
      </w:pPr>
      <w:r w:rsidRPr="00082707">
        <w:rPr>
          <w:color w:val="1F3864" w:themeColor="accent1" w:themeShade="80"/>
        </w:rPr>
        <w:t>List and briefly explain features like </w:t>
      </w:r>
      <w:r w:rsidRPr="00082707">
        <w:rPr>
          <w:b/>
          <w:bCs/>
          <w:color w:val="1F3864" w:themeColor="accent1" w:themeShade="80"/>
        </w:rPr>
        <w:t>scalability, self-healing, service discovery, storage orchestration, automated rollouts/rollbacks</w:t>
      </w:r>
      <w:r w:rsidRPr="00082707">
        <w:rPr>
          <w:color w:val="1F3864" w:themeColor="accent1" w:themeShade="80"/>
        </w:rPr>
        <w:t>, etc.</w:t>
      </w:r>
    </w:p>
    <w:p w14:paraId="72318B5D" w14:textId="77777777" w:rsidR="00082707" w:rsidRDefault="00082707" w:rsidP="001541F8">
      <w:r>
        <w:t xml:space="preserve">Ans: -  </w:t>
      </w:r>
    </w:p>
    <w:p w14:paraId="0AB4C397" w14:textId="0CA1C0B2" w:rsidR="00276D9B" w:rsidRPr="00276D9B" w:rsidRDefault="00276D9B" w:rsidP="001541F8">
      <w:pPr>
        <w:rPr>
          <w:color w:val="1F3864" w:themeColor="accent1" w:themeShade="80"/>
        </w:rPr>
      </w:pPr>
      <w:r w:rsidRPr="00082707">
        <w:rPr>
          <w:b/>
          <w:bCs/>
          <w:color w:val="1F3864" w:themeColor="accent1" w:themeShade="80"/>
        </w:rPr>
        <w:t>Features of Ku</w:t>
      </w:r>
      <w:r>
        <w:rPr>
          <w:b/>
          <w:bCs/>
          <w:color w:val="1F3864" w:themeColor="accent1" w:themeShade="80"/>
        </w:rPr>
        <w:t>b</w:t>
      </w:r>
      <w:r w:rsidRPr="00082707">
        <w:rPr>
          <w:b/>
          <w:bCs/>
          <w:color w:val="1F3864" w:themeColor="accent1" w:themeShade="80"/>
        </w:rPr>
        <w:t>ernetes:</w:t>
      </w:r>
    </w:p>
    <w:p w14:paraId="4A1446F4" w14:textId="7D95AD98" w:rsidR="00082707" w:rsidRDefault="00082707" w:rsidP="001541F8">
      <w:r>
        <w:t>Scalability:</w:t>
      </w:r>
    </w:p>
    <w:p w14:paraId="638AC235" w14:textId="6C1CB0E9" w:rsidR="00082707" w:rsidRDefault="00082707" w:rsidP="00082707">
      <w:pPr>
        <w:pStyle w:val="ListParagraph"/>
        <w:numPr>
          <w:ilvl w:val="0"/>
          <w:numId w:val="2"/>
        </w:numPr>
      </w:pPr>
      <w:r>
        <w:t>Kubernetes consist of Horizontal Pod Autoscaler (HPA) which adjusts the number of pods based on resource usage</w:t>
      </w:r>
    </w:p>
    <w:p w14:paraId="77299B33" w14:textId="54D5546D" w:rsidR="00082707" w:rsidRDefault="00082707" w:rsidP="00082707">
      <w:pPr>
        <w:pStyle w:val="ListParagraph"/>
        <w:numPr>
          <w:ilvl w:val="0"/>
          <w:numId w:val="2"/>
        </w:numPr>
      </w:pPr>
      <w:r>
        <w:t>Cluster auto scaling adds or removes nodes based on the workload</w:t>
      </w:r>
    </w:p>
    <w:p w14:paraId="5909B216" w14:textId="33B89E64" w:rsidR="00082707" w:rsidRDefault="00082707" w:rsidP="00082707">
      <w:r>
        <w:t>Self-healing:</w:t>
      </w:r>
    </w:p>
    <w:p w14:paraId="5E94260E" w14:textId="66FAB27D" w:rsidR="00082707" w:rsidRDefault="00082707" w:rsidP="00082707">
      <w:pPr>
        <w:pStyle w:val="ListParagraph"/>
        <w:numPr>
          <w:ilvl w:val="0"/>
          <w:numId w:val="2"/>
        </w:numPr>
      </w:pPr>
      <w:r>
        <w:t>Restarts containers</w:t>
      </w:r>
    </w:p>
    <w:p w14:paraId="0E25FDE6" w14:textId="49F6A6DE" w:rsidR="00082707" w:rsidRDefault="00082707" w:rsidP="00082707">
      <w:pPr>
        <w:pStyle w:val="ListParagraph"/>
        <w:numPr>
          <w:ilvl w:val="0"/>
          <w:numId w:val="2"/>
        </w:numPr>
      </w:pPr>
      <w:r>
        <w:t>Reschedules pods if crashed or if a node fails</w:t>
      </w:r>
    </w:p>
    <w:p w14:paraId="6D01606C" w14:textId="13FD173F" w:rsidR="00082707" w:rsidRDefault="00082707" w:rsidP="00082707">
      <w:pPr>
        <w:pStyle w:val="ListParagraph"/>
        <w:numPr>
          <w:ilvl w:val="0"/>
          <w:numId w:val="2"/>
        </w:numPr>
      </w:pPr>
      <w:r>
        <w:t>Ensures cluster state matches the defined desired state</w:t>
      </w:r>
    </w:p>
    <w:p w14:paraId="427EAD7C" w14:textId="12196FC6" w:rsidR="00082707" w:rsidRDefault="00082707" w:rsidP="00082707">
      <w:r>
        <w:t>Service discovery:</w:t>
      </w:r>
    </w:p>
    <w:p w14:paraId="13B3B85E" w14:textId="392D6200" w:rsidR="00082707" w:rsidRDefault="00082707" w:rsidP="00082707">
      <w:pPr>
        <w:pStyle w:val="ListParagraph"/>
        <w:numPr>
          <w:ilvl w:val="0"/>
          <w:numId w:val="2"/>
        </w:numPr>
      </w:pPr>
      <w:r>
        <w:t>Services provide a static IP address and DNS names for pods</w:t>
      </w:r>
    </w:p>
    <w:p w14:paraId="5BB36925" w14:textId="6EA55FC6" w:rsidR="00082707" w:rsidRDefault="00082707" w:rsidP="00082707">
      <w:r>
        <w:t>Storage Orchestration:</w:t>
      </w:r>
    </w:p>
    <w:p w14:paraId="261AE847" w14:textId="4C618CCB" w:rsidR="00082707" w:rsidRDefault="00082707" w:rsidP="00082707">
      <w:pPr>
        <w:pStyle w:val="ListParagraph"/>
        <w:numPr>
          <w:ilvl w:val="0"/>
          <w:numId w:val="2"/>
        </w:numPr>
      </w:pPr>
      <w:r w:rsidRPr="00082707">
        <w:t>Integrates with cloud providers and on-premises storage systems (e.g., AWS EBS, GCP Persistent Disks, NFS).</w:t>
      </w:r>
    </w:p>
    <w:p w14:paraId="790308FB" w14:textId="77777777" w:rsidR="00652130" w:rsidRDefault="00082707" w:rsidP="00082707">
      <w:pPr>
        <w:pStyle w:val="ListParagraph"/>
        <w:numPr>
          <w:ilvl w:val="0"/>
          <w:numId w:val="2"/>
        </w:numPr>
      </w:pPr>
      <w:r w:rsidRPr="00082707">
        <w:t>Supports multiple storage types: persistent volumes, ephemeral storage, block storage, and shared file systems.</w:t>
      </w:r>
    </w:p>
    <w:p w14:paraId="56250047" w14:textId="42D1785B" w:rsidR="00082707" w:rsidRDefault="00082707" w:rsidP="00652130">
      <w:r>
        <w:lastRenderedPageBreak/>
        <w:t>Automated Rollout/Rollbacks:</w:t>
      </w:r>
    </w:p>
    <w:p w14:paraId="34AE39C3" w14:textId="49C6504E" w:rsidR="00082707" w:rsidRDefault="00082707" w:rsidP="00082707">
      <w:pPr>
        <w:pStyle w:val="ListParagraph"/>
        <w:numPr>
          <w:ilvl w:val="0"/>
          <w:numId w:val="2"/>
        </w:numPr>
      </w:pPr>
      <w:r>
        <w:t>Kubernetes automates application deployment updates and can revert back to previous version in case of any issues.</w:t>
      </w:r>
    </w:p>
    <w:p w14:paraId="4F15421A" w14:textId="11E56F22" w:rsidR="00082707" w:rsidRDefault="00082707" w:rsidP="00082707">
      <w:pPr>
        <w:pStyle w:val="ListParagraph"/>
        <w:numPr>
          <w:ilvl w:val="0"/>
          <w:numId w:val="2"/>
        </w:numPr>
      </w:pPr>
      <w:r>
        <w:t>Rolling upgrades gradually replaces pods ensuring zero downtime</w:t>
      </w:r>
    </w:p>
    <w:p w14:paraId="5A18C5A2" w14:textId="3F86A0C6" w:rsidR="00866E31" w:rsidRPr="004A4EA4" w:rsidRDefault="00082707" w:rsidP="00866E31">
      <w:pPr>
        <w:pStyle w:val="ListParagraph"/>
        <w:numPr>
          <w:ilvl w:val="0"/>
          <w:numId w:val="2"/>
        </w:numPr>
      </w:pPr>
      <w:r>
        <w:t>Rollbacks revert to a previous version of an application if update fails</w:t>
      </w:r>
    </w:p>
    <w:p w14:paraId="7F809FDA" w14:textId="77777777" w:rsidR="00866E31" w:rsidRDefault="00866E31" w:rsidP="00866E31">
      <w:pPr>
        <w:rPr>
          <w:b/>
          <w:bCs/>
        </w:rPr>
      </w:pPr>
    </w:p>
    <w:p w14:paraId="44306D32" w14:textId="0362C733" w:rsidR="00866E31" w:rsidRPr="00866E31" w:rsidRDefault="00866E31" w:rsidP="00866E31">
      <w:pPr>
        <w:rPr>
          <w:b/>
          <w:bCs/>
        </w:rPr>
      </w:pPr>
      <w:r w:rsidRPr="00866E31">
        <w:rPr>
          <w:b/>
          <w:bCs/>
        </w:rPr>
        <w:t>Key Components of Kubernetes</w:t>
      </w:r>
    </w:p>
    <w:p w14:paraId="10D9EE4F" w14:textId="77777777" w:rsidR="00866E31" w:rsidRPr="00866E31" w:rsidRDefault="00866E31" w:rsidP="00866E31">
      <w:pPr>
        <w:numPr>
          <w:ilvl w:val="0"/>
          <w:numId w:val="4"/>
        </w:numPr>
      </w:pPr>
      <w:r w:rsidRPr="00866E31">
        <w:rPr>
          <w:b/>
          <w:bCs/>
        </w:rPr>
        <w:t>Master Node (Control Plane):</w:t>
      </w:r>
    </w:p>
    <w:p w14:paraId="139809B2" w14:textId="537F44CA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API Server:</w:t>
      </w:r>
      <w:r w:rsidRPr="00866E31">
        <w:t xml:space="preserve"> </w:t>
      </w:r>
      <w:r>
        <w:t>Gateway/ entry point to etcd</w:t>
      </w:r>
      <w:r w:rsidRPr="00866E31">
        <w:t>.</w:t>
      </w:r>
    </w:p>
    <w:p w14:paraId="4AB89F98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Controller Manager:</w:t>
      </w:r>
      <w:r w:rsidRPr="00866E31">
        <w:t xml:space="preserve"> Ensures the cluster state matches the desired state.</w:t>
      </w:r>
    </w:p>
    <w:p w14:paraId="27CF7152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Scheduler:</w:t>
      </w:r>
      <w:r w:rsidRPr="00866E31">
        <w:t xml:space="preserve"> Assigns workloads to appropriate nodes.</w:t>
      </w:r>
    </w:p>
    <w:p w14:paraId="5C3B2E3B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etcd:</w:t>
      </w:r>
      <w:r w:rsidRPr="00866E31">
        <w:t xml:space="preserve"> Distributed key-value store for cluster state.</w:t>
      </w:r>
    </w:p>
    <w:p w14:paraId="6569664C" w14:textId="77777777" w:rsidR="00866E31" w:rsidRPr="00866E31" w:rsidRDefault="00866E31" w:rsidP="00866E31">
      <w:pPr>
        <w:numPr>
          <w:ilvl w:val="0"/>
          <w:numId w:val="4"/>
        </w:numPr>
      </w:pPr>
      <w:r w:rsidRPr="00866E31">
        <w:rPr>
          <w:b/>
          <w:bCs/>
        </w:rPr>
        <w:t>Worker Nodes:</w:t>
      </w:r>
    </w:p>
    <w:p w14:paraId="17865BC9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Kubelet:</w:t>
      </w:r>
      <w:r w:rsidRPr="00866E31">
        <w:t xml:space="preserve"> Ensures containers are running in a pod.</w:t>
      </w:r>
    </w:p>
    <w:p w14:paraId="187BF042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Container Runtime:</w:t>
      </w:r>
      <w:r w:rsidRPr="00866E31">
        <w:t xml:space="preserve"> Runs containerized applications (e.g., Docker, </w:t>
      </w:r>
      <w:proofErr w:type="spellStart"/>
      <w:r w:rsidRPr="00866E31">
        <w:t>containerd</w:t>
      </w:r>
      <w:proofErr w:type="spellEnd"/>
      <w:r w:rsidRPr="00866E31">
        <w:t>).</w:t>
      </w:r>
    </w:p>
    <w:p w14:paraId="65BCDD54" w14:textId="77777777" w:rsidR="00866E31" w:rsidRPr="00866E31" w:rsidRDefault="00866E31" w:rsidP="00866E31">
      <w:pPr>
        <w:numPr>
          <w:ilvl w:val="1"/>
          <w:numId w:val="4"/>
        </w:numPr>
      </w:pPr>
      <w:r w:rsidRPr="00866E31">
        <w:rPr>
          <w:b/>
          <w:bCs/>
        </w:rPr>
        <w:t>Kube-Proxy:</w:t>
      </w:r>
      <w:r w:rsidRPr="00866E31">
        <w:t xml:space="preserve"> Handles network routing and load balancing.</w:t>
      </w:r>
    </w:p>
    <w:p w14:paraId="76E919B3" w14:textId="77777777" w:rsidR="00082707" w:rsidRPr="00866E31" w:rsidRDefault="00082707" w:rsidP="00082707">
      <w:pPr>
        <w:rPr>
          <w:color w:val="1F3864" w:themeColor="accent1" w:themeShade="80"/>
        </w:rPr>
      </w:pPr>
    </w:p>
    <w:p w14:paraId="1DAF67DA" w14:textId="77777777" w:rsidR="00866E31" w:rsidRPr="00276D9B" w:rsidRDefault="00866E31" w:rsidP="00276D9B">
      <w:pPr>
        <w:rPr>
          <w:b/>
          <w:bCs/>
          <w:color w:val="2F5496" w:themeColor="accent1" w:themeShade="BF"/>
        </w:rPr>
      </w:pPr>
      <w:r w:rsidRPr="00866E31">
        <w:rPr>
          <w:b/>
          <w:bCs/>
          <w:color w:val="2F5496" w:themeColor="accent1" w:themeShade="BF"/>
        </w:rPr>
        <w:t>Discuss where configuration files for these components are located and why they’re essential for debugging.</w:t>
      </w:r>
    </w:p>
    <w:p w14:paraId="09CA5F7C" w14:textId="044DE2CF" w:rsidR="00276D9B" w:rsidRPr="00866E31" w:rsidRDefault="00276D9B" w:rsidP="00276D9B">
      <w:pPr>
        <w:rPr>
          <w:color w:val="833C0B" w:themeColor="accent2" w:themeShade="80"/>
        </w:rPr>
      </w:pPr>
      <w:r w:rsidRPr="00866E31">
        <w:rPr>
          <w:color w:val="833C0B" w:themeColor="accent2" w:themeShade="80"/>
        </w:rPr>
        <w:t>Configuration Files and Logs</w:t>
      </w:r>
      <w:r w:rsidRPr="00276D9B">
        <w:rPr>
          <w:color w:val="833C0B" w:themeColor="accent2" w:themeShade="80"/>
        </w:rPr>
        <w:t>:</w:t>
      </w:r>
    </w:p>
    <w:p w14:paraId="7DBA96E6" w14:textId="1E12F170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Kubelet</w:t>
      </w:r>
      <w:r w:rsidR="00276D9B" w:rsidRPr="00276D9B">
        <w:rPr>
          <w:b/>
          <w:bCs/>
          <w:color w:val="4472C4" w:themeColor="accent1"/>
        </w:rPr>
        <w:t>:</w:t>
      </w:r>
    </w:p>
    <w:p w14:paraId="7A3BE485" w14:textId="3D7A7F73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/var/lib/</w:t>
      </w:r>
      <w:proofErr w:type="spellStart"/>
      <w:r w:rsidRPr="00866E31">
        <w:t>kubelet</w:t>
      </w:r>
      <w:proofErr w:type="spellEnd"/>
      <w:r w:rsidRPr="00866E31">
        <w:t>/</w:t>
      </w:r>
      <w:proofErr w:type="spellStart"/>
      <w:r w:rsidRPr="00866E31">
        <w:t>config.yaml</w:t>
      </w:r>
      <w:proofErr w:type="spellEnd"/>
      <w:r w:rsidRPr="00866E31">
        <w:t xml:space="preserve"> (on each node)</w:t>
      </w:r>
    </w:p>
    <w:p w14:paraId="740E1BF6" w14:textId="0D521725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</w:t>
      </w:r>
      <w:r>
        <w:t>let</w:t>
      </w:r>
      <w:r w:rsidRPr="00276D9B">
        <w:t>.log</w:t>
      </w:r>
    </w:p>
    <w:p w14:paraId="66BAC2F7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Manages the Kubelet, which ensures pods are running on the node.</w:t>
      </w:r>
    </w:p>
    <w:p w14:paraId="25D6794A" w14:textId="7E66F28B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Issues with node-level operations (e.g., pod creation, resource management) often stem from incorrect Kubelet configurations.</w:t>
      </w:r>
    </w:p>
    <w:p w14:paraId="2FF7D384" w14:textId="4CC959CF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Kube-Proxy:</w:t>
      </w:r>
    </w:p>
    <w:p w14:paraId="517A3B4E" w14:textId="3AF9A2C7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/var/lib/</w:t>
      </w:r>
      <w:proofErr w:type="spellStart"/>
      <w:r w:rsidRPr="00866E31">
        <w:t>kube</w:t>
      </w:r>
      <w:proofErr w:type="spellEnd"/>
      <w:r w:rsidRPr="00866E31">
        <w:t>-proxy/</w:t>
      </w:r>
      <w:proofErr w:type="spellStart"/>
      <w:r w:rsidRPr="00866E31">
        <w:t>config.conf</w:t>
      </w:r>
      <w:proofErr w:type="spellEnd"/>
      <w:r w:rsidRPr="00866E31">
        <w:t xml:space="preserve"> (on each node)</w:t>
      </w:r>
    </w:p>
    <w:p w14:paraId="62C01560" w14:textId="73119669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</w:t>
      </w:r>
      <w:r>
        <w:t>proxy</w:t>
      </w:r>
      <w:r w:rsidRPr="00276D9B">
        <w:t>.log</w:t>
      </w:r>
    </w:p>
    <w:p w14:paraId="5941FCB2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Manages networking rules for services and pod communication.</w:t>
      </w:r>
    </w:p>
    <w:p w14:paraId="53881EF1" w14:textId="7086D8D0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Misconfigurations can lead to network connectivity issues or failed service communication.</w:t>
      </w:r>
    </w:p>
    <w:p w14:paraId="13467D8C" w14:textId="77777777" w:rsidR="00276D9B" w:rsidRDefault="00276D9B" w:rsidP="00276D9B"/>
    <w:p w14:paraId="3C91558B" w14:textId="77777777" w:rsidR="00276D9B" w:rsidRPr="00866E31" w:rsidRDefault="00276D9B" w:rsidP="00276D9B"/>
    <w:p w14:paraId="2817DB12" w14:textId="769B3ABF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lastRenderedPageBreak/>
        <w:t>API Server:</w:t>
      </w:r>
    </w:p>
    <w:p w14:paraId="363BFB03" w14:textId="7610887B" w:rsidR="00866E31" w:rsidRDefault="00866E31" w:rsidP="00276D9B">
      <w:pPr>
        <w:pStyle w:val="ListParagraph"/>
        <w:numPr>
          <w:ilvl w:val="0"/>
          <w:numId w:val="2"/>
        </w:numPr>
      </w:pPr>
      <w:r w:rsidRPr="00866E31">
        <w:t>/etc/</w:t>
      </w:r>
      <w:proofErr w:type="spellStart"/>
      <w:r w:rsidRPr="00866E31">
        <w:t>kubernetes</w:t>
      </w:r>
      <w:proofErr w:type="spellEnd"/>
      <w:r w:rsidRPr="00866E31">
        <w:t>/manifests/</w:t>
      </w:r>
      <w:proofErr w:type="spellStart"/>
      <w:r w:rsidRPr="00866E31">
        <w:t>kube-apiserver.yaml</w:t>
      </w:r>
      <w:proofErr w:type="spellEnd"/>
      <w:r w:rsidRPr="00866E31">
        <w:t xml:space="preserve"> (on the control plane node)</w:t>
      </w:r>
    </w:p>
    <w:p w14:paraId="182903B7" w14:textId="3A6FF458" w:rsidR="00276D9B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</w:t>
      </w:r>
      <w:r>
        <w:t>apiserver</w:t>
      </w:r>
      <w:r w:rsidRPr="00276D9B">
        <w:t>.log</w:t>
      </w:r>
    </w:p>
    <w:p w14:paraId="361961C8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The API Server handles all Kubernetes API requests.</w:t>
      </w:r>
    </w:p>
    <w:p w14:paraId="06C8F845" w14:textId="725D9959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Errors here may result in cluster-wide issues, such as an inability to deploy workloads.</w:t>
      </w:r>
    </w:p>
    <w:p w14:paraId="66E934E6" w14:textId="652C9B87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Controller Manager:</w:t>
      </w:r>
    </w:p>
    <w:p w14:paraId="63E585EF" w14:textId="77777777" w:rsidR="00276D9B" w:rsidRDefault="00866E31" w:rsidP="00276D9B">
      <w:pPr>
        <w:pStyle w:val="ListParagraph"/>
        <w:numPr>
          <w:ilvl w:val="0"/>
          <w:numId w:val="2"/>
        </w:numPr>
      </w:pPr>
      <w:r w:rsidRPr="00866E31">
        <w:t>/etc/kubernetes/manifests/kube-controller-manager.yaml</w:t>
      </w:r>
    </w:p>
    <w:p w14:paraId="1B9F407C" w14:textId="52BBA60F" w:rsidR="00866E31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 xml:space="preserve">/var/log/ </w:t>
      </w:r>
      <w:r w:rsidRPr="00866E31">
        <w:t>kube-controller-manager</w:t>
      </w:r>
      <w:r w:rsidRPr="00276D9B">
        <w:t>.log</w:t>
      </w:r>
    </w:p>
    <w:p w14:paraId="4779A239" w14:textId="77777777" w:rsidR="00866E31" w:rsidRPr="00866E31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Ensures the desired state of the cluster (e.g., replicas, jobs).</w:t>
      </w:r>
    </w:p>
    <w:p w14:paraId="205141FF" w14:textId="358E137A" w:rsidR="00866E31" w:rsidRPr="00866E31" w:rsidRDefault="00866E31" w:rsidP="00276D9B">
      <w:pPr>
        <w:pStyle w:val="ListParagraph"/>
        <w:numPr>
          <w:ilvl w:val="0"/>
          <w:numId w:val="2"/>
        </w:numPr>
      </w:pPr>
      <w:r w:rsidRPr="00866E31">
        <w:t>Used for debugging issues like failing rollouts or unmaintained replica counts.</w:t>
      </w:r>
    </w:p>
    <w:p w14:paraId="685D8C95" w14:textId="66D5564A" w:rsidR="00866E31" w:rsidRPr="00866E31" w:rsidRDefault="00866E31" w:rsidP="00866E31">
      <w:pPr>
        <w:numPr>
          <w:ilvl w:val="0"/>
          <w:numId w:val="6"/>
        </w:numPr>
        <w:rPr>
          <w:color w:val="4472C4" w:themeColor="accent1"/>
        </w:rPr>
      </w:pPr>
      <w:r w:rsidRPr="00866E31">
        <w:rPr>
          <w:b/>
          <w:bCs/>
          <w:color w:val="4472C4" w:themeColor="accent1"/>
        </w:rPr>
        <w:t>Scheduler:</w:t>
      </w:r>
    </w:p>
    <w:p w14:paraId="0817BEFB" w14:textId="77777777" w:rsidR="00276D9B" w:rsidRDefault="00866E31" w:rsidP="00276D9B">
      <w:pPr>
        <w:pStyle w:val="ListParagraph"/>
        <w:numPr>
          <w:ilvl w:val="0"/>
          <w:numId w:val="2"/>
        </w:numPr>
      </w:pPr>
      <w:r w:rsidRPr="00866E31">
        <w:t>/etc/kubernetes/manifests/kube-scheduler.yaml</w:t>
      </w:r>
    </w:p>
    <w:p w14:paraId="67E70BC4" w14:textId="49096295" w:rsidR="00866E31" w:rsidRPr="00866E31" w:rsidRDefault="00276D9B" w:rsidP="00276D9B">
      <w:pPr>
        <w:pStyle w:val="ListParagraph"/>
        <w:numPr>
          <w:ilvl w:val="0"/>
          <w:numId w:val="2"/>
        </w:numPr>
      </w:pPr>
      <w:r w:rsidRPr="00276D9B">
        <w:t>/var/log/</w:t>
      </w:r>
      <w:r>
        <w:t>kube-scheduler</w:t>
      </w:r>
      <w:r w:rsidRPr="00276D9B">
        <w:t>.log</w:t>
      </w:r>
    </w:p>
    <w:p w14:paraId="7DD3C219" w14:textId="77777777" w:rsidR="00276D9B" w:rsidRDefault="00866E31" w:rsidP="00866E31">
      <w:pPr>
        <w:numPr>
          <w:ilvl w:val="1"/>
          <w:numId w:val="6"/>
        </w:numPr>
      </w:pPr>
      <w:r w:rsidRPr="00866E31">
        <w:rPr>
          <w:b/>
          <w:bCs/>
        </w:rPr>
        <w:t>Purpose:</w:t>
      </w:r>
      <w:r w:rsidRPr="00866E31">
        <w:t xml:space="preserve"> Schedules pods to nodes based on resource availability and constraints</w:t>
      </w:r>
      <w:r w:rsidR="00276D9B">
        <w:t>.</w:t>
      </w:r>
    </w:p>
    <w:p w14:paraId="02214CD8" w14:textId="0A2F8894" w:rsidR="00866E31" w:rsidRDefault="00276D9B" w:rsidP="00276D9B">
      <w:pPr>
        <w:pStyle w:val="ListParagraph"/>
        <w:numPr>
          <w:ilvl w:val="0"/>
          <w:numId w:val="2"/>
        </w:numPr>
      </w:pPr>
      <w:r>
        <w:t>S</w:t>
      </w:r>
      <w:r w:rsidR="00866E31" w:rsidRPr="00866E31">
        <w:t>cheduler misconfigurations or issues in the configuration file.</w:t>
      </w:r>
    </w:p>
    <w:p w14:paraId="35264713" w14:textId="77777777" w:rsidR="00276D9B" w:rsidRDefault="00276D9B" w:rsidP="00276D9B"/>
    <w:p w14:paraId="55C96A36" w14:textId="1C34D952" w:rsidR="00C16F91" w:rsidRDefault="00C16F91" w:rsidP="00276D9B">
      <w:r>
        <w:rPr>
          <w:noProof/>
        </w:rPr>
        <w:drawing>
          <wp:inline distT="0" distB="0" distL="0" distR="0" wp14:anchorId="48217F58" wp14:editId="1DECFCA0">
            <wp:extent cx="5731510" cy="2750185"/>
            <wp:effectExtent l="0" t="0" r="2540" b="0"/>
            <wp:docPr id="77098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84F2" w14:textId="77777777" w:rsidR="00C16F91" w:rsidRDefault="00C16F91" w:rsidP="00276D9B"/>
    <w:p w14:paraId="0D54E9BA" w14:textId="77777777" w:rsidR="009B367E" w:rsidRDefault="009B367E" w:rsidP="00276D9B"/>
    <w:p w14:paraId="7B6B0BC1" w14:textId="77777777" w:rsidR="009B367E" w:rsidRDefault="009B367E" w:rsidP="00276D9B"/>
    <w:p w14:paraId="55BA11D8" w14:textId="77777777" w:rsidR="009B367E" w:rsidRDefault="009B367E" w:rsidP="00276D9B"/>
    <w:p w14:paraId="0ED629BA" w14:textId="77777777" w:rsidR="009B367E" w:rsidRDefault="009B367E" w:rsidP="00276D9B"/>
    <w:p w14:paraId="12161D68" w14:textId="77777777" w:rsidR="00723E0A" w:rsidRDefault="00723E0A" w:rsidP="00276D9B"/>
    <w:p w14:paraId="274CE5D5" w14:textId="0FB2FDCB" w:rsidR="009B367E" w:rsidRPr="009B367E" w:rsidRDefault="009B367E" w:rsidP="00276D9B">
      <w:pPr>
        <w:rPr>
          <w:color w:val="833C0B" w:themeColor="accent2" w:themeShade="80"/>
          <w:sz w:val="32"/>
          <w:szCs w:val="32"/>
        </w:rPr>
      </w:pPr>
      <w:r w:rsidRPr="009B367E">
        <w:rPr>
          <w:color w:val="833C0B" w:themeColor="accent2" w:themeShade="80"/>
          <w:sz w:val="32"/>
          <w:szCs w:val="32"/>
        </w:rPr>
        <w:lastRenderedPageBreak/>
        <w:t xml:space="preserve">Set up Kubernetes cluster using </w:t>
      </w:r>
      <w:proofErr w:type="spellStart"/>
      <w:r w:rsidRPr="009B367E">
        <w:rPr>
          <w:color w:val="833C0B" w:themeColor="accent2" w:themeShade="80"/>
          <w:sz w:val="32"/>
          <w:szCs w:val="32"/>
        </w:rPr>
        <w:t>kubeadm</w:t>
      </w:r>
      <w:proofErr w:type="spellEnd"/>
      <w:r w:rsidRPr="009B367E">
        <w:rPr>
          <w:color w:val="833C0B" w:themeColor="accent2" w:themeShade="80"/>
          <w:sz w:val="32"/>
          <w:szCs w:val="32"/>
        </w:rPr>
        <w:t>:</w:t>
      </w:r>
    </w:p>
    <w:p w14:paraId="1A60B341" w14:textId="7E12D001" w:rsidR="009B367E" w:rsidRDefault="009B367E" w:rsidP="00276D9B">
      <w:r>
        <w:t>Reference:</w:t>
      </w:r>
    </w:p>
    <w:p w14:paraId="57FAD6AD" w14:textId="49CEC0E2" w:rsidR="009B367E" w:rsidRDefault="009B367E" w:rsidP="00276D9B">
      <w:hyperlink r:id="rId8" w:history="1">
        <w:r w:rsidRPr="006D43DD">
          <w:rPr>
            <w:rStyle w:val="Hyperlink"/>
          </w:rPr>
          <w:t>https://github.com/Sagar2366/LearnWithSagar/blob/main/CKA/6_kubeadm_k8s_cluster_setup.md</w:t>
        </w:r>
      </w:hyperlink>
    </w:p>
    <w:p w14:paraId="736CA2A8" w14:textId="019D3320" w:rsidR="00641EFE" w:rsidRDefault="00641EFE" w:rsidP="00276D9B">
      <w:pPr>
        <w:rPr>
          <w:color w:val="833C0B" w:themeColor="accent2" w:themeShade="80"/>
        </w:rPr>
      </w:pPr>
      <w:r>
        <w:rPr>
          <w:color w:val="833C0B" w:themeColor="accent2" w:themeShade="80"/>
        </w:rPr>
        <w:t>Create VPC:</w:t>
      </w:r>
    </w:p>
    <w:p w14:paraId="037C5392" w14:textId="098D36DE" w:rsidR="00641EFE" w:rsidRP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>Vpc – create vpc: vpc and more</w:t>
      </w:r>
    </w:p>
    <w:p w14:paraId="57E35962" w14:textId="458F6928" w:rsid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>Name: k8s-vpc</w:t>
      </w:r>
    </w:p>
    <w:p w14:paraId="1407C155" w14:textId="016857C3" w:rsid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>Ipv4 CIDR – 10.0.0.0/16</w:t>
      </w:r>
    </w:p>
    <w:p w14:paraId="0339D97A" w14:textId="7B8EC377" w:rsid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>IPv6 CIDR bloc</w:t>
      </w:r>
      <w:r>
        <w:rPr>
          <w:color w:val="000000" w:themeColor="text1"/>
        </w:rPr>
        <w:t xml:space="preserve">k: </w:t>
      </w:r>
      <w:r w:rsidRPr="00641EFE">
        <w:rPr>
          <w:color w:val="000000" w:themeColor="text1"/>
        </w:rPr>
        <w:t>No IPv6 CIDR block</w:t>
      </w:r>
    </w:p>
    <w:p w14:paraId="32154935" w14:textId="55766C0E" w:rsidR="00641EFE" w:rsidRPr="00641EFE" w:rsidRDefault="00641EFE" w:rsidP="00276D9B">
      <w:pPr>
        <w:rPr>
          <w:color w:val="000000" w:themeColor="text1"/>
        </w:rPr>
      </w:pPr>
      <w:r>
        <w:rPr>
          <w:color w:val="000000" w:themeColor="text1"/>
        </w:rPr>
        <w:t>Tenancy: default</w:t>
      </w:r>
    </w:p>
    <w:p w14:paraId="3E8E7F95" w14:textId="1DCF8EBE" w:rsidR="00641EFE" w:rsidRP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 xml:space="preserve">set 2 public subnets, 2 private subnets, 2 AZs, 1 NAT gateway, VPC </w:t>
      </w:r>
      <w:proofErr w:type="gramStart"/>
      <w:r w:rsidRPr="00641EFE">
        <w:rPr>
          <w:color w:val="000000" w:themeColor="text1"/>
        </w:rPr>
        <w:t>endpoints(</w:t>
      </w:r>
      <w:proofErr w:type="gramEnd"/>
      <w:r w:rsidRPr="00641EFE">
        <w:rPr>
          <w:color w:val="000000" w:themeColor="text1"/>
        </w:rPr>
        <w:t>will be S3 Gateway by default)</w:t>
      </w:r>
    </w:p>
    <w:p w14:paraId="2AF67F59" w14:textId="6D0F6259" w:rsidR="00641EFE" w:rsidRPr="00641EFE" w:rsidRDefault="00641EFE" w:rsidP="00276D9B">
      <w:pPr>
        <w:rPr>
          <w:color w:val="000000" w:themeColor="text1"/>
        </w:rPr>
      </w:pPr>
      <w:r w:rsidRPr="00641EFE">
        <w:rPr>
          <w:color w:val="000000" w:themeColor="text1"/>
        </w:rPr>
        <w:t>create vpc</w:t>
      </w:r>
    </w:p>
    <w:p w14:paraId="264FC0A6" w14:textId="255CC7E0" w:rsidR="009B367E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Step-1:</w:t>
      </w:r>
      <w:r w:rsidR="00304BD7">
        <w:rPr>
          <w:color w:val="833C0B" w:themeColor="accent2" w:themeShade="80"/>
        </w:rPr>
        <w:t>(bastion)</w:t>
      </w:r>
    </w:p>
    <w:p w14:paraId="033CB07C" w14:textId="7CD88787" w:rsidR="001437C3" w:rsidRDefault="00374598" w:rsidP="00276D9B">
      <w:r>
        <w:t xml:space="preserve">Create bastion </w:t>
      </w:r>
      <w:proofErr w:type="gramStart"/>
      <w:r>
        <w:t>node(</w:t>
      </w:r>
      <w:proofErr w:type="gramEnd"/>
      <w:r>
        <w:t>ec2 instance):</w:t>
      </w:r>
    </w:p>
    <w:p w14:paraId="4311F1DC" w14:textId="2278516D" w:rsidR="001437C3" w:rsidRDefault="00374598" w:rsidP="00276D9B">
      <w:r>
        <w:t>Select keypair (create if there is not)</w:t>
      </w:r>
    </w:p>
    <w:p w14:paraId="128BB698" w14:textId="73E20566" w:rsidR="00374598" w:rsidRDefault="001437C3" w:rsidP="00276D9B">
      <w:r>
        <w:t>T</w:t>
      </w:r>
      <w:proofErr w:type="gramStart"/>
      <w:r>
        <w:t>2.micro</w:t>
      </w:r>
      <w:proofErr w:type="gramEnd"/>
    </w:p>
    <w:p w14:paraId="0038A965" w14:textId="0B04A2C7" w:rsidR="001437C3" w:rsidRDefault="001437C3" w:rsidP="00276D9B">
      <w:r>
        <w:t>ubuntu</w:t>
      </w:r>
    </w:p>
    <w:p w14:paraId="3C152AD4" w14:textId="2870DA35" w:rsidR="001437C3" w:rsidRDefault="001437C3" w:rsidP="00276D9B">
      <w:r>
        <w:t xml:space="preserve">Network settings – edit – </w:t>
      </w:r>
      <w:proofErr w:type="gramStart"/>
      <w:r>
        <w:t xml:space="preserve">select  </w:t>
      </w:r>
      <w:r w:rsidR="00D45602">
        <w:t>“</w:t>
      </w:r>
      <w:proofErr w:type="gramEnd"/>
      <w:r w:rsidR="00D45602">
        <w:t>k8-vpc-</w:t>
      </w:r>
      <w:r>
        <w:t>vpc</w:t>
      </w:r>
      <w:r w:rsidR="00D45602">
        <w:t>”-subnet (select public subnet)</w:t>
      </w:r>
      <w:r>
        <w:t xml:space="preserve"> – create SG (“bastion</w:t>
      </w:r>
      <w:r w:rsidR="002E3350">
        <w:t>-sg</w:t>
      </w:r>
      <w:r>
        <w:t>”): inbound security rules -</w:t>
      </w:r>
      <w:proofErr w:type="spellStart"/>
      <w:r>
        <w:t>sourcetype</w:t>
      </w:r>
      <w:proofErr w:type="spellEnd"/>
      <w:r>
        <w:t xml:space="preserve">: my ip </w:t>
      </w:r>
    </w:p>
    <w:p w14:paraId="43E13D92" w14:textId="35E6E148" w:rsidR="001437C3" w:rsidRDefault="001437C3" w:rsidP="00276D9B">
      <w:r>
        <w:t xml:space="preserve">Auto assign public </w:t>
      </w:r>
      <w:proofErr w:type="gramStart"/>
      <w:r>
        <w:t>IP :</w:t>
      </w:r>
      <w:proofErr w:type="gramEnd"/>
      <w:r>
        <w:t xml:space="preserve"> enable</w:t>
      </w:r>
    </w:p>
    <w:p w14:paraId="7E67D91C" w14:textId="4A454C09" w:rsidR="001437C3" w:rsidRDefault="001437C3" w:rsidP="00276D9B">
      <w:proofErr w:type="spellStart"/>
      <w:r>
        <w:t>no</w:t>
      </w:r>
      <w:proofErr w:type="spellEnd"/>
      <w:r>
        <w:t xml:space="preserve"> of </w:t>
      </w:r>
      <w:proofErr w:type="gramStart"/>
      <w:r>
        <w:t>instances(</w:t>
      </w:r>
      <w:proofErr w:type="gramEnd"/>
      <w:r>
        <w:t>1)</w:t>
      </w:r>
    </w:p>
    <w:p w14:paraId="6F7A7A1E" w14:textId="68904A51" w:rsidR="001437C3" w:rsidRDefault="001437C3" w:rsidP="00276D9B">
      <w:r>
        <w:t>Launch instance</w:t>
      </w:r>
    </w:p>
    <w:p w14:paraId="3C217D03" w14:textId="1906FB66" w:rsidR="001437C3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Step-2:</w:t>
      </w:r>
      <w:r w:rsidR="00304BD7">
        <w:rPr>
          <w:color w:val="833C0B" w:themeColor="accent2" w:themeShade="80"/>
        </w:rPr>
        <w:t>(control plane)</w:t>
      </w:r>
    </w:p>
    <w:p w14:paraId="1937D047" w14:textId="1C485073" w:rsidR="001437C3" w:rsidRDefault="001437C3" w:rsidP="00276D9B">
      <w:r>
        <w:t>Create controlplane node (ec2 instance):</w:t>
      </w:r>
    </w:p>
    <w:p w14:paraId="388052E1" w14:textId="77777777" w:rsidR="001437C3" w:rsidRDefault="001437C3" w:rsidP="001437C3">
      <w:r>
        <w:t>Select keypair (create if there is not)</w:t>
      </w:r>
    </w:p>
    <w:p w14:paraId="2DF84433" w14:textId="663E6C54" w:rsidR="001437C3" w:rsidRDefault="001437C3" w:rsidP="001437C3">
      <w:r>
        <w:t>T</w:t>
      </w:r>
      <w:proofErr w:type="gramStart"/>
      <w:r>
        <w:t>2.medium</w:t>
      </w:r>
      <w:proofErr w:type="gramEnd"/>
    </w:p>
    <w:p w14:paraId="285D36CA" w14:textId="77777777" w:rsidR="001437C3" w:rsidRDefault="001437C3" w:rsidP="001437C3">
      <w:r>
        <w:t>ubuntu</w:t>
      </w:r>
    </w:p>
    <w:p w14:paraId="1B0BAA31" w14:textId="6B1C52B0" w:rsidR="001437C3" w:rsidRDefault="001437C3" w:rsidP="001437C3">
      <w:r>
        <w:t xml:space="preserve">Network settings – edit – </w:t>
      </w:r>
      <w:proofErr w:type="gramStart"/>
      <w:r w:rsidR="009F4436">
        <w:t>select  “</w:t>
      </w:r>
      <w:proofErr w:type="gramEnd"/>
      <w:r w:rsidR="009F4436">
        <w:t xml:space="preserve">k8-vpc-vpc”-subnet (select </w:t>
      </w:r>
      <w:r w:rsidR="009F4436">
        <w:t>private</w:t>
      </w:r>
      <w:r w:rsidR="009F4436">
        <w:t xml:space="preserve"> subnet</w:t>
      </w:r>
      <w:r w:rsidR="009F4436">
        <w:t xml:space="preserve"> 1</w:t>
      </w:r>
      <w:r w:rsidR="009F4436">
        <w:t xml:space="preserve">) </w:t>
      </w:r>
      <w:r>
        <w:t>– create SG (“</w:t>
      </w:r>
      <w:proofErr w:type="spellStart"/>
      <w:r>
        <w:t>controlplane</w:t>
      </w:r>
      <w:proofErr w:type="spellEnd"/>
      <w:r w:rsidR="002E3350">
        <w:t>-sg</w:t>
      </w:r>
      <w:r>
        <w:t>”) - inbound security rules -</w:t>
      </w:r>
      <w:proofErr w:type="spellStart"/>
      <w:r>
        <w:t>sourcetype</w:t>
      </w:r>
      <w:proofErr w:type="spellEnd"/>
      <w:r>
        <w:t>: custom : select “bastion</w:t>
      </w:r>
      <w:r w:rsidR="002E3350">
        <w:t>-sg</w:t>
      </w:r>
      <w:r>
        <w:t>”</w:t>
      </w:r>
    </w:p>
    <w:p w14:paraId="16A1B360" w14:textId="6D0A8E8C" w:rsidR="001437C3" w:rsidRDefault="001437C3" w:rsidP="001437C3">
      <w:r>
        <w:t xml:space="preserve">Auto assign public </w:t>
      </w:r>
      <w:proofErr w:type="gramStart"/>
      <w:r>
        <w:t>IP :</w:t>
      </w:r>
      <w:proofErr w:type="gramEnd"/>
      <w:r>
        <w:t xml:space="preserve"> </w:t>
      </w:r>
      <w:r w:rsidR="00045DEB">
        <w:t>dis</w:t>
      </w:r>
      <w:r>
        <w:t>able</w:t>
      </w:r>
    </w:p>
    <w:p w14:paraId="158DB3BF" w14:textId="4ABF69CB" w:rsidR="001437C3" w:rsidRDefault="001437C3" w:rsidP="001437C3">
      <w:proofErr w:type="spellStart"/>
      <w:r>
        <w:t>no</w:t>
      </w:r>
      <w:proofErr w:type="spellEnd"/>
      <w:r>
        <w:t xml:space="preserve"> of </w:t>
      </w:r>
      <w:proofErr w:type="gramStart"/>
      <w:r>
        <w:t>instances(</w:t>
      </w:r>
      <w:proofErr w:type="gramEnd"/>
      <w:r>
        <w:t>1)</w:t>
      </w:r>
    </w:p>
    <w:p w14:paraId="382238EA" w14:textId="13EE379C" w:rsidR="001437C3" w:rsidRDefault="001437C3" w:rsidP="001437C3">
      <w:r>
        <w:t>Launch instance</w:t>
      </w:r>
    </w:p>
    <w:p w14:paraId="7673F829" w14:textId="3470EE9E" w:rsidR="001437C3" w:rsidRPr="009B367E" w:rsidRDefault="009B367E" w:rsidP="001437C3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lastRenderedPageBreak/>
        <w:t>Step-3</w:t>
      </w:r>
      <w:r w:rsidR="00304BD7">
        <w:rPr>
          <w:color w:val="833C0B" w:themeColor="accent2" w:themeShade="80"/>
        </w:rPr>
        <w:t>:(worker nodes)</w:t>
      </w:r>
    </w:p>
    <w:p w14:paraId="6C22226F" w14:textId="117C3BFD" w:rsidR="001437C3" w:rsidRDefault="001437C3" w:rsidP="001437C3">
      <w:r>
        <w:t xml:space="preserve">Worker </w:t>
      </w:r>
      <w:proofErr w:type="gramStart"/>
      <w:r>
        <w:t>nodes(</w:t>
      </w:r>
      <w:proofErr w:type="gramEnd"/>
      <w:r>
        <w:t>ec2 instances):</w:t>
      </w:r>
    </w:p>
    <w:p w14:paraId="79B4A34D" w14:textId="5A6295C6" w:rsidR="001437C3" w:rsidRDefault="001437C3" w:rsidP="001437C3">
      <w:r>
        <w:t>Ubuntu</w:t>
      </w:r>
    </w:p>
    <w:p w14:paraId="34DF3870" w14:textId="2ECCDC76" w:rsidR="001437C3" w:rsidRDefault="001437C3" w:rsidP="001437C3">
      <w:r>
        <w:t>T</w:t>
      </w:r>
      <w:proofErr w:type="gramStart"/>
      <w:r>
        <w:t>2.micro</w:t>
      </w:r>
      <w:proofErr w:type="gramEnd"/>
    </w:p>
    <w:p w14:paraId="78608AB5" w14:textId="77777777" w:rsidR="001437C3" w:rsidRDefault="001437C3" w:rsidP="001437C3">
      <w:r>
        <w:t>Select keypair (create if there is not)</w:t>
      </w:r>
    </w:p>
    <w:p w14:paraId="3FE521F9" w14:textId="0F1459DB" w:rsidR="00045DEB" w:rsidRDefault="00AB2E4B" w:rsidP="001437C3">
      <w:r>
        <w:t xml:space="preserve">Network settings – edit – </w:t>
      </w:r>
      <w:proofErr w:type="gramStart"/>
      <w:r w:rsidR="00045DEB">
        <w:t>S</w:t>
      </w:r>
      <w:r w:rsidR="00045DEB">
        <w:t>elect  “</w:t>
      </w:r>
      <w:proofErr w:type="gramEnd"/>
      <w:r w:rsidR="00045DEB">
        <w:t xml:space="preserve">k8-vpc-vpc”-subnet (select </w:t>
      </w:r>
      <w:r w:rsidR="00045DEB">
        <w:t>private</w:t>
      </w:r>
      <w:r w:rsidR="00045DEB">
        <w:t xml:space="preserve"> subnet</w:t>
      </w:r>
      <w:r w:rsidR="00045DEB">
        <w:t xml:space="preserve"> 2 </w:t>
      </w:r>
      <w:r w:rsidR="00045DEB">
        <w:t xml:space="preserve">) </w:t>
      </w:r>
    </w:p>
    <w:p w14:paraId="0D102A31" w14:textId="4D012494" w:rsidR="001437C3" w:rsidRDefault="001437C3" w:rsidP="001437C3">
      <w:r>
        <w:t xml:space="preserve">Auto assign public </w:t>
      </w:r>
      <w:proofErr w:type="gramStart"/>
      <w:r>
        <w:t>IP :</w:t>
      </w:r>
      <w:proofErr w:type="gramEnd"/>
      <w:r>
        <w:t xml:space="preserve"> </w:t>
      </w:r>
      <w:r w:rsidR="00D45602">
        <w:t>dis</w:t>
      </w:r>
      <w:r>
        <w:t>able</w:t>
      </w:r>
    </w:p>
    <w:p w14:paraId="75941C1E" w14:textId="770E752B" w:rsidR="001437C3" w:rsidRDefault="001437C3" w:rsidP="001437C3">
      <w:r>
        <w:t>Create SG(“</w:t>
      </w:r>
      <w:proofErr w:type="spellStart"/>
      <w:r>
        <w:t>workernode</w:t>
      </w:r>
      <w:proofErr w:type="spellEnd"/>
      <w:r>
        <w:t>”</w:t>
      </w:r>
      <w:proofErr w:type="gramStart"/>
      <w:r>
        <w:t>) :</w:t>
      </w:r>
      <w:proofErr w:type="gramEnd"/>
      <w:r>
        <w:t xml:space="preserve"> inbound security rules -</w:t>
      </w:r>
      <w:proofErr w:type="spellStart"/>
      <w:r>
        <w:t>sourcetype</w:t>
      </w:r>
      <w:proofErr w:type="spellEnd"/>
      <w:r>
        <w:t>: custom : select “bastion</w:t>
      </w:r>
      <w:r w:rsidR="00232B39">
        <w:t>-sg</w:t>
      </w:r>
      <w:r>
        <w:t>”</w:t>
      </w:r>
    </w:p>
    <w:p w14:paraId="34BE8C11" w14:textId="31AA1887" w:rsidR="001437C3" w:rsidRDefault="001437C3" w:rsidP="00276D9B">
      <w:r>
        <w:t xml:space="preserve">No of </w:t>
      </w:r>
      <w:proofErr w:type="gramStart"/>
      <w:r>
        <w:t>instances(</w:t>
      </w:r>
      <w:proofErr w:type="gramEnd"/>
      <w:r>
        <w:t>2)</w:t>
      </w:r>
    </w:p>
    <w:p w14:paraId="56FD27F7" w14:textId="64EA781B" w:rsidR="001437C3" w:rsidRDefault="001437C3" w:rsidP="00276D9B">
      <w:r>
        <w:t>Launch instance</w:t>
      </w:r>
    </w:p>
    <w:p w14:paraId="7C017FCF" w14:textId="7E0FEE6B" w:rsidR="009B367E" w:rsidRPr="009B367E" w:rsidRDefault="009B367E" w:rsidP="00276D9B">
      <w:pPr>
        <w:rPr>
          <w:color w:val="833C0B" w:themeColor="accent2" w:themeShade="80"/>
        </w:rPr>
      </w:pPr>
      <w:r w:rsidRPr="009B367E">
        <w:rPr>
          <w:color w:val="833C0B" w:themeColor="accent2" w:themeShade="80"/>
        </w:rPr>
        <w:t>Step-4:</w:t>
      </w:r>
    </w:p>
    <w:p w14:paraId="4078A4A3" w14:textId="1086630C" w:rsidR="009B367E" w:rsidRPr="009B367E" w:rsidRDefault="009B367E" w:rsidP="00276D9B">
      <w:pPr>
        <w:rPr>
          <w:b/>
          <w:bCs/>
        </w:rPr>
      </w:pPr>
      <w:r w:rsidRPr="009B367E">
        <w:rPr>
          <w:b/>
          <w:bCs/>
        </w:rPr>
        <w:t>Open ports on control plane</w:t>
      </w:r>
    </w:p>
    <w:p w14:paraId="3AD933D3" w14:textId="0FFD101B" w:rsidR="009B367E" w:rsidRDefault="009B367E" w:rsidP="00276D9B">
      <w:proofErr w:type="gramStart"/>
      <w:r>
        <w:t>controlplane(</w:t>
      </w:r>
      <w:proofErr w:type="gramEnd"/>
      <w:r>
        <w:t>ec2 instance) – SG – edit inbound rules</w:t>
      </w:r>
    </w:p>
    <w:p w14:paraId="1D097169" w14:textId="05606ACB" w:rsidR="009B367E" w:rsidRDefault="009B367E" w:rsidP="00276D9B">
      <w:r>
        <w:rPr>
          <w:noProof/>
        </w:rPr>
        <w:drawing>
          <wp:inline distT="0" distB="0" distL="0" distR="0" wp14:anchorId="2A1109D8" wp14:editId="4AB477D6">
            <wp:extent cx="5731510" cy="2632710"/>
            <wp:effectExtent l="0" t="0" r="2540" b="0"/>
            <wp:docPr id="1126321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685D" w14:textId="77777777" w:rsidR="009B367E" w:rsidRDefault="009B367E" w:rsidP="00276D9B">
      <w:r>
        <w:t>Also add:</w:t>
      </w:r>
    </w:p>
    <w:p w14:paraId="1783C5BB" w14:textId="77777777" w:rsidR="009B367E" w:rsidRDefault="009B367E" w:rsidP="009B367E">
      <w:pPr>
        <w:pStyle w:val="ListParagraph"/>
        <w:numPr>
          <w:ilvl w:val="0"/>
          <w:numId w:val="2"/>
        </w:numPr>
      </w:pPr>
      <w:r>
        <w:t>6783/tcp</w:t>
      </w:r>
    </w:p>
    <w:p w14:paraId="3E10B225" w14:textId="777F33B2" w:rsidR="009B367E" w:rsidRDefault="009B367E" w:rsidP="009B367E">
      <w:pPr>
        <w:pStyle w:val="ListParagraph"/>
        <w:numPr>
          <w:ilvl w:val="0"/>
          <w:numId w:val="2"/>
        </w:numPr>
      </w:pPr>
      <w:r>
        <w:t>6783-6784/</w:t>
      </w:r>
      <w:proofErr w:type="spellStart"/>
      <w:r>
        <w:t>udp</w:t>
      </w:r>
      <w:proofErr w:type="spellEnd"/>
    </w:p>
    <w:p w14:paraId="230A8FD1" w14:textId="3E151ADD" w:rsidR="009B367E" w:rsidRDefault="009B367E" w:rsidP="009B367E">
      <w:pPr>
        <w:pStyle w:val="ListParagraph"/>
        <w:numPr>
          <w:ilvl w:val="0"/>
          <w:numId w:val="2"/>
        </w:numPr>
      </w:pPr>
      <w:r>
        <w:t>We mentioned this in ‘before getting started’ (see reference)</w:t>
      </w:r>
    </w:p>
    <w:p w14:paraId="457F860F" w14:textId="77777777" w:rsidR="00E95F10" w:rsidRDefault="00E95F10" w:rsidP="00E95F10">
      <w:pPr>
        <w:rPr>
          <w:b/>
          <w:bCs/>
        </w:rPr>
      </w:pPr>
    </w:p>
    <w:p w14:paraId="7781DE86" w14:textId="77777777" w:rsidR="005D5FFC" w:rsidRDefault="005D5FFC" w:rsidP="00E95F10">
      <w:pPr>
        <w:rPr>
          <w:b/>
          <w:bCs/>
        </w:rPr>
      </w:pPr>
    </w:p>
    <w:p w14:paraId="34A6DD44" w14:textId="77777777" w:rsidR="005D5FFC" w:rsidRDefault="005D5FFC" w:rsidP="00E95F10">
      <w:pPr>
        <w:rPr>
          <w:b/>
          <w:bCs/>
        </w:rPr>
      </w:pPr>
    </w:p>
    <w:p w14:paraId="48D570EB" w14:textId="77777777" w:rsidR="005D5FFC" w:rsidRDefault="005D5FFC" w:rsidP="00E95F10">
      <w:pPr>
        <w:rPr>
          <w:b/>
          <w:bCs/>
        </w:rPr>
      </w:pPr>
    </w:p>
    <w:p w14:paraId="71EE6AE5" w14:textId="77777777" w:rsidR="005D5FFC" w:rsidRDefault="005D5FFC" w:rsidP="00E95F10">
      <w:pPr>
        <w:rPr>
          <w:b/>
          <w:bCs/>
        </w:rPr>
      </w:pPr>
    </w:p>
    <w:p w14:paraId="43D66008" w14:textId="5CF77770" w:rsidR="00E95F10" w:rsidRPr="00E95F10" w:rsidRDefault="00E95F10" w:rsidP="00E95F10">
      <w:pPr>
        <w:rPr>
          <w:b/>
          <w:bCs/>
        </w:rPr>
      </w:pPr>
      <w:r w:rsidRPr="00E95F10">
        <w:rPr>
          <w:b/>
          <w:bCs/>
        </w:rPr>
        <w:lastRenderedPageBreak/>
        <w:t xml:space="preserve">Open ports on </w:t>
      </w:r>
      <w:r>
        <w:rPr>
          <w:b/>
          <w:bCs/>
        </w:rPr>
        <w:t>worker</w:t>
      </w:r>
      <w:r w:rsidRPr="00E95F10">
        <w:rPr>
          <w:b/>
          <w:bCs/>
        </w:rPr>
        <w:t xml:space="preserve"> </w:t>
      </w:r>
      <w:r>
        <w:rPr>
          <w:b/>
          <w:bCs/>
        </w:rPr>
        <w:t>nodes</w:t>
      </w:r>
    </w:p>
    <w:p w14:paraId="21053496" w14:textId="029600A1" w:rsidR="001437C3" w:rsidRDefault="00E95F10" w:rsidP="00276D9B">
      <w:r>
        <w:rPr>
          <w:noProof/>
        </w:rPr>
        <w:drawing>
          <wp:inline distT="0" distB="0" distL="0" distR="0" wp14:anchorId="389D135D" wp14:editId="749A6A33">
            <wp:extent cx="5731510" cy="2623185"/>
            <wp:effectExtent l="0" t="0" r="2540" b="5715"/>
            <wp:docPr id="896978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45FA" w14:textId="77777777" w:rsidR="00E95F10" w:rsidRDefault="00E95F10" w:rsidP="00276D9B">
      <w:proofErr w:type="gramStart"/>
      <w:r>
        <w:t>Note:-</w:t>
      </w:r>
      <w:proofErr w:type="gramEnd"/>
    </w:p>
    <w:p w14:paraId="327ECB22" w14:textId="15B124CB" w:rsidR="00E95F10" w:rsidRDefault="00E95F10" w:rsidP="00276D9B">
      <w:r>
        <w:t xml:space="preserve">10250, 10256 are for both </w:t>
      </w:r>
      <w:proofErr w:type="spellStart"/>
      <w:r>
        <w:t>controlplane</w:t>
      </w:r>
      <w:proofErr w:type="spellEnd"/>
      <w:r>
        <w:t xml:space="preserve"> and </w:t>
      </w:r>
      <w:proofErr w:type="spellStart"/>
      <w:r w:rsidR="00304BD7">
        <w:t>workernode</w:t>
      </w:r>
      <w:proofErr w:type="spellEnd"/>
      <w:r>
        <w:t xml:space="preserve"> SGs:</w:t>
      </w:r>
    </w:p>
    <w:p w14:paraId="198C6B3F" w14:textId="1F032B3D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10250 – custom – source: </w:t>
      </w:r>
      <w:proofErr w:type="spellStart"/>
      <w:r>
        <w:t>controlplane</w:t>
      </w:r>
      <w:proofErr w:type="spellEnd"/>
      <w:r w:rsidR="005D5FFC">
        <w:t>-sg</w:t>
      </w:r>
    </w:p>
    <w:p w14:paraId="60B1C3EE" w14:textId="20332CC3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10250 – custom – source: </w:t>
      </w:r>
      <w:proofErr w:type="spellStart"/>
      <w:r>
        <w:t>workernode</w:t>
      </w:r>
      <w:proofErr w:type="spellEnd"/>
      <w:r w:rsidR="005D5FFC">
        <w:t>-sg</w:t>
      </w:r>
    </w:p>
    <w:p w14:paraId="1193A1C7" w14:textId="223E84DD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10256 – custom – source: </w:t>
      </w:r>
      <w:proofErr w:type="spellStart"/>
      <w:r>
        <w:t>controlplane</w:t>
      </w:r>
      <w:proofErr w:type="spellEnd"/>
      <w:r w:rsidR="005D5FFC">
        <w:t>-sg</w:t>
      </w:r>
    </w:p>
    <w:p w14:paraId="67B21353" w14:textId="747F25D1" w:rsidR="00E95F10" w:rsidRDefault="00E95F10" w:rsidP="00E95F10">
      <w:pPr>
        <w:pStyle w:val="ListParagraph"/>
        <w:numPr>
          <w:ilvl w:val="0"/>
          <w:numId w:val="2"/>
        </w:numPr>
      </w:pPr>
      <w:r>
        <w:t xml:space="preserve">10256 – custom – source: </w:t>
      </w:r>
      <w:proofErr w:type="spellStart"/>
      <w:r>
        <w:t>workernode</w:t>
      </w:r>
      <w:proofErr w:type="spellEnd"/>
      <w:r w:rsidR="005D5FFC">
        <w:t>-sg</w:t>
      </w:r>
    </w:p>
    <w:p w14:paraId="45A5F9E3" w14:textId="77777777" w:rsidR="00E95F10" w:rsidRDefault="00E95F10" w:rsidP="00E95F10"/>
    <w:p w14:paraId="53B63ECA" w14:textId="4EB08DEC" w:rsidR="00E95F10" w:rsidRPr="001F3D9B" w:rsidRDefault="00FD7D60" w:rsidP="00E95F10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Step-5:</w:t>
      </w:r>
    </w:p>
    <w:p w14:paraId="6EC9EB55" w14:textId="6CC34CCB" w:rsidR="00FD7D60" w:rsidRDefault="00FD7D60" w:rsidP="00E95F10">
      <w:r>
        <w:rPr>
          <w:noProof/>
        </w:rPr>
        <w:drawing>
          <wp:inline distT="0" distB="0" distL="0" distR="0" wp14:anchorId="7CC933B5" wp14:editId="0B669EC0">
            <wp:extent cx="5731510" cy="895985"/>
            <wp:effectExtent l="0" t="0" r="2540" b="0"/>
            <wp:docPr id="1172012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A722" w14:textId="68235944" w:rsidR="00FD7D60" w:rsidRDefault="00FD7D60" w:rsidP="00E95F10">
      <w:r>
        <w:t>ssh into bastion node</w:t>
      </w:r>
    </w:p>
    <w:p w14:paraId="6110984B" w14:textId="509632FE" w:rsidR="00FD7D60" w:rsidRDefault="00FD7D60" w:rsidP="00FD7D60">
      <w:pPr>
        <w:pStyle w:val="ListParagraph"/>
        <w:numPr>
          <w:ilvl w:val="0"/>
          <w:numId w:val="2"/>
        </w:numPr>
      </w:pPr>
      <w:r>
        <w:t>sudo su</w:t>
      </w:r>
    </w:p>
    <w:p w14:paraId="03BB9BD9" w14:textId="0E2DB226" w:rsidR="00FD7D60" w:rsidRDefault="00FD7D60" w:rsidP="00FD7D60">
      <w:pPr>
        <w:pStyle w:val="ListParagraph"/>
        <w:numPr>
          <w:ilvl w:val="0"/>
          <w:numId w:val="2"/>
        </w:numPr>
      </w:pPr>
      <w:r>
        <w:t>vi etc/hostname</w:t>
      </w:r>
    </w:p>
    <w:p w14:paraId="58B00796" w14:textId="2E1055DC" w:rsidR="00FD7D60" w:rsidRDefault="00FD7D60" w:rsidP="00FD7D60">
      <w:pPr>
        <w:pStyle w:val="ListParagraph"/>
        <w:numPr>
          <w:ilvl w:val="0"/>
          <w:numId w:val="2"/>
        </w:numPr>
      </w:pPr>
      <w:r>
        <w:t>remove hostname</w:t>
      </w:r>
      <w:r w:rsidR="00F60D2D">
        <w:t xml:space="preserve"> </w:t>
      </w:r>
      <w:r>
        <w:t>(ip address) and type ‘bastion’</w:t>
      </w:r>
    </w:p>
    <w:p w14:paraId="6C3E4E39" w14:textId="37455552" w:rsidR="00FD7D60" w:rsidRDefault="00FD7D60" w:rsidP="00FD7D60">
      <w:pPr>
        <w:pStyle w:val="ListParagraph"/>
        <w:numPr>
          <w:ilvl w:val="0"/>
          <w:numId w:val="2"/>
        </w:numPr>
      </w:pPr>
      <w:r>
        <w:t>:wq</w:t>
      </w:r>
    </w:p>
    <w:p w14:paraId="2578BAC9" w14:textId="707BD81E" w:rsidR="00FD7D60" w:rsidRDefault="00FD7D60" w:rsidP="00FD7D60">
      <w:pPr>
        <w:pStyle w:val="ListParagraph"/>
        <w:numPr>
          <w:ilvl w:val="0"/>
          <w:numId w:val="2"/>
        </w:numPr>
      </w:pPr>
      <w:r>
        <w:t>reboot</w:t>
      </w:r>
    </w:p>
    <w:p w14:paraId="448FFB69" w14:textId="50C1B054" w:rsidR="00E95F10" w:rsidRDefault="00FD7D60" w:rsidP="00276D9B">
      <w:r>
        <w:t>we’ll log into controlplane and worker nodes from bastion</w:t>
      </w:r>
    </w:p>
    <w:p w14:paraId="2C435B76" w14:textId="77777777" w:rsidR="00FD7D60" w:rsidRDefault="00FD7D60" w:rsidP="00276D9B"/>
    <w:p w14:paraId="500C71EB" w14:textId="15D8DD76" w:rsidR="00F60D2D" w:rsidRPr="001F3D9B" w:rsidRDefault="00F60D2D" w:rsidP="00276D9B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Step-6:</w:t>
      </w:r>
    </w:p>
    <w:p w14:paraId="1CFBA232" w14:textId="663D8710" w:rsidR="00F60D2D" w:rsidRDefault="00F60D2D" w:rsidP="00276D9B">
      <w:r>
        <w:t>In the terminal:</w:t>
      </w:r>
    </w:p>
    <w:p w14:paraId="20B8A6AF" w14:textId="0B4D8CA9" w:rsidR="00F60D2D" w:rsidRDefault="00F60D2D" w:rsidP="00F60D2D">
      <w:r>
        <w:t>we need to copy bastion.pem and clusternodes.pem to controlplane server</w:t>
      </w:r>
    </w:p>
    <w:p w14:paraId="3171D310" w14:textId="1E602F3C" w:rsidR="00F60D2D" w:rsidRDefault="00F60D2D" w:rsidP="00F60D2D">
      <w:pPr>
        <w:pStyle w:val="ListParagraph"/>
        <w:numPr>
          <w:ilvl w:val="0"/>
          <w:numId w:val="2"/>
        </w:numPr>
      </w:pPr>
      <w:proofErr w:type="spellStart"/>
      <w:r>
        <w:lastRenderedPageBreak/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spellStart"/>
      <w:r>
        <w:t>bastion.pem</w:t>
      </w:r>
      <w:proofErr w:type="spellEnd"/>
      <w:r>
        <w:t xml:space="preserve"> </w:t>
      </w:r>
      <w:proofErr w:type="spellStart"/>
      <w:r>
        <w:t>clusternode.pem</w:t>
      </w:r>
      <w:proofErr w:type="spellEnd"/>
      <w:r>
        <w:t xml:space="preserve"> ubuntu@&lt;</w:t>
      </w:r>
      <w:proofErr w:type="spellStart"/>
      <w:r>
        <w:t>controlplane</w:t>
      </w:r>
      <w:proofErr w:type="spellEnd"/>
      <w:r>
        <w:t xml:space="preserve"> ip address&gt;</w:t>
      </w:r>
      <w:r w:rsidR="004A3898">
        <w:t>:/home/ubuntu</w:t>
      </w:r>
    </w:p>
    <w:p w14:paraId="5CB04E35" w14:textId="77777777" w:rsidR="00F60D2D" w:rsidRDefault="00F60D2D" w:rsidP="00F60D2D"/>
    <w:p w14:paraId="31335663" w14:textId="034C57C8" w:rsidR="00F60D2D" w:rsidRDefault="00F60D2D" w:rsidP="009E01B2">
      <w:pPr>
        <w:pStyle w:val="ListParagraph"/>
        <w:numPr>
          <w:ilvl w:val="0"/>
          <w:numId w:val="7"/>
        </w:numPr>
      </w:pPr>
      <w:r>
        <w:t>ssh into bastion node</w:t>
      </w:r>
    </w:p>
    <w:p w14:paraId="747FAD94" w14:textId="0EDB7839" w:rsidR="009E01B2" w:rsidRDefault="00F60D2D" w:rsidP="009E01B2">
      <w:pPr>
        <w:pStyle w:val="ListParagraph"/>
        <w:numPr>
          <w:ilvl w:val="0"/>
          <w:numId w:val="7"/>
        </w:numPr>
      </w:pPr>
      <w:r>
        <w:t>from here we have to ssh into each of the worker nodes and control plane node:</w:t>
      </w:r>
    </w:p>
    <w:p w14:paraId="4C5BF36B" w14:textId="1DF9E71B" w:rsidR="00F60D2D" w:rsidRDefault="00F60D2D" w:rsidP="009E01B2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</w:t>
      </w:r>
      <w:proofErr w:type="spellStart"/>
      <w:r>
        <w:t>clusternodes.pem</w:t>
      </w:r>
      <w:proofErr w:type="spellEnd"/>
      <w:r>
        <w:t xml:space="preserve"> ubuntu@&lt;ip address of workernode-1&gt;</w:t>
      </w:r>
    </w:p>
    <w:p w14:paraId="2B88ECDF" w14:textId="2FC65468" w:rsidR="00F60D2D" w:rsidRDefault="00F60D2D" w:rsidP="00F60D2D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</w:t>
      </w:r>
      <w:proofErr w:type="spellStart"/>
      <w:r>
        <w:t>clusternodes.pem</w:t>
      </w:r>
      <w:proofErr w:type="spellEnd"/>
      <w:r>
        <w:t xml:space="preserve"> ubuntu@&lt;ip address of workernode-2&gt;</w:t>
      </w:r>
    </w:p>
    <w:p w14:paraId="66A0E1EF" w14:textId="731E47ED" w:rsidR="00F60D2D" w:rsidRDefault="00F60D2D" w:rsidP="00F60D2D">
      <w:pPr>
        <w:pStyle w:val="ListParagraph"/>
        <w:numPr>
          <w:ilvl w:val="0"/>
          <w:numId w:val="2"/>
        </w:numPr>
      </w:pPr>
      <w:r>
        <w:t>ssh -</w:t>
      </w:r>
      <w:proofErr w:type="spellStart"/>
      <w:r>
        <w:t>i</w:t>
      </w:r>
      <w:proofErr w:type="spellEnd"/>
      <w:r>
        <w:t xml:space="preserve"> </w:t>
      </w:r>
      <w:proofErr w:type="spellStart"/>
      <w:r>
        <w:t>clusternodes.pem</w:t>
      </w:r>
      <w:proofErr w:type="spellEnd"/>
      <w:r>
        <w:t xml:space="preserve"> ubuntu@&lt;ip address of controlplane&gt;</w:t>
      </w:r>
    </w:p>
    <w:p w14:paraId="3E9DEA25" w14:textId="77777777" w:rsidR="00D81EFA" w:rsidRDefault="00F60D2D" w:rsidP="00F60D2D">
      <w:r>
        <w:t>(each on a separate terminal tab)</w:t>
      </w:r>
    </w:p>
    <w:p w14:paraId="2E3E6A83" w14:textId="5F313AF7" w:rsidR="00F60D2D" w:rsidRDefault="00D81EFA" w:rsidP="00F60D2D">
      <w:r>
        <w:t>(</w:t>
      </w:r>
      <w:proofErr w:type="gramStart"/>
      <w:r>
        <w:t>yes</w:t>
      </w:r>
      <w:proofErr w:type="gramEnd"/>
      <w:r>
        <w:t xml:space="preserve">, we used the same pem file for </w:t>
      </w:r>
      <w:proofErr w:type="spellStart"/>
      <w:r>
        <w:t>controlplane</w:t>
      </w:r>
      <w:proofErr w:type="spellEnd"/>
      <w:r>
        <w:t xml:space="preserve"> and </w:t>
      </w:r>
      <w:proofErr w:type="spellStart"/>
      <w:r>
        <w:t>workernodes</w:t>
      </w:r>
      <w:proofErr w:type="spellEnd"/>
      <w:r>
        <w:t xml:space="preserve">. Confuse </w:t>
      </w:r>
      <w:proofErr w:type="spellStart"/>
      <w:r>
        <w:t>kaaku</w:t>
      </w:r>
      <w:proofErr w:type="spellEnd"/>
      <w:r>
        <w:t>)</w:t>
      </w:r>
    </w:p>
    <w:p w14:paraId="300A66B0" w14:textId="035BB911" w:rsidR="009E01B2" w:rsidRDefault="009E01B2" w:rsidP="009E01B2">
      <w:pPr>
        <w:pStyle w:val="ListParagraph"/>
        <w:numPr>
          <w:ilvl w:val="0"/>
          <w:numId w:val="7"/>
        </w:numPr>
      </w:pPr>
      <w:r>
        <w:t xml:space="preserve">change hostname for </w:t>
      </w:r>
      <w:proofErr w:type="spellStart"/>
      <w:r>
        <w:t>controlplane</w:t>
      </w:r>
      <w:proofErr w:type="spellEnd"/>
      <w:r>
        <w:t xml:space="preserve"> and </w:t>
      </w:r>
      <w:proofErr w:type="spellStart"/>
      <w:r>
        <w:t>workernode</w:t>
      </w:r>
      <w:proofErr w:type="spellEnd"/>
      <w:r>
        <w:t xml:space="preserve"> like we did for bastion</w:t>
      </w:r>
    </w:p>
    <w:p w14:paraId="14C57ACA" w14:textId="32F2FCC9" w:rsidR="009E01B2" w:rsidRDefault="009E01B2" w:rsidP="009E01B2">
      <w:pPr>
        <w:pStyle w:val="ListParagraph"/>
        <w:numPr>
          <w:ilvl w:val="1"/>
          <w:numId w:val="7"/>
        </w:numPr>
      </w:pPr>
      <w:r>
        <w:t>sudo su</w:t>
      </w:r>
    </w:p>
    <w:p w14:paraId="4100D987" w14:textId="0B93FF6B" w:rsidR="009E01B2" w:rsidRDefault="009E01B2" w:rsidP="009E01B2">
      <w:pPr>
        <w:pStyle w:val="ListParagraph"/>
        <w:numPr>
          <w:ilvl w:val="1"/>
          <w:numId w:val="7"/>
        </w:numPr>
      </w:pPr>
      <w:r>
        <w:t>vi etc/hostname</w:t>
      </w:r>
    </w:p>
    <w:p w14:paraId="558F37FE" w14:textId="4D6C1CB4" w:rsidR="009E01B2" w:rsidRDefault="009E01B2" w:rsidP="009E01B2">
      <w:pPr>
        <w:pStyle w:val="ListParagraph"/>
        <w:numPr>
          <w:ilvl w:val="1"/>
          <w:numId w:val="7"/>
        </w:numPr>
      </w:pPr>
      <w:r>
        <w:t>change name  -    :wq</w:t>
      </w:r>
    </w:p>
    <w:p w14:paraId="1AB3E8CF" w14:textId="3F22806B" w:rsidR="009E01B2" w:rsidRDefault="009E01B2" w:rsidP="009E01B2">
      <w:pPr>
        <w:pStyle w:val="ListParagraph"/>
        <w:numPr>
          <w:ilvl w:val="1"/>
          <w:numId w:val="7"/>
        </w:numPr>
      </w:pPr>
      <w:r>
        <w:t>reboot</w:t>
      </w:r>
    </w:p>
    <w:p w14:paraId="0F5483F6" w14:textId="416F9142" w:rsidR="009E01B2" w:rsidRDefault="009E01B2" w:rsidP="00F60D2D">
      <w:r w:rsidRPr="009E01B2">
        <w:rPr>
          <w:noProof/>
        </w:rPr>
        <w:drawing>
          <wp:inline distT="0" distB="0" distL="0" distR="0" wp14:anchorId="2A68427A" wp14:editId="0C56DB88">
            <wp:extent cx="5731510" cy="1165860"/>
            <wp:effectExtent l="0" t="0" r="2540" b="0"/>
            <wp:docPr id="34943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6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2C83" w14:textId="77777777" w:rsidR="009E01B2" w:rsidRDefault="009E01B2" w:rsidP="00F60D2D">
      <w:r>
        <w:t>sudo su</w:t>
      </w:r>
    </w:p>
    <w:p w14:paraId="50B18B3D" w14:textId="57B7990B" w:rsidR="00F60D2D" w:rsidRDefault="009E01B2" w:rsidP="00F60D2D">
      <w:r>
        <w:t xml:space="preserve">Copy </w:t>
      </w:r>
      <w:proofErr w:type="gramStart"/>
      <w:r>
        <w:t>paste</w:t>
      </w:r>
      <w:proofErr w:type="gramEnd"/>
      <w:r>
        <w:t xml:space="preserve"> on all the cluster nodes</w:t>
      </w:r>
    </w:p>
    <w:p w14:paraId="374A9C59" w14:textId="153AB88A" w:rsidR="009E01B2" w:rsidRDefault="009E01B2" w:rsidP="00F60D2D">
      <w:r w:rsidRPr="009E01B2">
        <w:rPr>
          <w:noProof/>
        </w:rPr>
        <w:drawing>
          <wp:inline distT="0" distB="0" distL="0" distR="0" wp14:anchorId="08C64D65" wp14:editId="7CAAD9B9">
            <wp:extent cx="5731510" cy="2546985"/>
            <wp:effectExtent l="0" t="0" r="2540" b="5715"/>
            <wp:docPr id="104425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582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1275" w14:textId="13E463AF" w:rsidR="009E01B2" w:rsidRDefault="009E01B2" w:rsidP="00F60D2D">
      <w:r>
        <w:t xml:space="preserve">Copy </w:t>
      </w:r>
      <w:proofErr w:type="gramStart"/>
      <w:r>
        <w:t>paste</w:t>
      </w:r>
      <w:proofErr w:type="gramEnd"/>
      <w:r>
        <w:t xml:space="preserve"> these on all nodes to install </w:t>
      </w:r>
      <w:proofErr w:type="spellStart"/>
      <w:r>
        <w:t>containerd</w:t>
      </w:r>
      <w:proofErr w:type="spellEnd"/>
      <w:r>
        <w:t xml:space="preserve"> and </w:t>
      </w:r>
      <w:proofErr w:type="spellStart"/>
      <w:r>
        <w:t>runc</w:t>
      </w:r>
      <w:proofErr w:type="spellEnd"/>
    </w:p>
    <w:p w14:paraId="59170964" w14:textId="4CF5054E" w:rsidR="009E01B2" w:rsidRDefault="00EB2700" w:rsidP="00F60D2D">
      <w:pPr>
        <w:rPr>
          <w:i/>
          <w:iCs/>
        </w:rPr>
      </w:pPr>
      <w:r>
        <w:t xml:space="preserve">Check if installed or not using: </w:t>
      </w:r>
      <w:proofErr w:type="spellStart"/>
      <w:r w:rsidRPr="00EB2700">
        <w:rPr>
          <w:i/>
          <w:iCs/>
        </w:rPr>
        <w:t>systemctl</w:t>
      </w:r>
      <w:proofErr w:type="spellEnd"/>
      <w:r w:rsidRPr="00EB2700">
        <w:rPr>
          <w:i/>
          <w:iCs/>
        </w:rPr>
        <w:t xml:space="preserve"> status </w:t>
      </w:r>
      <w:proofErr w:type="spellStart"/>
      <w:r w:rsidRPr="00EB2700">
        <w:rPr>
          <w:i/>
          <w:iCs/>
        </w:rPr>
        <w:t>containerd</w:t>
      </w:r>
      <w:proofErr w:type="spellEnd"/>
    </w:p>
    <w:p w14:paraId="7D013FDD" w14:textId="77777777" w:rsidR="00045046" w:rsidRDefault="00045046" w:rsidP="00F60D2D"/>
    <w:p w14:paraId="55CD068B" w14:textId="5D1BA92D" w:rsidR="00374598" w:rsidRDefault="00045046" w:rsidP="00276D9B">
      <w:r w:rsidRPr="00045046">
        <w:rPr>
          <w:noProof/>
        </w:rPr>
        <w:lastRenderedPageBreak/>
        <w:drawing>
          <wp:inline distT="0" distB="0" distL="0" distR="0" wp14:anchorId="0935FD0A" wp14:editId="2E607E85">
            <wp:extent cx="5731510" cy="1894205"/>
            <wp:effectExtent l="0" t="0" r="2540" b="0"/>
            <wp:docPr id="165351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15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59C0" w14:textId="77777777" w:rsidR="00045046" w:rsidRDefault="00045046" w:rsidP="00276D9B"/>
    <w:p w14:paraId="3676BF8C" w14:textId="526809B3" w:rsidR="009F419E" w:rsidRDefault="009F419E" w:rsidP="00276D9B">
      <w:proofErr w:type="spellStart"/>
      <w:r w:rsidRPr="009F419E">
        <w:t>containerd</w:t>
      </w:r>
      <w:proofErr w:type="spellEnd"/>
      <w:r w:rsidRPr="009F419E">
        <w:t xml:space="preserve"> config default &gt; /etc/</w:t>
      </w:r>
      <w:proofErr w:type="spellStart"/>
      <w:r w:rsidRPr="009F419E">
        <w:t>containerd</w:t>
      </w:r>
      <w:proofErr w:type="spellEnd"/>
      <w:r w:rsidRPr="009F419E">
        <w:t>/</w:t>
      </w:r>
      <w:proofErr w:type="spellStart"/>
      <w:r w:rsidRPr="009F419E">
        <w:t>config.toml</w:t>
      </w:r>
      <w:proofErr w:type="spellEnd"/>
    </w:p>
    <w:p w14:paraId="643C9C77" w14:textId="6790BB85" w:rsidR="00045046" w:rsidRDefault="00045046" w:rsidP="00276D9B">
      <w:r>
        <w:t>vi etc/</w:t>
      </w:r>
      <w:proofErr w:type="spellStart"/>
      <w:r>
        <w:t>containerd</w:t>
      </w:r>
      <w:proofErr w:type="spellEnd"/>
      <w:r>
        <w:t>/</w:t>
      </w:r>
      <w:proofErr w:type="spellStart"/>
      <w:r>
        <w:t>config.toml</w:t>
      </w:r>
      <w:proofErr w:type="spellEnd"/>
    </w:p>
    <w:p w14:paraId="76F2E5F2" w14:textId="3B174577" w:rsidR="00045046" w:rsidRDefault="00045046" w:rsidP="00276D9B">
      <w:r>
        <w:t xml:space="preserve">search for </w:t>
      </w:r>
      <w:proofErr w:type="spellStart"/>
      <w:r>
        <w:t>SystemdCgroup</w:t>
      </w:r>
      <w:proofErr w:type="spellEnd"/>
      <w:r>
        <w:t xml:space="preserve"> – by default it will be false. Make it true</w:t>
      </w:r>
    </w:p>
    <w:p w14:paraId="0EF58047" w14:textId="7E38CE2D" w:rsidR="00045046" w:rsidRDefault="00045046" w:rsidP="00276D9B">
      <w:r>
        <w:t>(/</w:t>
      </w:r>
      <w:proofErr w:type="spellStart"/>
      <w:r>
        <w:t>Systemd</w:t>
      </w:r>
      <w:proofErr w:type="spellEnd"/>
      <w:r>
        <w:t xml:space="preserve"> --- you can search for text like this)</w:t>
      </w:r>
    </w:p>
    <w:p w14:paraId="67251EB0" w14:textId="7C1E9050" w:rsidR="00045046" w:rsidRDefault="00045046" w:rsidP="00276D9B">
      <w:r>
        <w:t xml:space="preserve">Restart </w:t>
      </w:r>
      <w:proofErr w:type="spellStart"/>
      <w:r>
        <w:t>containerd</w:t>
      </w:r>
      <w:proofErr w:type="spellEnd"/>
      <w:r>
        <w:t xml:space="preserve"> –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containerd</w:t>
      </w:r>
      <w:proofErr w:type="spellEnd"/>
    </w:p>
    <w:p w14:paraId="2BE77825" w14:textId="166CD791" w:rsidR="00045046" w:rsidRDefault="00045046" w:rsidP="00276D9B">
      <w:r w:rsidRPr="00045046">
        <w:rPr>
          <w:noProof/>
        </w:rPr>
        <w:drawing>
          <wp:inline distT="0" distB="0" distL="0" distR="0" wp14:anchorId="6896A4DF" wp14:editId="6F06AF62">
            <wp:extent cx="5731510" cy="1153160"/>
            <wp:effectExtent l="0" t="0" r="2540" b="8890"/>
            <wp:docPr id="99142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25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3B86" w14:textId="519A75B8" w:rsidR="00045046" w:rsidRDefault="00045046" w:rsidP="00276D9B">
      <w:r>
        <w:t>Copy paste</w:t>
      </w:r>
    </w:p>
    <w:p w14:paraId="5CBC18CF" w14:textId="03B5AE2C" w:rsidR="00045046" w:rsidRDefault="008B0FCE" w:rsidP="00276D9B">
      <w:r w:rsidRPr="008B0FCE">
        <w:rPr>
          <w:noProof/>
        </w:rPr>
        <w:drawing>
          <wp:inline distT="0" distB="0" distL="0" distR="0" wp14:anchorId="6BE78C8C" wp14:editId="1BACC5E2">
            <wp:extent cx="5731510" cy="2279650"/>
            <wp:effectExtent l="0" t="0" r="2540" b="6350"/>
            <wp:docPr id="113703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37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1E69" w14:textId="3F25B6DF" w:rsidR="008B0FCE" w:rsidRDefault="008B0FCE" w:rsidP="00276D9B">
      <w:r>
        <w:t>Copy paste</w:t>
      </w:r>
    </w:p>
    <w:p w14:paraId="0FDA2DB0" w14:textId="223B73B0" w:rsidR="008B0FCE" w:rsidRDefault="008B0FCE" w:rsidP="00276D9B">
      <w:r w:rsidRPr="008B0FCE">
        <w:rPr>
          <w:noProof/>
        </w:rPr>
        <w:lastRenderedPageBreak/>
        <w:drawing>
          <wp:inline distT="0" distB="0" distL="0" distR="0" wp14:anchorId="5DD1F862" wp14:editId="52DD8BB7">
            <wp:extent cx="5731510" cy="1956435"/>
            <wp:effectExtent l="0" t="0" r="2540" b="5715"/>
            <wp:docPr id="118654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66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F15" w14:textId="4B53AF34" w:rsidR="008B0FCE" w:rsidRDefault="008B0FCE" w:rsidP="00276D9B">
      <w:r>
        <w:t>Copy paste</w:t>
      </w:r>
    </w:p>
    <w:p w14:paraId="02DBD099" w14:textId="474FA1FF" w:rsidR="008B0FCE" w:rsidRDefault="008B0FCE" w:rsidP="00276D9B">
      <w:r w:rsidRPr="008B0FCE">
        <w:rPr>
          <w:noProof/>
        </w:rPr>
        <w:drawing>
          <wp:inline distT="0" distB="0" distL="0" distR="0" wp14:anchorId="55067F03" wp14:editId="72261627">
            <wp:extent cx="5731510" cy="3197860"/>
            <wp:effectExtent l="0" t="0" r="2540" b="2540"/>
            <wp:docPr id="105847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74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E42F" w14:textId="41DBCBE8" w:rsidR="008B0FCE" w:rsidRDefault="008B0FCE" w:rsidP="00276D9B">
      <w:r>
        <w:t>Copy paste</w:t>
      </w:r>
    </w:p>
    <w:p w14:paraId="37B023D0" w14:textId="77777777" w:rsidR="001F3D9B" w:rsidRDefault="001F3D9B" w:rsidP="00276D9B"/>
    <w:p w14:paraId="797D3FE0" w14:textId="7BF396CC" w:rsidR="008B0FCE" w:rsidRPr="001F3D9B" w:rsidRDefault="001F3D9B" w:rsidP="00276D9B">
      <w:pPr>
        <w:rPr>
          <w:color w:val="833C0B" w:themeColor="accent2" w:themeShade="80"/>
        </w:rPr>
      </w:pPr>
      <w:r w:rsidRPr="001F3D9B">
        <w:rPr>
          <w:color w:val="833C0B" w:themeColor="accent2" w:themeShade="80"/>
        </w:rPr>
        <w:t>Step-</w:t>
      </w:r>
      <w:r>
        <w:rPr>
          <w:color w:val="833C0B" w:themeColor="accent2" w:themeShade="80"/>
        </w:rPr>
        <w:t>7</w:t>
      </w:r>
      <w:r w:rsidRPr="001F3D9B">
        <w:rPr>
          <w:color w:val="833C0B" w:themeColor="accent2" w:themeShade="80"/>
        </w:rPr>
        <w:t>:</w:t>
      </w:r>
    </w:p>
    <w:p w14:paraId="7EC4D186" w14:textId="12703260" w:rsidR="001F3D9B" w:rsidRDefault="001F3D9B" w:rsidP="00276D9B">
      <w:r w:rsidRPr="001F3D9B">
        <w:rPr>
          <w:noProof/>
        </w:rPr>
        <w:drawing>
          <wp:inline distT="0" distB="0" distL="0" distR="0" wp14:anchorId="75494598" wp14:editId="2096AB85">
            <wp:extent cx="5731510" cy="1263650"/>
            <wp:effectExtent l="0" t="0" r="2540" b="0"/>
            <wp:docPr id="57415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56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6024" w14:textId="77777777" w:rsidR="007B27DF" w:rsidRDefault="007B27DF" w:rsidP="00276D9B"/>
    <w:p w14:paraId="58B24E94" w14:textId="15A51A74" w:rsidR="00AF4D6F" w:rsidRDefault="00AF4D6F" w:rsidP="00276D9B">
      <w:proofErr w:type="spellStart"/>
      <w:r>
        <w:t>kubeadm</w:t>
      </w:r>
      <w:proofErr w:type="spellEnd"/>
      <w:r>
        <w:t xml:space="preserve"> config images pull (might face an error here: </w:t>
      </w:r>
    </w:p>
    <w:p w14:paraId="35C9E126" w14:textId="18A226A1" w:rsidR="00AF4D6F" w:rsidRDefault="00AF4D6F" w:rsidP="00276D9B">
      <w:r w:rsidRPr="00AF4D6F">
        <w:lastRenderedPageBreak/>
        <w:drawing>
          <wp:inline distT="0" distB="0" distL="0" distR="0" wp14:anchorId="1FB0A7BC" wp14:editId="7E7A4A56">
            <wp:extent cx="5731510" cy="1264285"/>
            <wp:effectExtent l="0" t="0" r="2540" b="0"/>
            <wp:docPr id="191957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73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0307" w14:textId="24FDA837" w:rsidR="00AF4D6F" w:rsidRDefault="00AF4D6F" w:rsidP="00276D9B">
      <w:r>
        <w:t xml:space="preserve">Use this command: </w:t>
      </w:r>
      <w:proofErr w:type="spellStart"/>
      <w:r w:rsidRPr="00AF4D6F">
        <w:t>sudo</w:t>
      </w:r>
      <w:proofErr w:type="spellEnd"/>
      <w:r w:rsidRPr="00AF4D6F">
        <w:t xml:space="preserve"> </w:t>
      </w:r>
      <w:proofErr w:type="spellStart"/>
      <w:r w:rsidRPr="00AF4D6F">
        <w:t>sed</w:t>
      </w:r>
      <w:proofErr w:type="spellEnd"/>
      <w:r w:rsidRPr="00AF4D6F">
        <w:t xml:space="preserve"> -</w:t>
      </w:r>
      <w:proofErr w:type="spellStart"/>
      <w:r w:rsidRPr="00AF4D6F">
        <w:t>i</w:t>
      </w:r>
      <w:proofErr w:type="spellEnd"/>
      <w:r w:rsidRPr="00AF4D6F">
        <w:t xml:space="preserve"> 's/</w:t>
      </w:r>
      <w:proofErr w:type="spellStart"/>
      <w:r w:rsidRPr="00AF4D6F">
        <w:t>SystemdCgroup</w:t>
      </w:r>
      <w:proofErr w:type="spellEnd"/>
      <w:r w:rsidRPr="00AF4D6F">
        <w:t xml:space="preserve"> = false/</w:t>
      </w:r>
      <w:proofErr w:type="spellStart"/>
      <w:r w:rsidRPr="00AF4D6F">
        <w:t>SystemdCgroup</w:t>
      </w:r>
      <w:proofErr w:type="spellEnd"/>
      <w:r w:rsidRPr="00AF4D6F">
        <w:t xml:space="preserve"> = true/' </w:t>
      </w:r>
      <w:proofErr w:type="gramStart"/>
      <w:r w:rsidRPr="00AF4D6F">
        <w:t>/etc/</w:t>
      </w:r>
      <w:proofErr w:type="spellStart"/>
      <w:r w:rsidRPr="00AF4D6F">
        <w:t>containerd</w:t>
      </w:r>
      <w:proofErr w:type="spellEnd"/>
      <w:r w:rsidRPr="00AF4D6F">
        <w:t>/</w:t>
      </w:r>
      <w:proofErr w:type="spellStart"/>
      <w:r w:rsidRPr="00AF4D6F">
        <w:t>config.toml</w:t>
      </w:r>
      <w:proofErr w:type="spellEnd"/>
      <w:r w:rsidR="00E81D01">
        <w:t xml:space="preserve">  </w:t>
      </w:r>
      <w:r w:rsidR="00E81D01" w:rsidRPr="00E81D01">
        <w:rPr>
          <w:color w:val="FF0000"/>
        </w:rPr>
        <w:t>(</w:t>
      </w:r>
      <w:proofErr w:type="gramEnd"/>
      <w:r w:rsidR="00E81D01" w:rsidRPr="00E81D01">
        <w:rPr>
          <w:color w:val="FF0000"/>
        </w:rPr>
        <w:t>issue not resolved)</w:t>
      </w:r>
    </w:p>
    <w:p w14:paraId="6E524AF7" w14:textId="77777777" w:rsidR="00AF4D6F" w:rsidRDefault="00AF4D6F" w:rsidP="00276D9B"/>
    <w:p w14:paraId="4C415455" w14:textId="2995F8E2" w:rsidR="007B27DF" w:rsidRDefault="007B27DF" w:rsidP="00276D9B">
      <w:r>
        <w:t xml:space="preserve">At the end of the </w:t>
      </w:r>
      <w:r w:rsidR="001F3D9B">
        <w:t xml:space="preserve">output of </w:t>
      </w:r>
      <w:proofErr w:type="spellStart"/>
      <w:r w:rsidR="001F3D9B">
        <w:t>kubeadm</w:t>
      </w:r>
      <w:proofErr w:type="spellEnd"/>
      <w:r w:rsidR="001F3D9B">
        <w:t xml:space="preserve"> </w:t>
      </w:r>
      <w:proofErr w:type="spellStart"/>
      <w:r w:rsidR="001F3D9B">
        <w:t>init</w:t>
      </w:r>
      <w:proofErr w:type="spellEnd"/>
      <w:r w:rsidR="001F3D9B">
        <w:t>,</w:t>
      </w:r>
      <w:r>
        <w:t xml:space="preserve"> you will have some</w:t>
      </w:r>
      <w:r w:rsidR="001F3D9B">
        <w:t xml:space="preserve"> </w:t>
      </w:r>
      <w:r>
        <w:t>thing</w:t>
      </w:r>
      <w:r w:rsidR="001F3D9B">
        <w:t>s</w:t>
      </w:r>
      <w:r>
        <w:t xml:space="preserve"> like this:</w:t>
      </w:r>
    </w:p>
    <w:p w14:paraId="59192B55" w14:textId="34984558" w:rsidR="001F3D9B" w:rsidRDefault="001F3D9B" w:rsidP="00276D9B">
      <w:r>
        <w:t>1)</w:t>
      </w:r>
      <w:r w:rsidRPr="001F3D9B">
        <w:rPr>
          <w:noProof/>
        </w:rPr>
        <w:drawing>
          <wp:inline distT="0" distB="0" distL="0" distR="0" wp14:anchorId="1188C8ED" wp14:editId="6863D310">
            <wp:extent cx="5731510" cy="1738630"/>
            <wp:effectExtent l="0" t="0" r="2540" b="0"/>
            <wp:docPr id="197831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144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4AE" w14:textId="4715A513" w:rsidR="001F3D9B" w:rsidRDefault="001F3D9B" w:rsidP="00276D9B">
      <w:r>
        <w:t>In controlplane node:</w:t>
      </w:r>
    </w:p>
    <w:p w14:paraId="2B0FB693" w14:textId="12433541" w:rsidR="001F3D9B" w:rsidRDefault="001F3D9B" w:rsidP="001F3D9B">
      <w:pPr>
        <w:pStyle w:val="ListParagraph"/>
        <w:numPr>
          <w:ilvl w:val="0"/>
          <w:numId w:val="2"/>
        </w:numPr>
      </w:pPr>
      <w:r>
        <w:t>sudo su</w:t>
      </w:r>
    </w:p>
    <w:p w14:paraId="45B7FB7A" w14:textId="7B7A4B07" w:rsidR="001F3D9B" w:rsidRDefault="001F3D9B" w:rsidP="001F3D9B">
      <w:pPr>
        <w:pStyle w:val="ListParagraph"/>
        <w:numPr>
          <w:ilvl w:val="0"/>
          <w:numId w:val="2"/>
        </w:numPr>
      </w:pPr>
      <w:r>
        <w:t>export KUBECONFIG = /etc/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</w:p>
    <w:p w14:paraId="314DECD7" w14:textId="5B8BF5CA" w:rsidR="001F3D9B" w:rsidRDefault="001F3D9B" w:rsidP="001F3D9B">
      <w:r>
        <w:t>2)</w:t>
      </w:r>
    </w:p>
    <w:p w14:paraId="6FFE2D3B" w14:textId="141B6C9B" w:rsidR="007B27DF" w:rsidRDefault="007B27DF" w:rsidP="00276D9B">
      <w:r w:rsidRPr="007B27DF">
        <w:rPr>
          <w:noProof/>
        </w:rPr>
        <w:drawing>
          <wp:inline distT="0" distB="0" distL="0" distR="0" wp14:anchorId="7B222775" wp14:editId="213A35EF">
            <wp:extent cx="5731510" cy="593090"/>
            <wp:effectExtent l="0" t="0" r="2540" b="0"/>
            <wp:docPr id="740337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374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EF82" w14:textId="678F9986" w:rsidR="007B27DF" w:rsidRDefault="007B27DF" w:rsidP="00276D9B">
      <w:r>
        <w:t xml:space="preserve">Copy this and paste in each of the </w:t>
      </w:r>
      <w:proofErr w:type="spellStart"/>
      <w:r>
        <w:t>workernodes</w:t>
      </w:r>
      <w:proofErr w:type="spellEnd"/>
    </w:p>
    <w:p w14:paraId="546FD35E" w14:textId="59FDBC4F" w:rsidR="007B27DF" w:rsidRDefault="007B27DF" w:rsidP="00276D9B">
      <w:r>
        <w:t>This joins the nodes to the cluster</w:t>
      </w:r>
    </w:p>
    <w:p w14:paraId="0047A4E4" w14:textId="77777777" w:rsidR="001F3D9B" w:rsidRDefault="001F3D9B" w:rsidP="00276D9B"/>
    <w:p w14:paraId="668CA159" w14:textId="77777777" w:rsidR="001F3D9B" w:rsidRDefault="001F3D9B" w:rsidP="00276D9B"/>
    <w:p w14:paraId="230965E5" w14:textId="6D6BEB97" w:rsidR="00866E31" w:rsidRDefault="001F3D9B" w:rsidP="00082707">
      <w:proofErr w:type="gramStart"/>
      <w:r>
        <w:t>Note:-</w:t>
      </w:r>
      <w:proofErr w:type="gramEnd"/>
      <w:r>
        <w:t xml:space="preserve"> in worker nodes</w:t>
      </w:r>
      <w:r w:rsidRPr="001F3D9B">
        <w:rPr>
          <w:i/>
          <w:iCs/>
        </w:rPr>
        <w:t>, kubectl get nodes</w:t>
      </w:r>
      <w:r>
        <w:t xml:space="preserve"> gives an error but not in controlplane node</w:t>
      </w:r>
    </w:p>
    <w:p w14:paraId="459E51F2" w14:textId="17FA9B03" w:rsidR="00866E31" w:rsidRDefault="001F3D9B" w:rsidP="00082707">
      <w:r>
        <w:t>Because controlplane node has this file:</w:t>
      </w:r>
    </w:p>
    <w:p w14:paraId="2BDC144D" w14:textId="09B56C36" w:rsidR="001F3D9B" w:rsidRDefault="001F3D9B" w:rsidP="00082707">
      <w:r w:rsidRPr="001F3D9B">
        <w:rPr>
          <w:noProof/>
        </w:rPr>
        <w:drawing>
          <wp:inline distT="0" distB="0" distL="0" distR="0" wp14:anchorId="10050C1E" wp14:editId="404CA8F5">
            <wp:extent cx="5731510" cy="382270"/>
            <wp:effectExtent l="0" t="0" r="2540" b="0"/>
            <wp:docPr id="17232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956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824E" w14:textId="77777777" w:rsidR="001F3D9B" w:rsidRDefault="001F3D9B" w:rsidP="00082707">
      <w:r>
        <w:t xml:space="preserve">This allows kubectl to interact with the Kubernetes server and API server. </w:t>
      </w:r>
    </w:p>
    <w:p w14:paraId="604FC6E1" w14:textId="610DF1C2" w:rsidR="001F3D9B" w:rsidRDefault="001F3D9B" w:rsidP="00082707">
      <w:r>
        <w:lastRenderedPageBreak/>
        <w:t>This is not present in worker nodes</w:t>
      </w:r>
    </w:p>
    <w:p w14:paraId="19F68BED" w14:textId="77777777" w:rsidR="003C4D4B" w:rsidRDefault="003C4D4B" w:rsidP="00082707"/>
    <w:p w14:paraId="3F67BE0F" w14:textId="61E0EFCC" w:rsidR="003C4D4B" w:rsidRDefault="003C4D4B" w:rsidP="00082707">
      <w:r w:rsidRPr="003C4D4B">
        <w:rPr>
          <w:noProof/>
        </w:rPr>
        <w:drawing>
          <wp:inline distT="0" distB="0" distL="0" distR="0" wp14:anchorId="0D5C4878" wp14:editId="60E1E116">
            <wp:extent cx="5731510" cy="837565"/>
            <wp:effectExtent l="0" t="0" r="2540" b="635"/>
            <wp:docPr id="294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53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1D94" w14:textId="04729697" w:rsidR="003C4D4B" w:rsidRDefault="003C4D4B" w:rsidP="00082707">
      <w:r>
        <w:t xml:space="preserve">Copy </w:t>
      </w:r>
      <w:proofErr w:type="gramStart"/>
      <w:r>
        <w:t>paste</w:t>
      </w:r>
      <w:proofErr w:type="gramEnd"/>
      <w:r>
        <w:t xml:space="preserve"> in controlplane</w:t>
      </w:r>
    </w:p>
    <w:p w14:paraId="380B424F" w14:textId="77777777" w:rsidR="003C4D4B" w:rsidRDefault="003C4D4B" w:rsidP="00082707"/>
    <w:p w14:paraId="28FBA223" w14:textId="078F6A55" w:rsidR="003C4D4B" w:rsidRDefault="003C4D4B" w:rsidP="00082707">
      <w:r w:rsidRPr="003C4D4B">
        <w:rPr>
          <w:noProof/>
        </w:rPr>
        <w:drawing>
          <wp:inline distT="0" distB="0" distL="0" distR="0" wp14:anchorId="23EEF0C8" wp14:editId="0003C14C">
            <wp:extent cx="5731510" cy="984250"/>
            <wp:effectExtent l="0" t="0" r="2540" b="6350"/>
            <wp:docPr id="8776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81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5AD0" w14:textId="2D161EE9" w:rsidR="003C4D4B" w:rsidRDefault="003C4D4B" w:rsidP="00082707">
      <w:r>
        <w:t>Verify if all pods are running with these commands</w:t>
      </w:r>
    </w:p>
    <w:p w14:paraId="2B24361D" w14:textId="77777777" w:rsidR="003C4D4B" w:rsidRDefault="003C4D4B" w:rsidP="00082707"/>
    <w:p w14:paraId="614F78D9" w14:textId="77777777" w:rsidR="003C4D4B" w:rsidRDefault="003C4D4B" w:rsidP="00082707"/>
    <w:p w14:paraId="2285401E" w14:textId="77777777" w:rsidR="001541F8" w:rsidRDefault="001541F8"/>
    <w:sectPr w:rsidR="001541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5E7569" w14:textId="77777777" w:rsidR="00A66D42" w:rsidRDefault="00A66D42" w:rsidP="00082707">
      <w:pPr>
        <w:spacing w:after="0" w:line="240" w:lineRule="auto"/>
      </w:pPr>
      <w:r>
        <w:separator/>
      </w:r>
    </w:p>
  </w:endnote>
  <w:endnote w:type="continuationSeparator" w:id="0">
    <w:p w14:paraId="6534C818" w14:textId="77777777" w:rsidR="00A66D42" w:rsidRDefault="00A66D42" w:rsidP="00082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952563" w14:textId="77777777" w:rsidR="00A66D42" w:rsidRDefault="00A66D42" w:rsidP="00082707">
      <w:pPr>
        <w:spacing w:after="0" w:line="240" w:lineRule="auto"/>
      </w:pPr>
      <w:r>
        <w:separator/>
      </w:r>
    </w:p>
  </w:footnote>
  <w:footnote w:type="continuationSeparator" w:id="0">
    <w:p w14:paraId="302F6110" w14:textId="77777777" w:rsidR="00A66D42" w:rsidRDefault="00A66D42" w:rsidP="00082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C235C"/>
    <w:multiLevelType w:val="hybridMultilevel"/>
    <w:tmpl w:val="3D8ED71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C7BD2"/>
    <w:multiLevelType w:val="hybridMultilevel"/>
    <w:tmpl w:val="DC042654"/>
    <w:lvl w:ilvl="0" w:tplc="A07E7E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530C7"/>
    <w:multiLevelType w:val="multilevel"/>
    <w:tmpl w:val="144A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43BD9"/>
    <w:multiLevelType w:val="multilevel"/>
    <w:tmpl w:val="8814D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243E00"/>
    <w:multiLevelType w:val="multilevel"/>
    <w:tmpl w:val="8B7C9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CE0A97"/>
    <w:multiLevelType w:val="multilevel"/>
    <w:tmpl w:val="0E94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BCC7AE0"/>
    <w:multiLevelType w:val="multilevel"/>
    <w:tmpl w:val="6DA6F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4158209">
    <w:abstractNumId w:val="6"/>
  </w:num>
  <w:num w:numId="2" w16cid:durableId="1381513014">
    <w:abstractNumId w:val="1"/>
  </w:num>
  <w:num w:numId="3" w16cid:durableId="255292111">
    <w:abstractNumId w:val="5"/>
  </w:num>
  <w:num w:numId="4" w16cid:durableId="1613248239">
    <w:abstractNumId w:val="3"/>
  </w:num>
  <w:num w:numId="5" w16cid:durableId="851915826">
    <w:abstractNumId w:val="2"/>
  </w:num>
  <w:num w:numId="6" w16cid:durableId="1033924503">
    <w:abstractNumId w:val="4"/>
  </w:num>
  <w:num w:numId="7" w16cid:durableId="910240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8C2"/>
    <w:rsid w:val="00045046"/>
    <w:rsid w:val="000458C2"/>
    <w:rsid w:val="00045DEB"/>
    <w:rsid w:val="00082707"/>
    <w:rsid w:val="001437C3"/>
    <w:rsid w:val="001541F8"/>
    <w:rsid w:val="001C21B4"/>
    <w:rsid w:val="001F3D9B"/>
    <w:rsid w:val="00232B39"/>
    <w:rsid w:val="00276D9B"/>
    <w:rsid w:val="002E3350"/>
    <w:rsid w:val="00304BD7"/>
    <w:rsid w:val="00374598"/>
    <w:rsid w:val="003C4D4B"/>
    <w:rsid w:val="004A3898"/>
    <w:rsid w:val="004A4EA4"/>
    <w:rsid w:val="005D5FFC"/>
    <w:rsid w:val="00641EFE"/>
    <w:rsid w:val="00652130"/>
    <w:rsid w:val="00684555"/>
    <w:rsid w:val="00723E0A"/>
    <w:rsid w:val="007B27DF"/>
    <w:rsid w:val="008378FB"/>
    <w:rsid w:val="00866E31"/>
    <w:rsid w:val="00893490"/>
    <w:rsid w:val="008B0FCE"/>
    <w:rsid w:val="009567D8"/>
    <w:rsid w:val="009B367E"/>
    <w:rsid w:val="009E01B2"/>
    <w:rsid w:val="009F419E"/>
    <w:rsid w:val="009F4436"/>
    <w:rsid w:val="00A66D42"/>
    <w:rsid w:val="00AB2E4B"/>
    <w:rsid w:val="00AF4D6F"/>
    <w:rsid w:val="00C16F91"/>
    <w:rsid w:val="00D45602"/>
    <w:rsid w:val="00D81EFA"/>
    <w:rsid w:val="00E81D01"/>
    <w:rsid w:val="00E95F10"/>
    <w:rsid w:val="00EB2700"/>
    <w:rsid w:val="00EC4B23"/>
    <w:rsid w:val="00F60D2D"/>
    <w:rsid w:val="00FD7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B0BE9"/>
  <w15:chartTrackingRefBased/>
  <w15:docId w15:val="{0BF40B3D-FA68-4116-B9C4-8163168E2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1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707"/>
  </w:style>
  <w:style w:type="paragraph" w:styleId="Footer">
    <w:name w:val="footer"/>
    <w:basedOn w:val="Normal"/>
    <w:link w:val="FooterChar"/>
    <w:uiPriority w:val="99"/>
    <w:unhideWhenUsed/>
    <w:rsid w:val="000827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707"/>
  </w:style>
  <w:style w:type="character" w:styleId="Hyperlink">
    <w:name w:val="Hyperlink"/>
    <w:basedOn w:val="DefaultParagraphFont"/>
    <w:uiPriority w:val="99"/>
    <w:unhideWhenUsed/>
    <w:rsid w:val="009B3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3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1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6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3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68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96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0392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0259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39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43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3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422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29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40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322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37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230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17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75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11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06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297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9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9039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4059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30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78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34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4713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5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37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3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93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93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3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15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9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0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181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41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45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0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40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10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162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371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03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33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38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5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49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615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96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22289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15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979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5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6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8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96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26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01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838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00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2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2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53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43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67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89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gar2366/LearnWithSagar/blob/main/CKA/6_kubeadm_k8s_cluster_setup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11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simham goli</dc:creator>
  <cp:keywords/>
  <dc:description/>
  <cp:lastModifiedBy>simha goli</cp:lastModifiedBy>
  <cp:revision>9</cp:revision>
  <dcterms:created xsi:type="dcterms:W3CDTF">2024-12-21T05:17:00Z</dcterms:created>
  <dcterms:modified xsi:type="dcterms:W3CDTF">2025-02-04T18:56:00Z</dcterms:modified>
</cp:coreProperties>
</file>