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9CB" w:rsidRDefault="00D240BC">
      <w:pPr>
        <w:rPr>
          <w:lang w:val="en-US"/>
        </w:rPr>
      </w:pPr>
      <w:r>
        <w:rPr>
          <w:lang w:val="en-US"/>
        </w:rPr>
        <w:t>Documentation file</w:t>
      </w:r>
    </w:p>
    <w:p w:rsidR="00D240BC" w:rsidRDefault="00D240BC">
      <w:pPr>
        <w:rPr>
          <w:lang w:val="en-US"/>
        </w:rPr>
      </w:pPr>
    </w:p>
    <w:p w:rsidR="00D240BC" w:rsidRDefault="00D240BC">
      <w:pPr>
        <w:rPr>
          <w:lang w:val="en-US"/>
        </w:rPr>
      </w:pPr>
      <w:r>
        <w:rPr>
          <w:noProof/>
          <w:lang w:val="en-US" w:bidi="te-IN"/>
        </w:rPr>
        <w:drawing>
          <wp:inline distT="0" distB="0" distL="0" distR="0">
            <wp:extent cx="5731510" cy="234087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0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0BC" w:rsidRDefault="00D240BC">
      <w:pPr>
        <w:rPr>
          <w:lang w:val="en-US"/>
        </w:rPr>
      </w:pPr>
    </w:p>
    <w:p w:rsidR="00D240BC" w:rsidRPr="00D240BC" w:rsidRDefault="00D240BC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  </w:t>
      </w:r>
      <w:r w:rsidRPr="00D240BC">
        <w:rPr>
          <w:lang w:val="en-US"/>
        </w:rPr>
        <w:sym w:font="Wingdings" w:char="F0E0"/>
      </w:r>
      <w:r>
        <w:rPr>
          <w:lang w:val="en-US"/>
        </w:rPr>
        <w:t xml:space="preserve"> it pushes latest local code to central repository</w:t>
      </w:r>
    </w:p>
    <w:sectPr w:rsidR="00D240BC" w:rsidRPr="00D240BC" w:rsidSect="00F63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D240BC"/>
    <w:rsid w:val="0087444C"/>
    <w:rsid w:val="00B65D38"/>
    <w:rsid w:val="00D240BC"/>
    <w:rsid w:val="00F639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9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40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0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SOXIT</dc:creator>
  <cp:lastModifiedBy>SOXIT</cp:lastModifiedBy>
  <cp:revision>1</cp:revision>
  <dcterms:created xsi:type="dcterms:W3CDTF">2025-04-23T10:19:00Z</dcterms:created>
  <dcterms:modified xsi:type="dcterms:W3CDTF">2025-04-23T10:21:00Z</dcterms:modified>
</cp:coreProperties>
</file>