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82FE9">
      <w:pPr>
        <w:pBdr>
          <w:bottom w:val="single" w:sz="6" w:space="1" w:color="auto"/>
        </w:pBdr>
        <w:rPr>
          <w:b/>
        </w:rPr>
      </w:pPr>
      <w:r w:rsidRPr="00082FE9">
        <w:rPr>
          <w:b/>
        </w:rPr>
        <w:t>Installation Guide</w:t>
      </w:r>
    </w:p>
    <w:p w:rsidR="00082FE9" w:rsidRDefault="000918F4" w:rsidP="00A938C8">
      <w:pPr>
        <w:pStyle w:val="ListParagraph"/>
        <w:numPr>
          <w:ilvl w:val="0"/>
          <w:numId w:val="1"/>
        </w:numPr>
      </w:pPr>
      <w:r w:rsidRPr="000918F4">
        <w:t xml:space="preserve">Go to </w:t>
      </w:r>
      <w:hyperlink r:id="rId5" w:history="1">
        <w:r w:rsidR="00E02C57" w:rsidRPr="00621650">
          <w:rPr>
            <w:rStyle w:val="Hyperlink"/>
          </w:rPr>
          <w:t>https://github.com/rajasri215/board_game.git</w:t>
        </w:r>
      </w:hyperlink>
    </w:p>
    <w:p w:rsidR="00E02C57" w:rsidRDefault="00E02C57" w:rsidP="00A938C8">
      <w:pPr>
        <w:pStyle w:val="ListParagraph"/>
        <w:numPr>
          <w:ilvl w:val="0"/>
          <w:numId w:val="1"/>
        </w:numPr>
      </w:pPr>
      <w:r>
        <w:t>Click “Clone or Download”</w:t>
      </w:r>
    </w:p>
    <w:p w:rsidR="00E02C57" w:rsidRDefault="00E02C57" w:rsidP="00A938C8">
      <w:pPr>
        <w:pStyle w:val="ListParagraph"/>
        <w:numPr>
          <w:ilvl w:val="0"/>
          <w:numId w:val="1"/>
        </w:numPr>
      </w:pPr>
      <w:r>
        <w:t>Select “Download ZIP”</w:t>
      </w:r>
    </w:p>
    <w:p w:rsidR="00E02C57" w:rsidRDefault="00E02C57" w:rsidP="00A938C8">
      <w:pPr>
        <w:pStyle w:val="ListParagraph"/>
        <w:numPr>
          <w:ilvl w:val="0"/>
          <w:numId w:val="1"/>
        </w:numPr>
      </w:pPr>
      <w:r>
        <w:t>Deliverabl</w:t>
      </w:r>
      <w:r w:rsidR="00BB3D59">
        <w:t>es will be downloaded to your device</w:t>
      </w:r>
      <w:r w:rsidR="004C038D">
        <w:t xml:space="preserve"> (Compressed format - </w:t>
      </w:r>
      <w:r w:rsidR="004C71BF">
        <w:t>board_game-master</w:t>
      </w:r>
      <w:r w:rsidR="004C038D">
        <w:t>.zip)</w:t>
      </w:r>
    </w:p>
    <w:p w:rsidR="004C038D" w:rsidRDefault="004C038D" w:rsidP="00A938C8">
      <w:pPr>
        <w:pStyle w:val="ListParagraph"/>
        <w:numPr>
          <w:ilvl w:val="0"/>
          <w:numId w:val="1"/>
        </w:numPr>
      </w:pPr>
      <w:r>
        <w:t>Extract the files to your required location</w:t>
      </w:r>
    </w:p>
    <w:p w:rsidR="00420F44" w:rsidRDefault="004C038D" w:rsidP="00A938C8">
      <w:pPr>
        <w:pStyle w:val="ListParagraph"/>
        <w:numPr>
          <w:ilvl w:val="0"/>
          <w:numId w:val="1"/>
        </w:numPr>
      </w:pPr>
      <w:r>
        <w:t>The extracted</w:t>
      </w:r>
      <w:r w:rsidR="00420F44">
        <w:t xml:space="preserve"> folder contains </w:t>
      </w:r>
    </w:p>
    <w:p w:rsidR="00420F44" w:rsidRDefault="001D0FAD" w:rsidP="00420F44">
      <w:pPr>
        <w:pStyle w:val="ListParagraph"/>
        <w:numPr>
          <w:ilvl w:val="1"/>
          <w:numId w:val="1"/>
        </w:numPr>
      </w:pPr>
      <w:r w:rsidRPr="001D0FAD">
        <w:t>board_game-master\BusinessBoardGame\Executables</w:t>
      </w:r>
      <w:r w:rsidR="00D35BDB">
        <w:t xml:space="preserve"> </w:t>
      </w:r>
      <w:r w:rsidR="00D35BDB">
        <w:sym w:font="Wingdings" w:char="F0E0"/>
      </w:r>
      <w:r w:rsidR="0000507E">
        <w:t xml:space="preserve"> Executables</w:t>
      </w:r>
    </w:p>
    <w:p w:rsidR="00A76F74" w:rsidRDefault="00D91ECA" w:rsidP="00A76F74">
      <w:pPr>
        <w:pStyle w:val="ListParagraph"/>
        <w:numPr>
          <w:ilvl w:val="2"/>
          <w:numId w:val="1"/>
        </w:numPr>
      </w:pPr>
      <w:r w:rsidRPr="00D91ECA">
        <w:t>BusinessHouseGame.bat</w:t>
      </w:r>
      <w:r>
        <w:t xml:space="preserve"> </w:t>
      </w:r>
      <w:r>
        <w:sym w:font="Wingdings" w:char="F0E0"/>
      </w:r>
      <w:r>
        <w:t xml:space="preserve"> To run the jar file</w:t>
      </w:r>
    </w:p>
    <w:p w:rsidR="00D91ECA" w:rsidRDefault="00D91ECA" w:rsidP="00A76F74">
      <w:pPr>
        <w:pStyle w:val="ListParagraph"/>
        <w:numPr>
          <w:ilvl w:val="2"/>
          <w:numId w:val="1"/>
        </w:numPr>
      </w:pPr>
      <w:r w:rsidRPr="00D91ECA">
        <w:t>BusinessHouseGame.jar</w:t>
      </w:r>
      <w:r>
        <w:t xml:space="preserve"> </w:t>
      </w:r>
      <w:r>
        <w:sym w:font="Wingdings" w:char="F0E0"/>
      </w:r>
      <w:r>
        <w:t xml:space="preserve"> Executable</w:t>
      </w:r>
    </w:p>
    <w:p w:rsidR="000E7B58" w:rsidRDefault="00D91ECA" w:rsidP="00A76F74">
      <w:pPr>
        <w:pStyle w:val="ListParagraph"/>
        <w:numPr>
          <w:ilvl w:val="2"/>
          <w:numId w:val="1"/>
        </w:numPr>
      </w:pPr>
      <w:r w:rsidRPr="00D91ECA">
        <w:t>config.properties</w:t>
      </w:r>
      <w:r>
        <w:t xml:space="preserve"> </w:t>
      </w:r>
      <w:r>
        <w:sym w:font="Wingdings" w:char="F0E0"/>
      </w:r>
      <w:r>
        <w:t xml:space="preserve"> Configuration fi</w:t>
      </w:r>
      <w:r w:rsidR="001E39CF">
        <w:t>le. User can change the values.</w:t>
      </w:r>
    </w:p>
    <w:p w:rsidR="00D91ECA" w:rsidRDefault="000E7B58" w:rsidP="000E7B58">
      <w:pPr>
        <w:pStyle w:val="ListParagraph"/>
        <w:ind w:left="2160"/>
      </w:pPr>
      <w:r>
        <w:t xml:space="preserve">Refer </w:t>
      </w:r>
      <w:r w:rsidR="004B7319">
        <w:t xml:space="preserve">documents available in </w:t>
      </w:r>
      <w:r w:rsidR="002E5352">
        <w:t>6</w:t>
      </w:r>
      <w:r w:rsidR="004B7319">
        <w:t>(c) for further details.</w:t>
      </w:r>
    </w:p>
    <w:p w:rsidR="001C73E9" w:rsidRDefault="001C73E9" w:rsidP="001C73E9">
      <w:pPr>
        <w:pStyle w:val="ListParagraph"/>
        <w:numPr>
          <w:ilvl w:val="1"/>
          <w:numId w:val="1"/>
        </w:numPr>
      </w:pPr>
      <w:r w:rsidRPr="001D0FAD">
        <w:t>board_game-mast</w:t>
      </w:r>
      <w:r>
        <w:t>er\BusinessBoardGame\src</w:t>
      </w:r>
      <w:r w:rsidR="00DF4355">
        <w:t xml:space="preserve"> </w:t>
      </w:r>
      <w:r w:rsidR="00DF4355">
        <w:sym w:font="Wingdings" w:char="F0E0"/>
      </w:r>
      <w:r w:rsidR="00DF4355">
        <w:t xml:space="preserve"> Source code</w:t>
      </w:r>
    </w:p>
    <w:p w:rsidR="000E7B58" w:rsidRDefault="000E7B58" w:rsidP="000E7B58">
      <w:pPr>
        <w:pStyle w:val="ListParagraph"/>
        <w:numPr>
          <w:ilvl w:val="1"/>
          <w:numId w:val="1"/>
        </w:numPr>
      </w:pPr>
      <w:r w:rsidRPr="001D0FAD">
        <w:t>board_game-mast</w:t>
      </w:r>
      <w:r>
        <w:t xml:space="preserve">er\BusinessBoardGame\Documentation </w:t>
      </w:r>
      <w:r>
        <w:sym w:font="Wingdings" w:char="F0E0"/>
      </w:r>
      <w:r>
        <w:t xml:space="preserve"> Documents</w:t>
      </w:r>
    </w:p>
    <w:p w:rsidR="00437FF5" w:rsidRDefault="004D1113" w:rsidP="00437FF5">
      <w:pPr>
        <w:pStyle w:val="ListParagraph"/>
        <w:numPr>
          <w:ilvl w:val="2"/>
          <w:numId w:val="1"/>
        </w:numPr>
      </w:pPr>
      <w:r w:rsidRPr="004D1113">
        <w:t>Application_design</w:t>
      </w:r>
      <w:r>
        <w:t>.docx</w:t>
      </w:r>
      <w:r w:rsidR="00CF1002">
        <w:t xml:space="preserve"> </w:t>
      </w:r>
      <w:r w:rsidR="00CF1002">
        <w:sym w:font="Wingdings" w:char="F0E0"/>
      </w:r>
      <w:r w:rsidR="00FF4C08">
        <w:t>High level package communication details,source code structure, Deliverables,</w:t>
      </w:r>
      <w:r w:rsidR="00CF1002">
        <w:t xml:space="preserve"> development environment, test environment</w:t>
      </w:r>
      <w:r w:rsidR="0031338E">
        <w:t xml:space="preserve"> and</w:t>
      </w:r>
      <w:r w:rsidR="000E7B91">
        <w:t xml:space="preserve"> unit testing</w:t>
      </w:r>
      <w:r w:rsidR="0031338E">
        <w:t xml:space="preserve"> constraints.</w:t>
      </w:r>
    </w:p>
    <w:p w:rsidR="004D1113" w:rsidRDefault="00AB1BF2" w:rsidP="00437FF5">
      <w:pPr>
        <w:pStyle w:val="ListParagraph"/>
        <w:numPr>
          <w:ilvl w:val="2"/>
          <w:numId w:val="1"/>
        </w:numPr>
      </w:pPr>
      <w:r w:rsidRPr="00AB1BF2">
        <w:t>Application_workflow_and_constraints.docx</w:t>
      </w:r>
      <w:r w:rsidR="00EC65CD">
        <w:t xml:space="preserve"> </w:t>
      </w:r>
      <w:r w:rsidR="00EC65CD">
        <w:sym w:font="Wingdings" w:char="F0E0"/>
      </w:r>
      <w:r w:rsidR="00EC65CD">
        <w:t xml:space="preserve"> Basic workflow of the application and associated constraints placed on the configurable properties.</w:t>
      </w:r>
    </w:p>
    <w:p w:rsidR="00AB1BF2" w:rsidRDefault="00AB1BF2" w:rsidP="00437FF5">
      <w:pPr>
        <w:pStyle w:val="ListParagraph"/>
        <w:numPr>
          <w:ilvl w:val="2"/>
          <w:numId w:val="1"/>
        </w:numPr>
      </w:pPr>
      <w:r w:rsidRPr="00AB1BF2">
        <w:t>Sample_run.docx</w:t>
      </w:r>
      <w:r>
        <w:t xml:space="preserve"> </w:t>
      </w:r>
      <w:r>
        <w:sym w:font="Wingdings" w:char="F0E0"/>
      </w:r>
      <w:r>
        <w:t xml:space="preserve"> Sample input and output screenshots</w:t>
      </w:r>
    </w:p>
    <w:p w:rsidR="00F4762F" w:rsidRDefault="004974C4" w:rsidP="00F4762F">
      <w:pPr>
        <w:pStyle w:val="ListParagraph"/>
        <w:numPr>
          <w:ilvl w:val="0"/>
          <w:numId w:val="1"/>
        </w:numPr>
      </w:pPr>
      <w:r>
        <w:t>In your extracted folder, navigate to “Executables” and double click “</w:t>
      </w:r>
      <w:r w:rsidRPr="00D91ECA">
        <w:t>BusinessHouseGame.bat</w:t>
      </w:r>
      <w:r>
        <w:t>”</w:t>
      </w:r>
    </w:p>
    <w:p w:rsidR="004974C4" w:rsidRDefault="004974C4" w:rsidP="004974C4">
      <w:pPr>
        <w:pStyle w:val="ListParagraph"/>
        <w:numPr>
          <w:ilvl w:val="1"/>
          <w:numId w:val="1"/>
        </w:numPr>
      </w:pPr>
      <w:r>
        <w:t>For this to correctly work, JAVA_HOME has to be set and Java 8 or higher version should be installed in your device.</w:t>
      </w:r>
    </w:p>
    <w:p w:rsidR="00E04A27" w:rsidRDefault="00E04A27" w:rsidP="004974C4">
      <w:pPr>
        <w:pStyle w:val="ListParagraph"/>
        <w:numPr>
          <w:ilvl w:val="1"/>
          <w:numId w:val="1"/>
        </w:numPr>
      </w:pPr>
      <w:r>
        <w:t>If JAVA_HOME is not set but you have a JDK/JRE binaries available in your device, then replace “java” with “</w:t>
      </w:r>
      <w:r w:rsidR="00B3271A">
        <w:t>path</w:t>
      </w:r>
      <w:r>
        <w:t>_to_folder_containing_java.exe/java” in the above bat file and run the bat file.</w:t>
      </w:r>
    </w:p>
    <w:p w:rsidR="000B5FB4" w:rsidRDefault="000B5FB4" w:rsidP="004974C4">
      <w:pPr>
        <w:pStyle w:val="ListParagraph"/>
        <w:numPr>
          <w:ilvl w:val="1"/>
          <w:numId w:val="1"/>
        </w:numPr>
      </w:pPr>
      <w:r>
        <w:t>Refer documents available in 6(c) for further details</w:t>
      </w:r>
      <w:r w:rsidR="00B41E0B">
        <w:t xml:space="preserve"> on configuring the </w:t>
      </w:r>
      <w:r w:rsidR="000377FA">
        <w:t xml:space="preserve">game </w:t>
      </w:r>
      <w:r w:rsidR="00B41E0B">
        <w:t>properties</w:t>
      </w:r>
    </w:p>
    <w:p w:rsidR="000E7B58" w:rsidRDefault="000E7B58" w:rsidP="000E7B58">
      <w:pPr>
        <w:pStyle w:val="ListParagraph"/>
        <w:ind w:left="1440"/>
      </w:pPr>
    </w:p>
    <w:p w:rsidR="001C73E9" w:rsidRDefault="001C73E9" w:rsidP="00DF4355">
      <w:pPr>
        <w:pStyle w:val="ListParagraph"/>
        <w:ind w:left="2160"/>
      </w:pPr>
    </w:p>
    <w:p w:rsidR="001D0FAD" w:rsidRPr="000918F4" w:rsidRDefault="001D0FAD" w:rsidP="001C73E9">
      <w:pPr>
        <w:pStyle w:val="ListParagraph"/>
        <w:ind w:left="1440"/>
      </w:pPr>
    </w:p>
    <w:sectPr w:rsidR="001D0FAD" w:rsidRPr="0009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45A"/>
    <w:multiLevelType w:val="hybridMultilevel"/>
    <w:tmpl w:val="5DD87AFC"/>
    <w:lvl w:ilvl="0" w:tplc="8AFA20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082FE9"/>
    <w:rsid w:val="0000507E"/>
    <w:rsid w:val="000377FA"/>
    <w:rsid w:val="00082FE9"/>
    <w:rsid w:val="000918F4"/>
    <w:rsid w:val="000B5FB4"/>
    <w:rsid w:val="000E7B58"/>
    <w:rsid w:val="000E7B91"/>
    <w:rsid w:val="001C73E9"/>
    <w:rsid w:val="001D0FAD"/>
    <w:rsid w:val="001E39CF"/>
    <w:rsid w:val="002E5352"/>
    <w:rsid w:val="0031338E"/>
    <w:rsid w:val="00420F44"/>
    <w:rsid w:val="00437FF5"/>
    <w:rsid w:val="004974C4"/>
    <w:rsid w:val="004B7319"/>
    <w:rsid w:val="004C038D"/>
    <w:rsid w:val="004C71BF"/>
    <w:rsid w:val="004D1113"/>
    <w:rsid w:val="00A62D3D"/>
    <w:rsid w:val="00A76F74"/>
    <w:rsid w:val="00A938C8"/>
    <w:rsid w:val="00AB1BF2"/>
    <w:rsid w:val="00B3271A"/>
    <w:rsid w:val="00B41E0B"/>
    <w:rsid w:val="00BB3D59"/>
    <w:rsid w:val="00CF1002"/>
    <w:rsid w:val="00D35BDB"/>
    <w:rsid w:val="00D91ECA"/>
    <w:rsid w:val="00DF4355"/>
    <w:rsid w:val="00E02C57"/>
    <w:rsid w:val="00E04A27"/>
    <w:rsid w:val="00EC65CD"/>
    <w:rsid w:val="00F4762F"/>
    <w:rsid w:val="00FF4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8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2C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jasri215/board_g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237</Words>
  <Characters>1356</Characters>
  <Application>Microsoft Office Word</Application>
  <DocSecurity>0</DocSecurity>
  <Lines>11</Lines>
  <Paragraphs>3</Paragraphs>
  <ScaleCrop>false</ScaleCrop>
  <Company>Toshiba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</dc:creator>
  <cp:keywords/>
  <dc:description/>
  <cp:lastModifiedBy>Rajasri</cp:lastModifiedBy>
  <cp:revision>37</cp:revision>
  <dcterms:created xsi:type="dcterms:W3CDTF">2018-01-25T14:51:00Z</dcterms:created>
  <dcterms:modified xsi:type="dcterms:W3CDTF">2018-01-25T15:14:00Z</dcterms:modified>
</cp:coreProperties>
</file>