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1F1D7" w14:textId="6E3A480E" w:rsidR="004A78F4" w:rsidRPr="00CA0BDF" w:rsidRDefault="00033A28">
      <w:pPr>
        <w:rPr>
          <w:rFonts w:ascii="Amasis MT Pro Medium" w:hAnsi="Amasis MT Pro Medium"/>
          <w:b/>
          <w:bCs/>
          <w:sz w:val="32"/>
          <w:szCs w:val="32"/>
          <w:lang w:val="en-IN"/>
        </w:rPr>
      </w:pPr>
      <w:r>
        <w:rPr>
          <w:lang w:val="en-IN"/>
        </w:rPr>
        <w:t xml:space="preserve">                               </w:t>
      </w:r>
      <w:r w:rsidR="003C0025">
        <w:rPr>
          <w:lang w:val="en-IN"/>
        </w:rPr>
        <w:t xml:space="preserve">       </w:t>
      </w:r>
      <w:r w:rsidR="004A78F4" w:rsidRPr="00CA0BDF">
        <w:rPr>
          <w:rFonts w:ascii="Amasis MT Pro Medium" w:hAnsi="Amasis MT Pro Medium"/>
          <w:b/>
          <w:bCs/>
          <w:sz w:val="32"/>
          <w:szCs w:val="32"/>
          <w:lang w:val="en-IN"/>
        </w:rPr>
        <w:t xml:space="preserve">Frontend Development with </w:t>
      </w:r>
      <w:r w:rsidR="00CA0BDF">
        <w:rPr>
          <w:rFonts w:ascii="Amasis MT Pro Medium" w:hAnsi="Amasis MT Pro Medium"/>
          <w:b/>
          <w:bCs/>
          <w:sz w:val="32"/>
          <w:szCs w:val="32"/>
          <w:lang w:val="en-IN"/>
        </w:rPr>
        <w:t>React.js</w:t>
      </w:r>
    </w:p>
    <w:p w14:paraId="41C7A311" w14:textId="07CE0B84" w:rsidR="004A78F4" w:rsidRPr="00466A6C" w:rsidRDefault="00033A28">
      <w:pPr>
        <w:rPr>
          <w:sz w:val="32"/>
          <w:szCs w:val="32"/>
        </w:rPr>
      </w:pPr>
      <w:r>
        <w:t xml:space="preserve">                                              </w:t>
      </w:r>
      <w:r w:rsidR="00CA0BDF">
        <w:t xml:space="preserve">      </w:t>
      </w:r>
      <w:r w:rsidR="007B32AC" w:rsidRPr="00466A6C">
        <w:rPr>
          <w:sz w:val="32"/>
          <w:szCs w:val="32"/>
        </w:rPr>
        <w:t>Project</w:t>
      </w:r>
      <w:r w:rsidR="00CA0BDF" w:rsidRPr="00466A6C">
        <w:rPr>
          <w:sz w:val="32"/>
          <w:szCs w:val="32"/>
        </w:rPr>
        <w:t xml:space="preserve"> </w:t>
      </w:r>
      <w:r w:rsidR="004A78F4" w:rsidRPr="00466A6C">
        <w:rPr>
          <w:sz w:val="32"/>
          <w:szCs w:val="32"/>
        </w:rPr>
        <w:t>Documentation format</w:t>
      </w:r>
    </w:p>
    <w:p w14:paraId="22C7947A" w14:textId="77777777" w:rsidR="004A78F4" w:rsidRDefault="004A78F4"/>
    <w:p w14:paraId="5D97C2DE" w14:textId="342FA58C" w:rsidR="004A78F4" w:rsidRDefault="00E72BA5" w:rsidP="00817563">
      <w:r>
        <w:t>1.</w:t>
      </w:r>
      <w:r w:rsidR="00CE7079">
        <w:t xml:space="preserve"> </w:t>
      </w:r>
      <w:r w:rsidRPr="00DB46CE">
        <w:rPr>
          <w:b/>
          <w:bCs/>
        </w:rPr>
        <w:t>Introductions</w:t>
      </w:r>
      <w:r>
        <w:t>:</w:t>
      </w:r>
    </w:p>
    <w:p w14:paraId="221BA17B" w14:textId="21A669A0" w:rsidR="004A78F4" w:rsidRDefault="00B75109">
      <w:r>
        <w:t xml:space="preserve">  </w:t>
      </w:r>
      <w:r w:rsidR="004A78F4">
        <w:t>Project Title: [Your Project Title]</w:t>
      </w:r>
      <w:r w:rsidR="007B32AC" w:rsidRPr="007B32AC">
        <w:t xml:space="preserve"> </w:t>
      </w:r>
    </w:p>
    <w:p w14:paraId="190EB591" w14:textId="77777777" w:rsidR="004A78F4" w:rsidRDefault="004A78F4">
      <w:r>
        <w:t>Team Members: List team members and their roles.</w:t>
      </w:r>
    </w:p>
    <w:p w14:paraId="2335E671" w14:textId="1639F72E" w:rsidR="00DB46CE" w:rsidRDefault="00DB46CE">
      <w:r>
        <w:t xml:space="preserve">Name : RAJASRI </w:t>
      </w:r>
    </w:p>
    <w:p w14:paraId="658CE81F" w14:textId="033C448C" w:rsidR="00754316" w:rsidRDefault="00754316">
      <w:r>
        <w:t xml:space="preserve">Roles : </w:t>
      </w:r>
    </w:p>
    <w:p w14:paraId="391A0127" w14:textId="5A2208A6" w:rsidR="00754316" w:rsidRDefault="00754316">
      <w:r>
        <w:t xml:space="preserve">Name : PUPPY </w:t>
      </w:r>
      <w:r w:rsidR="00B06120">
        <w:t>A (</w:t>
      </w:r>
      <w:r w:rsidR="00127FB0">
        <w:t xml:space="preserve">Team member) </w:t>
      </w:r>
    </w:p>
    <w:p w14:paraId="7F9C075B" w14:textId="41FC4181" w:rsidR="00754316" w:rsidRDefault="00754316">
      <w:r>
        <w:t xml:space="preserve">Roles : </w:t>
      </w:r>
      <w:r w:rsidR="001A08AE">
        <w:t xml:space="preserve">Documentation </w:t>
      </w:r>
    </w:p>
    <w:p w14:paraId="4579786B" w14:textId="3B2750A8" w:rsidR="001A08AE" w:rsidRDefault="001A08AE">
      <w:r>
        <w:t xml:space="preserve">Name : </w:t>
      </w:r>
      <w:r w:rsidR="00E1656E">
        <w:t xml:space="preserve">RADHIKA </w:t>
      </w:r>
    </w:p>
    <w:p w14:paraId="22B9FA6B" w14:textId="23FCFD3B" w:rsidR="00975399" w:rsidRDefault="00975399">
      <w:r>
        <w:t xml:space="preserve">Roles : </w:t>
      </w:r>
    </w:p>
    <w:p w14:paraId="74EC89A2" w14:textId="1776E989" w:rsidR="00975399" w:rsidRDefault="00975399">
      <w:r>
        <w:t xml:space="preserve">Name : PUVI ARASI </w:t>
      </w:r>
    </w:p>
    <w:p w14:paraId="7B1DC1C1" w14:textId="31142B52" w:rsidR="00C122EA" w:rsidRDefault="00C122EA">
      <w:r>
        <w:t xml:space="preserve">Roles : </w:t>
      </w:r>
    </w:p>
    <w:p w14:paraId="308EC657" w14:textId="20BDA45E" w:rsidR="00C122EA" w:rsidRDefault="00C122EA">
      <w:r>
        <w:t xml:space="preserve">Name : PRIYA DHARSHINI </w:t>
      </w:r>
      <w:r w:rsidR="00B06120">
        <w:t>V (Team member)</w:t>
      </w:r>
    </w:p>
    <w:p w14:paraId="44009CF9" w14:textId="60089E57" w:rsidR="00C122EA" w:rsidRDefault="00C122EA">
      <w:r>
        <w:t xml:space="preserve">Roles : </w:t>
      </w:r>
    </w:p>
    <w:p w14:paraId="645832E5" w14:textId="209C10A4" w:rsidR="004A78F4" w:rsidRDefault="00CC7CB7" w:rsidP="00CC7CB7">
      <w:r w:rsidRPr="007D09AB">
        <w:rPr>
          <w:b/>
          <w:bCs/>
        </w:rPr>
        <w:t xml:space="preserve"> 2.</w:t>
      </w:r>
      <w:r w:rsidR="004A78F4" w:rsidRPr="007D09AB">
        <w:rPr>
          <w:b/>
          <w:bCs/>
        </w:rPr>
        <w:t xml:space="preserve">Project </w:t>
      </w:r>
      <w:r w:rsidR="00E72BA5" w:rsidRPr="007D09AB">
        <w:rPr>
          <w:b/>
          <w:bCs/>
        </w:rPr>
        <w:t>Over view</w:t>
      </w:r>
      <w:r w:rsidR="00E72BA5">
        <w:t>:</w:t>
      </w:r>
    </w:p>
    <w:p w14:paraId="48A0D461" w14:textId="57EA65C6" w:rsidR="00F34C9F" w:rsidRDefault="004A78F4">
      <w:r w:rsidRPr="007D09AB">
        <w:rPr>
          <w:b/>
          <w:bCs/>
        </w:rPr>
        <w:t>Purpose</w:t>
      </w:r>
      <w:r>
        <w:t xml:space="preserve">: </w:t>
      </w:r>
      <w:r w:rsidR="00A252AC">
        <w:t xml:space="preserve">•Provide a seamless listening experience with a clean and responsive </w:t>
      </w:r>
      <w:r w:rsidR="00F35B59">
        <w:t xml:space="preserve">interface </w:t>
      </w:r>
      <w:r w:rsidR="00923399">
        <w:t xml:space="preserve"> </w:t>
      </w:r>
    </w:p>
    <w:p w14:paraId="2BF0FD83" w14:textId="2BAF52B5" w:rsidR="00A252AC" w:rsidRDefault="00F35B59">
      <w:r>
        <w:t xml:space="preserve">                    </w:t>
      </w:r>
      <w:r w:rsidR="00A252AC">
        <w:t xml:space="preserve">•Help users explore new songs, genres, and artists with personalized </w:t>
      </w:r>
      <w:r>
        <w:t xml:space="preserve">                   </w:t>
      </w:r>
      <w:r w:rsidR="00311945">
        <w:t xml:space="preserve">     </w:t>
      </w:r>
      <w:r w:rsidR="00A252AC">
        <w:t>recommendations.</w:t>
      </w:r>
    </w:p>
    <w:p w14:paraId="71AAF57D" w14:textId="556E3C12" w:rsidR="00A252AC" w:rsidRDefault="00672FD9">
      <w:r>
        <w:t xml:space="preserve">                     </w:t>
      </w:r>
      <w:r w:rsidR="00A252AC">
        <w:t>•Enable music lovers to create and manage playlists tailored to their preferences.</w:t>
      </w:r>
    </w:p>
    <w:p w14:paraId="6CE78070" w14:textId="5ADC8964" w:rsidR="00A252AC" w:rsidRDefault="00672FD9">
      <w:r>
        <w:t xml:space="preserve">                      </w:t>
      </w:r>
      <w:r w:rsidR="00A252AC">
        <w:t>•Offer a lightweight alternative to existing music apps, focusing on simplicity and accessibility.</w:t>
      </w:r>
    </w:p>
    <w:p w14:paraId="48C0E95C" w14:textId="04E464BF" w:rsidR="00A252AC" w:rsidRDefault="00BD766A">
      <w:r>
        <w:t xml:space="preserve">                       </w:t>
      </w:r>
      <w:r w:rsidR="00A252AC">
        <w:t>•Build a platform that is scalable for future features like social sharing, offline access, and music videos.</w:t>
      </w:r>
    </w:p>
    <w:p w14:paraId="260A83F6" w14:textId="77777777" w:rsidR="004A435B" w:rsidRDefault="00384CF1" w:rsidP="00DD7732">
      <w:r>
        <w:rPr>
          <w:b/>
          <w:bCs/>
        </w:rPr>
        <w:t xml:space="preserve"> Key </w:t>
      </w:r>
      <w:r w:rsidR="004A78F4" w:rsidRPr="00431EC9">
        <w:rPr>
          <w:b/>
          <w:bCs/>
        </w:rPr>
        <w:t>Features</w:t>
      </w:r>
      <w:r w:rsidR="004A78F4">
        <w:t>:</w:t>
      </w:r>
      <w:r w:rsidR="00BD766A">
        <w:t xml:space="preserve"> </w:t>
      </w:r>
      <w:r w:rsidR="00DD7732">
        <w:rPr>
          <w:rFonts w:ascii="Segoe UI Emoji" w:hAnsi="Segoe UI Emoji" w:cs="Segoe UI Emoji"/>
        </w:rPr>
        <w:t>🎵</w:t>
      </w:r>
      <w:r w:rsidR="00DD7732">
        <w:t xml:space="preserve"> Music Streaming – Play songs directly from the website.</w:t>
      </w:r>
    </w:p>
    <w:p w14:paraId="04FF538B" w14:textId="45DC0DCE" w:rsidR="00DD7732" w:rsidRDefault="00DD7732" w:rsidP="00DD7732">
      <w:r>
        <w:rPr>
          <w:rFonts w:ascii="Segoe UI Emoji" w:hAnsi="Segoe UI Emoji" w:cs="Segoe UI Emoji"/>
        </w:rPr>
        <w:lastRenderedPageBreak/>
        <w:t>🔍</w:t>
      </w:r>
      <w:r>
        <w:t xml:space="preserve"> Search &amp; Filter – Quickly find songs, albums, or artists.</w:t>
      </w:r>
    </w:p>
    <w:p w14:paraId="4A31F7BE" w14:textId="77777777" w:rsidR="00DD7732" w:rsidRDefault="00DD7732" w:rsidP="00DD7732">
      <w:r>
        <w:rPr>
          <w:rFonts w:ascii="Segoe UI Emoji" w:hAnsi="Segoe UI Emoji" w:cs="Segoe UI Emoji"/>
        </w:rPr>
        <w:t>📂</w:t>
      </w:r>
      <w:r>
        <w:t xml:space="preserve"> Playlists – Create, edit, and manage personal playlists.</w:t>
      </w:r>
    </w:p>
    <w:p w14:paraId="07071F13" w14:textId="77777777" w:rsidR="00DD7732" w:rsidRDefault="00DD7732" w:rsidP="00DD7732">
      <w:r>
        <w:rPr>
          <w:rFonts w:ascii="Segoe UI Emoji" w:hAnsi="Segoe UI Emoji" w:cs="Segoe UI Emoji"/>
        </w:rPr>
        <w:t>❤️</w:t>
      </w:r>
      <w:r>
        <w:t xml:space="preserve"> Favorites – Save liked songs for quick access.</w:t>
      </w:r>
    </w:p>
    <w:p w14:paraId="360DA229" w14:textId="77777777" w:rsidR="005F5DE1" w:rsidRDefault="00DD7732" w:rsidP="005F5DE1">
      <w:r>
        <w:rPr>
          <w:rFonts w:ascii="Segoe UI Emoji" w:hAnsi="Segoe UI Emoji" w:cs="Segoe UI Emoji"/>
        </w:rPr>
        <w:t>📱</w:t>
      </w:r>
      <w:r>
        <w:t xml:space="preserve"> Responsive Design – Works smoothly on desktop, tablet, and mobile</w:t>
      </w:r>
    </w:p>
    <w:p w14:paraId="06C94981" w14:textId="081D5478" w:rsidR="004A78F4" w:rsidRPr="00A1090A" w:rsidRDefault="00BF4D2E" w:rsidP="005F5DE1">
      <w:pPr>
        <w:rPr>
          <w:b/>
          <w:bCs/>
        </w:rPr>
      </w:pPr>
      <w:r w:rsidRPr="00A1090A">
        <w:rPr>
          <w:b/>
          <w:bCs/>
        </w:rPr>
        <w:t>3.</w:t>
      </w:r>
      <w:r w:rsidR="00D74884" w:rsidRPr="00A1090A">
        <w:rPr>
          <w:b/>
          <w:bCs/>
        </w:rPr>
        <w:t xml:space="preserve">  </w:t>
      </w:r>
      <w:r w:rsidRPr="00A1090A">
        <w:rPr>
          <w:b/>
          <w:bCs/>
        </w:rPr>
        <w:t>Architecture :</w:t>
      </w:r>
    </w:p>
    <w:p w14:paraId="73158EFC" w14:textId="77777777" w:rsidR="004A78F4" w:rsidRDefault="004A78F4">
      <w:r>
        <w:t>Component Structure: Outline the structure of major React components and how they interact.</w:t>
      </w:r>
    </w:p>
    <w:p w14:paraId="1D1B516F" w14:textId="6FD078CC" w:rsidR="004A78F4" w:rsidRDefault="004A78F4">
      <w:r>
        <w:t>State Management: Describe the state management approach used (e.g., Context API, Re</w:t>
      </w:r>
      <w:r w:rsidR="00293E93">
        <w:t>d</w:t>
      </w:r>
      <w:r>
        <w:t>ux).</w:t>
      </w:r>
    </w:p>
    <w:p w14:paraId="3C0FDAC7" w14:textId="77777777" w:rsidR="004A78F4" w:rsidRDefault="004A78F4">
      <w:r>
        <w:t>Routing: Explain the routing structure if using react-router or another routing library.</w:t>
      </w:r>
    </w:p>
    <w:p w14:paraId="4748DAC3" w14:textId="34336C4D" w:rsidR="004A78F4" w:rsidRPr="007712AF" w:rsidRDefault="00293E93" w:rsidP="00293E93">
      <w:pPr>
        <w:rPr>
          <w:b/>
          <w:bCs/>
        </w:rPr>
      </w:pPr>
      <w:r w:rsidRPr="007712AF">
        <w:rPr>
          <w:b/>
          <w:bCs/>
        </w:rPr>
        <w:t>4.</w:t>
      </w:r>
      <w:r w:rsidR="008C6F60" w:rsidRPr="007712AF">
        <w:rPr>
          <w:b/>
          <w:bCs/>
        </w:rPr>
        <w:t xml:space="preserve"> </w:t>
      </w:r>
      <w:r w:rsidR="004A78F4" w:rsidRPr="007712AF">
        <w:rPr>
          <w:b/>
          <w:bCs/>
        </w:rPr>
        <w:t xml:space="preserve">Setup </w:t>
      </w:r>
      <w:r w:rsidRPr="007712AF">
        <w:rPr>
          <w:b/>
          <w:bCs/>
        </w:rPr>
        <w:t>Instructions :</w:t>
      </w:r>
    </w:p>
    <w:p w14:paraId="50FD35D8" w14:textId="77777777" w:rsidR="004A78F4" w:rsidRDefault="004A78F4">
      <w:r>
        <w:t>Prerequisites: List software dependencies (e.g., Node.js).</w:t>
      </w:r>
    </w:p>
    <w:p w14:paraId="1D07727E" w14:textId="77777777" w:rsidR="004A78F4" w:rsidRDefault="004A78F4">
      <w:r>
        <w:t>Installation: Provide a step-by-step guide to clone the repository, install dependencies, and configure environment variables.</w:t>
      </w:r>
    </w:p>
    <w:p w14:paraId="7CD4D954" w14:textId="6EA016B8" w:rsidR="00A21A02" w:rsidRDefault="00292E22">
      <w:pPr>
        <w:rPr>
          <w:b/>
          <w:bCs/>
        </w:rPr>
      </w:pPr>
      <w:r w:rsidRPr="00596DA7">
        <w:rPr>
          <w:b/>
          <w:bCs/>
        </w:rPr>
        <w:t>5.</w:t>
      </w:r>
      <w:r w:rsidR="00A8735D">
        <w:rPr>
          <w:b/>
          <w:bCs/>
        </w:rPr>
        <w:t xml:space="preserve">Project </w:t>
      </w:r>
      <w:r w:rsidR="004A78F4" w:rsidRPr="00596DA7">
        <w:rPr>
          <w:b/>
          <w:bCs/>
        </w:rPr>
        <w:t xml:space="preserve"> </w:t>
      </w:r>
      <w:r w:rsidR="002A3CE0">
        <w:rPr>
          <w:b/>
          <w:bCs/>
        </w:rPr>
        <w:t>Structure :</w:t>
      </w:r>
    </w:p>
    <w:p w14:paraId="4214CFB1" w14:textId="77777777" w:rsidR="004A78F4" w:rsidRDefault="004A78F4">
      <w:r>
        <w:t>Utilities: Explain any helper functions, utility classes, or custom hooks used in the project.</w:t>
      </w:r>
    </w:p>
    <w:p w14:paraId="337092B1" w14:textId="11EF742B" w:rsidR="004A78F4" w:rsidRPr="001334A2" w:rsidRDefault="001334A2" w:rsidP="000B0C81">
      <w:pPr>
        <w:rPr>
          <w:b/>
          <w:bCs/>
        </w:rPr>
      </w:pPr>
      <w:r w:rsidRPr="001334A2">
        <w:rPr>
          <w:b/>
          <w:bCs/>
        </w:rPr>
        <w:t>6.</w:t>
      </w:r>
      <w:r w:rsidR="004A78F4" w:rsidRPr="001334A2">
        <w:rPr>
          <w:b/>
          <w:bCs/>
        </w:rPr>
        <w:t xml:space="preserve">Running the </w:t>
      </w:r>
      <w:r w:rsidRPr="001334A2">
        <w:rPr>
          <w:b/>
          <w:bCs/>
        </w:rPr>
        <w:t xml:space="preserve">Applications : </w:t>
      </w:r>
    </w:p>
    <w:p w14:paraId="00B85E88" w14:textId="77777777" w:rsidR="004A78F4" w:rsidRDefault="004A78F4">
      <w:r>
        <w:t>Provide commands to start the frontend server locally.</w:t>
      </w:r>
    </w:p>
    <w:p w14:paraId="3C0F2CCC" w14:textId="77777777" w:rsidR="004A78F4" w:rsidRDefault="004A78F4">
      <w:r>
        <w:t>Frontend: npm start in the client directory.</w:t>
      </w:r>
    </w:p>
    <w:p w14:paraId="2D365A17" w14:textId="1B837F92" w:rsidR="004A78F4" w:rsidRPr="00D77EC0" w:rsidRDefault="001334A2" w:rsidP="00603A64">
      <w:pPr>
        <w:rPr>
          <w:b/>
          <w:bCs/>
        </w:rPr>
      </w:pPr>
      <w:r w:rsidRPr="00D77EC0">
        <w:rPr>
          <w:b/>
          <w:bCs/>
        </w:rPr>
        <w:t>7.</w:t>
      </w:r>
      <w:r w:rsidR="004A78F4" w:rsidRPr="00D77EC0">
        <w:rPr>
          <w:b/>
          <w:bCs/>
        </w:rPr>
        <w:t xml:space="preserve">Component </w:t>
      </w:r>
      <w:r w:rsidR="008D4771" w:rsidRPr="00D77EC0">
        <w:rPr>
          <w:b/>
          <w:bCs/>
        </w:rPr>
        <w:t>Documentation :</w:t>
      </w:r>
    </w:p>
    <w:p w14:paraId="192AEA57" w14:textId="77777777" w:rsidR="004A78F4" w:rsidRDefault="004A78F4">
      <w:r>
        <w:t>Key Components: Document major components, their purpose, and any props they receive.</w:t>
      </w:r>
    </w:p>
    <w:p w14:paraId="5182D633" w14:textId="77777777" w:rsidR="00EE1375" w:rsidRDefault="004A78F4" w:rsidP="00EE1375">
      <w:r>
        <w:t>Reusable Components: Detail any reusable components and their configurations.</w:t>
      </w:r>
    </w:p>
    <w:p w14:paraId="7463EEBF" w14:textId="77777777" w:rsidR="00231B0D" w:rsidRDefault="007A6774">
      <w:r w:rsidRPr="008C09C9">
        <w:rPr>
          <w:b/>
          <w:bCs/>
        </w:rPr>
        <w:t>8.</w:t>
      </w:r>
      <w:r w:rsidR="004A78F4" w:rsidRPr="008C09C9">
        <w:rPr>
          <w:b/>
          <w:bCs/>
        </w:rPr>
        <w:t xml:space="preserve">State </w:t>
      </w:r>
      <w:r w:rsidR="00EE1375" w:rsidRPr="008C09C9">
        <w:rPr>
          <w:b/>
          <w:bCs/>
        </w:rPr>
        <w:t>management</w:t>
      </w:r>
      <w:r w:rsidR="00EE1375">
        <w:t xml:space="preserve"> : </w:t>
      </w:r>
    </w:p>
    <w:p w14:paraId="5BD23CD8" w14:textId="356164C7" w:rsidR="004A78F4" w:rsidRDefault="004A78F4">
      <w:r>
        <w:t>Global State: Describe global state management and how state flows across the application.</w:t>
      </w:r>
    </w:p>
    <w:p w14:paraId="2B7502BC" w14:textId="77777777" w:rsidR="004A78F4" w:rsidRDefault="004A78F4">
      <w:r>
        <w:t>Local State: Explain the handling of local states within components.</w:t>
      </w:r>
    </w:p>
    <w:p w14:paraId="42F6BF16" w14:textId="6210BAFA" w:rsidR="004A78F4" w:rsidRPr="0012710E" w:rsidRDefault="00084DB6" w:rsidP="00763115">
      <w:pPr>
        <w:rPr>
          <w:b/>
          <w:bCs/>
        </w:rPr>
      </w:pPr>
      <w:r w:rsidRPr="0012710E">
        <w:rPr>
          <w:b/>
          <w:bCs/>
        </w:rPr>
        <w:lastRenderedPageBreak/>
        <w:t>9.</w:t>
      </w:r>
      <w:r w:rsidR="00B0300B" w:rsidRPr="0012710E">
        <w:rPr>
          <w:b/>
          <w:bCs/>
        </w:rPr>
        <w:t xml:space="preserve"> </w:t>
      </w:r>
      <w:r w:rsidR="004A78F4" w:rsidRPr="0012710E">
        <w:rPr>
          <w:b/>
          <w:bCs/>
        </w:rPr>
        <w:t xml:space="preserve">User </w:t>
      </w:r>
      <w:r w:rsidRPr="0012710E">
        <w:rPr>
          <w:b/>
          <w:bCs/>
        </w:rPr>
        <w:t>Interfaces :</w:t>
      </w:r>
    </w:p>
    <w:p w14:paraId="0F0D9233" w14:textId="77777777" w:rsidR="004A78F4" w:rsidRDefault="004A78F4">
      <w:r>
        <w:t>Provide screenshots or GIFs showcasing different UI features, such as pages, forms, or interactions.</w:t>
      </w:r>
    </w:p>
    <w:p w14:paraId="16AE74E3" w14:textId="00995995" w:rsidR="004A78F4" w:rsidRPr="00C353C9" w:rsidRDefault="00084DB6" w:rsidP="00084DB6">
      <w:pPr>
        <w:rPr>
          <w:b/>
          <w:bCs/>
        </w:rPr>
      </w:pPr>
      <w:r w:rsidRPr="00C353C9">
        <w:rPr>
          <w:b/>
          <w:bCs/>
        </w:rPr>
        <w:t>10.</w:t>
      </w:r>
      <w:r w:rsidR="00B0300B" w:rsidRPr="00C353C9">
        <w:rPr>
          <w:b/>
          <w:bCs/>
        </w:rPr>
        <w:t xml:space="preserve"> </w:t>
      </w:r>
      <w:r w:rsidRPr="00C353C9">
        <w:rPr>
          <w:b/>
          <w:bCs/>
        </w:rPr>
        <w:t>Styling :</w:t>
      </w:r>
    </w:p>
    <w:p w14:paraId="3DC6F172" w14:textId="77777777" w:rsidR="004A78F4" w:rsidRDefault="004A78F4">
      <w:r>
        <w:t>CSS Frameworks/Libraries: Describe any CSS frameworks, libraries, or pre-processors (e.g., Sass, Styled-Components) used.</w:t>
      </w:r>
    </w:p>
    <w:p w14:paraId="1429791C" w14:textId="77777777" w:rsidR="004A78F4" w:rsidRDefault="004A78F4">
      <w:r>
        <w:t>Theming: Explain if theming or custom design systems are implemented.</w:t>
      </w:r>
    </w:p>
    <w:p w14:paraId="1617E0B8" w14:textId="3921FD51" w:rsidR="004A78F4" w:rsidRPr="00315EEF" w:rsidRDefault="00EA2CA6" w:rsidP="00EA2CA6">
      <w:pPr>
        <w:rPr>
          <w:b/>
          <w:bCs/>
        </w:rPr>
      </w:pPr>
      <w:r w:rsidRPr="00315EEF">
        <w:rPr>
          <w:b/>
          <w:bCs/>
        </w:rPr>
        <w:t>11.</w:t>
      </w:r>
      <w:r w:rsidR="00B0300B" w:rsidRPr="00315EEF">
        <w:rPr>
          <w:b/>
          <w:bCs/>
        </w:rPr>
        <w:t xml:space="preserve"> </w:t>
      </w:r>
      <w:r w:rsidR="004A78F4" w:rsidRPr="00315EEF">
        <w:rPr>
          <w:b/>
          <w:bCs/>
        </w:rPr>
        <w:t>Testing</w:t>
      </w:r>
      <w:r w:rsidR="00C353C9" w:rsidRPr="00315EEF">
        <w:rPr>
          <w:b/>
          <w:bCs/>
        </w:rPr>
        <w:t xml:space="preserve"> :</w:t>
      </w:r>
    </w:p>
    <w:p w14:paraId="2D14B981" w14:textId="77777777" w:rsidR="004A78F4" w:rsidRDefault="004A78F4">
      <w:r>
        <w:t>Testing Strategy: Describe the testing approach for components, including unit, integration, and end-to-end testing (e.g., using Jest, React Testing Library).</w:t>
      </w:r>
    </w:p>
    <w:p w14:paraId="3AF5E8DE" w14:textId="77777777" w:rsidR="00B0300B" w:rsidRDefault="004A78F4">
      <w:r>
        <w:t>Code Coverage: Explain any tools or techniques used for ensuring adequate test coverage.</w:t>
      </w:r>
    </w:p>
    <w:p w14:paraId="079D0EF9" w14:textId="782561CC" w:rsidR="004A78F4" w:rsidRPr="00315EEF" w:rsidRDefault="00EA2CA6">
      <w:pPr>
        <w:rPr>
          <w:b/>
          <w:bCs/>
        </w:rPr>
      </w:pPr>
      <w:r w:rsidRPr="00315EEF">
        <w:rPr>
          <w:b/>
          <w:bCs/>
        </w:rPr>
        <w:t>1</w:t>
      </w:r>
      <w:r w:rsidR="002C0E9F" w:rsidRPr="00315EEF">
        <w:rPr>
          <w:b/>
          <w:bCs/>
        </w:rPr>
        <w:t>2. Demo :</w:t>
      </w:r>
    </w:p>
    <w:p w14:paraId="3AB22E4C" w14:textId="236A6162" w:rsidR="002C0E9F" w:rsidRDefault="008564CB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FD"/>
          </mc:Choice>
          <mc:Fallback>
            <w:t>📽</w:t>
          </mc:Fallback>
        </mc:AlternateContent>
      </w:r>
      <w:r>
        <w:t>️</w:t>
      </w:r>
      <w:r w:rsidR="00686346">
        <w:t xml:space="preserve">Project </w:t>
      </w:r>
      <w:r w:rsidR="006F34F0">
        <w:t xml:space="preserve">Demo link: </w:t>
      </w:r>
    </w:p>
    <w:p w14:paraId="40589D14" w14:textId="77777777" w:rsidR="006F34F0" w:rsidRDefault="006F34F0"/>
    <w:p w14:paraId="5E039D4C" w14:textId="77777777" w:rsidR="006F34F0" w:rsidRDefault="006F34F0"/>
    <w:p w14:paraId="46A217F3" w14:textId="67A7B2D4" w:rsidR="004A78F4" w:rsidRPr="00AD0ED5" w:rsidRDefault="006F34F0" w:rsidP="00DC3370">
      <w:pPr>
        <w:rPr>
          <w:b/>
          <w:bCs/>
        </w:rPr>
      </w:pPr>
      <w:r w:rsidRPr="00AD0ED5">
        <w:rPr>
          <w:b/>
          <w:bCs/>
        </w:rPr>
        <w:t>13.</w:t>
      </w:r>
      <w:r w:rsidR="00C42126" w:rsidRPr="00AD0ED5">
        <w:rPr>
          <w:b/>
          <w:bCs/>
        </w:rPr>
        <w:t xml:space="preserve"> </w:t>
      </w:r>
      <w:r w:rsidR="002D708E" w:rsidRPr="00AD0ED5">
        <w:rPr>
          <w:b/>
          <w:bCs/>
        </w:rPr>
        <w:t>Future Enhancements :</w:t>
      </w:r>
    </w:p>
    <w:p w14:paraId="4F8D5E73" w14:textId="77777777" w:rsidR="00C50143" w:rsidRDefault="00763115" w:rsidP="00C50143">
      <w:r>
        <w:t xml:space="preserve">      </w:t>
      </w:r>
      <w:r w:rsidR="00C50143">
        <w:rPr>
          <w:rFonts w:ascii="Segoe UI Emoji" w:hAnsi="Segoe UI Emoji" w:cs="Segoe UI Emoji"/>
        </w:rPr>
        <w:t>🎧</w:t>
      </w:r>
      <w:r w:rsidR="00C50143">
        <w:t xml:space="preserve"> Offline Mode – Save songs for offline listening.</w:t>
      </w:r>
    </w:p>
    <w:p w14:paraId="321941B0" w14:textId="77777777" w:rsidR="001C3842" w:rsidRDefault="001C3842" w:rsidP="00C50143">
      <w:r>
        <w:t xml:space="preserve">       </w:t>
      </w:r>
      <w:r w:rsidR="00C50143">
        <w:rPr>
          <w:rFonts w:ascii="Segoe UI Emoji" w:hAnsi="Segoe UI Emoji" w:cs="Segoe UI Emoji"/>
        </w:rPr>
        <w:t>💬</w:t>
      </w:r>
      <w:r w:rsidR="00C50143">
        <w:t xml:space="preserve"> Community Features – Comments, ratings, and reviews.</w:t>
      </w:r>
    </w:p>
    <w:p w14:paraId="1503D28C" w14:textId="77777777" w:rsidR="001C3842" w:rsidRDefault="001C3842">
      <w:r>
        <w:t xml:space="preserve">        </w:t>
      </w:r>
      <w:r w:rsidR="00C50143">
        <w:rPr>
          <w:rFonts w:ascii="Segoe UI Emoji" w:hAnsi="Segoe UI Emoji" w:cs="Segoe UI Emoji"/>
        </w:rPr>
        <w:t>📺</w:t>
      </w:r>
      <w:r w:rsidR="00C50143">
        <w:t xml:space="preserve"> Music Videos – Integration with video playback.</w:t>
      </w:r>
    </w:p>
    <w:p w14:paraId="537D9663" w14:textId="7D9362C0" w:rsidR="004A78F4" w:rsidRDefault="001C3842">
      <w:r>
        <w:t xml:space="preserve">        </w:t>
      </w:r>
      <w:r w:rsidR="00C50143">
        <w:rPr>
          <w:rFonts w:ascii="Segoe UI Emoji" w:hAnsi="Segoe UI Emoji" w:cs="Segoe UI Emoji"/>
        </w:rPr>
        <w:t>🧑</w:t>
      </w:r>
      <w:r w:rsidR="00C50143">
        <w:t>‍</w:t>
      </w:r>
      <w:r w:rsidR="00C50143">
        <w:rPr>
          <w:rFonts w:ascii="Segoe UI Emoji" w:hAnsi="Segoe UI Emoji" w:cs="Segoe UI Emoji"/>
        </w:rPr>
        <w:t>🤝</w:t>
      </w:r>
      <w:r w:rsidR="00C50143">
        <w:t>‍</w:t>
      </w:r>
      <w:r w:rsidR="00C50143">
        <w:rPr>
          <w:rFonts w:ascii="Segoe UI Emoji" w:hAnsi="Segoe UI Emoji" w:cs="Segoe UI Emoji"/>
        </w:rPr>
        <w:t>🧑</w:t>
      </w:r>
      <w:r w:rsidR="00C50143">
        <w:t xml:space="preserve"> Social Sharing – Share playlists on social media.</w:t>
      </w:r>
    </w:p>
    <w:p w14:paraId="6C35FFE9" w14:textId="77777777" w:rsidR="00FC0EE7" w:rsidRDefault="00FC0EE7"/>
    <w:p w14:paraId="0F588D8A" w14:textId="04D05C16" w:rsidR="00CC5029" w:rsidRPr="0097379E" w:rsidRDefault="00CC5029">
      <w:pPr>
        <w:rPr>
          <w:b/>
          <w:bCs/>
        </w:rPr>
      </w:pPr>
      <w:r w:rsidRPr="0097379E">
        <w:rPr>
          <w:b/>
          <w:bCs/>
        </w:rPr>
        <w:t xml:space="preserve">14.Conclusion: </w:t>
      </w:r>
    </w:p>
    <w:p w14:paraId="3E5608DB" w14:textId="3EE4F964" w:rsidR="00D71918" w:rsidRDefault="00873F15">
      <w:r>
        <w:t>[Project tittle</w:t>
      </w:r>
      <w:r w:rsidR="002F3601">
        <w:t>] d</w:t>
      </w:r>
      <w:r w:rsidR="000D5C45" w:rsidRPr="000D5C45">
        <w:t>esigned to be a sleek, modern, and enjoyable music streaming platform. With its intuitive design, customizable playlists, and seamless music experience, it aims to become a go-to destination for music lovers worldwide.</w:t>
      </w:r>
    </w:p>
    <w:sectPr w:rsidR="00D7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masis MT Pro Medium">
    <w:panose1 w:val="02040604050005020304"/>
    <w:charset w:val="00"/>
    <w:family w:val="roman"/>
    <w:pitch w:val="variable"/>
    <w:sig w:usb0="A00000AF" w:usb1="4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91E"/>
    <w:multiLevelType w:val="hybridMultilevel"/>
    <w:tmpl w:val="E8F459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89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F4"/>
    <w:rsid w:val="00003E85"/>
    <w:rsid w:val="00016A40"/>
    <w:rsid w:val="00033A28"/>
    <w:rsid w:val="00084DB6"/>
    <w:rsid w:val="0009769B"/>
    <w:rsid w:val="000B0C81"/>
    <w:rsid w:val="000D5C45"/>
    <w:rsid w:val="0012710E"/>
    <w:rsid w:val="00127FB0"/>
    <w:rsid w:val="001334A2"/>
    <w:rsid w:val="00153420"/>
    <w:rsid w:val="001A08AE"/>
    <w:rsid w:val="001C3842"/>
    <w:rsid w:val="00231B0D"/>
    <w:rsid w:val="00233ACB"/>
    <w:rsid w:val="00263F10"/>
    <w:rsid w:val="00292E22"/>
    <w:rsid w:val="00293E93"/>
    <w:rsid w:val="002A3CE0"/>
    <w:rsid w:val="002B0A1A"/>
    <w:rsid w:val="002C0E9F"/>
    <w:rsid w:val="002D708E"/>
    <w:rsid w:val="002F3601"/>
    <w:rsid w:val="00311945"/>
    <w:rsid w:val="00315EEF"/>
    <w:rsid w:val="003500DE"/>
    <w:rsid w:val="0035530F"/>
    <w:rsid w:val="00380AEC"/>
    <w:rsid w:val="00384CF1"/>
    <w:rsid w:val="003B0A5A"/>
    <w:rsid w:val="003C0025"/>
    <w:rsid w:val="00413381"/>
    <w:rsid w:val="00431EC9"/>
    <w:rsid w:val="00434D5D"/>
    <w:rsid w:val="0043564C"/>
    <w:rsid w:val="00466A6C"/>
    <w:rsid w:val="004A435B"/>
    <w:rsid w:val="004A78F4"/>
    <w:rsid w:val="004F4082"/>
    <w:rsid w:val="00520D00"/>
    <w:rsid w:val="005702BD"/>
    <w:rsid w:val="005816C3"/>
    <w:rsid w:val="00585745"/>
    <w:rsid w:val="00596DA7"/>
    <w:rsid w:val="005A50C6"/>
    <w:rsid w:val="005C754A"/>
    <w:rsid w:val="005D782B"/>
    <w:rsid w:val="005F5DE1"/>
    <w:rsid w:val="00603A64"/>
    <w:rsid w:val="006239A1"/>
    <w:rsid w:val="00672FD9"/>
    <w:rsid w:val="00686346"/>
    <w:rsid w:val="006F34F0"/>
    <w:rsid w:val="00754316"/>
    <w:rsid w:val="00763115"/>
    <w:rsid w:val="007712AF"/>
    <w:rsid w:val="00796C41"/>
    <w:rsid w:val="007A6774"/>
    <w:rsid w:val="007B32AC"/>
    <w:rsid w:val="007C6584"/>
    <w:rsid w:val="007D09AB"/>
    <w:rsid w:val="0080364A"/>
    <w:rsid w:val="00817563"/>
    <w:rsid w:val="00825ED9"/>
    <w:rsid w:val="00831228"/>
    <w:rsid w:val="008564CB"/>
    <w:rsid w:val="00873F15"/>
    <w:rsid w:val="008C09C9"/>
    <w:rsid w:val="008C6F60"/>
    <w:rsid w:val="008D4771"/>
    <w:rsid w:val="00923399"/>
    <w:rsid w:val="00940C02"/>
    <w:rsid w:val="0097379E"/>
    <w:rsid w:val="00975399"/>
    <w:rsid w:val="00977E17"/>
    <w:rsid w:val="009E0394"/>
    <w:rsid w:val="00A1090A"/>
    <w:rsid w:val="00A21A02"/>
    <w:rsid w:val="00A252AC"/>
    <w:rsid w:val="00A8735D"/>
    <w:rsid w:val="00AD0ED5"/>
    <w:rsid w:val="00B0300B"/>
    <w:rsid w:val="00B06120"/>
    <w:rsid w:val="00B439EE"/>
    <w:rsid w:val="00B75109"/>
    <w:rsid w:val="00BD766A"/>
    <w:rsid w:val="00BF4D2E"/>
    <w:rsid w:val="00C122EA"/>
    <w:rsid w:val="00C353C9"/>
    <w:rsid w:val="00C42126"/>
    <w:rsid w:val="00C50143"/>
    <w:rsid w:val="00CA0BDF"/>
    <w:rsid w:val="00CB25DB"/>
    <w:rsid w:val="00CC5029"/>
    <w:rsid w:val="00CC7CB7"/>
    <w:rsid w:val="00CE7079"/>
    <w:rsid w:val="00D71918"/>
    <w:rsid w:val="00D74884"/>
    <w:rsid w:val="00D77EC0"/>
    <w:rsid w:val="00DB46CE"/>
    <w:rsid w:val="00DC3370"/>
    <w:rsid w:val="00DD7732"/>
    <w:rsid w:val="00E1656E"/>
    <w:rsid w:val="00E337AF"/>
    <w:rsid w:val="00E72BA5"/>
    <w:rsid w:val="00EA2CA6"/>
    <w:rsid w:val="00EE1375"/>
    <w:rsid w:val="00EF45BA"/>
    <w:rsid w:val="00F34C9F"/>
    <w:rsid w:val="00F35B59"/>
    <w:rsid w:val="00F55274"/>
    <w:rsid w:val="00FC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0AB67"/>
  <w15:chartTrackingRefBased/>
  <w15:docId w15:val="{F933DDC2-5752-8D48-AA15-87541DAA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Puppy. A</dc:creator>
  <cp:keywords/>
  <dc:description/>
  <cp:lastModifiedBy>Shalini peter</cp:lastModifiedBy>
  <cp:revision>2</cp:revision>
  <dcterms:created xsi:type="dcterms:W3CDTF">2025-09-19T03:42:00Z</dcterms:created>
  <dcterms:modified xsi:type="dcterms:W3CDTF">2025-09-19T03:42:00Z</dcterms:modified>
</cp:coreProperties>
</file>