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1f2937"/>
          <w:sz w:val="36"/>
          <w:szCs w:val="36"/>
          <w:rtl w:val="0"/>
        </w:rPr>
        <w:t xml:space="preserve">Define the Problem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24"/>
          <w:szCs w:val="24"/>
          <w:rtl w:val="0"/>
        </w:rPr>
        <w:t xml:space="preserve">Ideation Phase — Customer Problem Statement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8"/>
        <w:gridCol w:w="6552"/>
        <w:tblGridChange w:id="0">
          <w:tblGrid>
            <w:gridCol w:w="3528"/>
            <w:gridCol w:w="6552"/>
          </w:tblGrid>
        </w:tblGridChange>
      </w:tblGrid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06-07-2026</w:t>
            </w:r>
          </w:p>
        </w:tc>
      </w:tr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Ucab – Cab Booking System</w:t>
            </w:r>
          </w:p>
        </w:tc>
      </w:tr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Transportation</w:t>
            </w:r>
          </w:p>
        </w:tc>
      </w:tr>
    </w:tbl>
    <w:p w:rsidR="00000000" w:rsidDel="00000000" w:rsidP="00000000" w:rsidRDefault="00000000" w:rsidRPr="00000000" w14:paraId="00000009">
      <w:pPr>
        <w:spacing w:after="200" w:before="260" w:lineRule="auto"/>
        <w:rPr/>
      </w:pPr>
      <w:r w:rsidDel="00000000" w:rsidR="00000000" w:rsidRPr="00000000">
        <w:rPr>
          <w:i w:val="1"/>
          <w:iCs w:val="1"/>
          <w:color w:val="374151"/>
          <w:rtl w:val="0"/>
        </w:rPr>
        <w:t xml:space="preserve">Each problem statement below captures a specific customer's situation, in the format: I am (Customer) / I'm trying to / But / Because / Which makes me feel — to build empathy for the real frustrations Ucab needs to solve.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2937" w:val="clear"/>
        <w:spacing w:after="80" w:before="24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PS-1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8"/>
        <w:gridCol w:w="7862"/>
        <w:tblGridChange w:id="0">
          <w:tblGrid>
            <w:gridCol w:w="2218"/>
            <w:gridCol w:w="7862"/>
          </w:tblGrid>
        </w:tblGridChange>
      </w:tblGrid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 working professional who needs to reach the airport or an important meeting on time</w:t>
            </w:r>
          </w:p>
        </w:tc>
      </w:tr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I'm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book a cab quickly and reliably at short notice</w:t>
            </w:r>
          </w:p>
        </w:tc>
      </w:tr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 often don't know how long it will take for a cab to arrive or what the ride will actually cost</w:t>
            </w:r>
          </w:p>
        </w:tc>
      </w:tr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most booking options don't show live availability or an upfront fare before I confirm</w:t>
            </w:r>
          </w:p>
        </w:tc>
      </w:tr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anxious and unsure whether I'll make it on time, especially during peak hours</w:t>
            </w:r>
          </w:p>
        </w:tc>
      </w:tr>
    </w:tbl>
    <w:p w:rsidR="00000000" w:rsidDel="00000000" w:rsidP="00000000" w:rsidRDefault="00000000" w:rsidRPr="00000000" w14:paraId="00000015">
      <w:pPr>
        <w:shd w:fill="1f2937" w:val="clear"/>
        <w:spacing w:after="80" w:before="24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PS-2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8"/>
        <w:gridCol w:w="7862"/>
        <w:tblGridChange w:id="0">
          <w:tblGrid>
            <w:gridCol w:w="2218"/>
            <w:gridCol w:w="7862"/>
          </w:tblGrid>
        </w:tblGridChange>
      </w:tblGrid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 daily commuter travelling to work or college</w:t>
            </w:r>
          </w:p>
        </w:tc>
      </w:tr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I'm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find an affordable cab option that fits my budget every day</w:t>
            </w:r>
          </w:p>
        </w:tc>
      </w:tr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prices seem to vary a lot between rides with no clear reason</w:t>
            </w:r>
          </w:p>
        </w:tc>
      </w:tr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there's no transparent, upfront breakdown of how the fare is calculated</w:t>
            </w:r>
          </w:p>
        </w:tc>
      </w:tr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frustrated and like I can't plan my monthly travel expenses with confidence</w:t>
            </w:r>
          </w:p>
        </w:tc>
      </w:tr>
    </w:tbl>
    <w:p w:rsidR="00000000" w:rsidDel="00000000" w:rsidP="00000000" w:rsidRDefault="00000000" w:rsidRPr="00000000" w14:paraId="00000020">
      <w:pPr>
        <w:shd w:fill="1f2937" w:val="clear"/>
        <w:spacing w:after="80" w:before="24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PS-3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8"/>
        <w:gridCol w:w="7862"/>
        <w:tblGridChange w:id="0">
          <w:tblGrid>
            <w:gridCol w:w="2218"/>
            <w:gridCol w:w="7862"/>
          </w:tblGrid>
        </w:tblGridChange>
      </w:tblGrid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 rider travelling alone, often at night</w:t>
            </w:r>
          </w:p>
        </w:tc>
      </w:tr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I'm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get to my destination safely and let someone know where I am</w:t>
            </w:r>
          </w:p>
        </w:tc>
      </w:tr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 have no easy way to track or share my ride's live location with a trusted contact</w:t>
            </w:r>
          </w:p>
        </w:tc>
      </w:tr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most apps don't offer simple real-time tracking that I can share outside the app</w:t>
            </w:r>
          </w:p>
        </w:tc>
      </w:tr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unsafe and worried, which makes me hesitant to travel alone at certain hours</w:t>
            </w:r>
          </w:p>
        </w:tc>
      </w:tr>
    </w:tbl>
    <w:p w:rsidR="00000000" w:rsidDel="00000000" w:rsidP="00000000" w:rsidRDefault="00000000" w:rsidRPr="00000000" w14:paraId="0000002B">
      <w:pPr>
        <w:shd w:fill="1f2937" w:val="clear"/>
        <w:spacing w:after="80" w:before="24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PS-4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8"/>
        <w:gridCol w:w="7862"/>
        <w:tblGridChange w:id="0">
          <w:tblGrid>
            <w:gridCol w:w="2218"/>
            <w:gridCol w:w="7862"/>
          </w:tblGrid>
        </w:tblGridChange>
      </w:tblGrid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 frequent traveler who takes multiple cabs a week</w:t>
            </w:r>
          </w:p>
        </w:tc>
      </w:tr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I'm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pay for my rides quickly without repeatedly entering payment details</w:t>
            </w:r>
          </w:p>
        </w:tc>
      </w:tr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 end up manually paying (cash or re-entering card details) after every single ride</w:t>
            </w:r>
          </w:p>
        </w:tc>
      </w:tr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there's no reliable auto-pay option linked to a saved payment method</w:t>
            </w:r>
          </w:p>
        </w:tc>
      </w:tr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annoyed by the repetitive hassle at the end of what should be a quick ride</w:t>
            </w:r>
          </w:p>
        </w:tc>
      </w:tr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1f293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hd w:fill="1f2937" w:val="clear"/>
        <w:spacing w:after="80" w:before="24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PS-5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8"/>
        <w:gridCol w:w="7862"/>
        <w:tblGridChange w:id="0">
          <w:tblGrid>
            <w:gridCol w:w="2218"/>
            <w:gridCol w:w="7862"/>
          </w:tblGrid>
        </w:tblGridChange>
      </w:tblGrid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 rider who wants a bit more convenience during longer rides</w:t>
            </w:r>
          </w:p>
        </w:tc>
      </w:tr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I'm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grab a bottle of water or a small snack without stopping the ride</w:t>
            </w:r>
          </w:p>
        </w:tc>
      </w:tr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 have no way to add small extras to my ride order</w:t>
            </w:r>
          </w:p>
        </w:tc>
      </w:tr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cab booking apps typically only handle the ride itself and nothing else</w:t>
            </w:r>
          </w:p>
        </w:tc>
      </w:tr>
      <w:tr>
        <w:trPr>
          <w:cantSplit w:val="0"/>
          <w:tblHeader w:val="0"/>
        </w:trPr>
        <w:tc>
          <w:tcPr>
            <w:shd w:fill="dceaf7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like a minor inconvenience is left unsolved on longer trips, especially when I'm in a hurry and skipped breakfast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52qFrEkcYpCMIeYZjrgv2bwGxA==">CgMxLjA4AHIhMWxvNGZ3eUFpcmtpWVlvZXdGZWpCOGdwZ0QtRDJIVXE3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