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D8" w:rsidRPr="006063D8" w:rsidRDefault="006063D8" w:rsidP="006063D8">
      <w:pPr>
        <w:shd w:val="clear" w:color="auto" w:fill="FFFFFF"/>
        <w:spacing w:before="120"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bookmarkStart w:id="0" w:name="_GoBack"/>
      <w:bookmarkEnd w:id="0"/>
      <w:r w:rsidRPr="006063D8">
        <w:rPr>
          <w:rFonts w:ascii="Book Antiqua" w:eastAsia="Times New Roman" w:hAnsi="Book Antiqua" w:cs="Arial"/>
          <w:b/>
          <w:bCs/>
          <w:color w:val="222222"/>
          <w:sz w:val="28"/>
          <w:szCs w:val="28"/>
          <w:lang w:eastAsia="en-IN"/>
        </w:rPr>
        <w:br/>
        <w:t>Draw an ER diagram for the given scenario;</w:t>
      </w:r>
    </w:p>
    <w:p w:rsidR="006063D8" w:rsidRPr="006063D8" w:rsidRDefault="006063D8" w:rsidP="006063D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1. </w:t>
      </w:r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Suppose that you are designing a schema to record information about reality shows on TV. Your database needs to record the following information:</w:t>
      </w:r>
    </w:p>
    <w:p w:rsidR="006063D8" w:rsidRPr="006063D8" w:rsidRDefault="006063D8" w:rsidP="006063D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_ </w:t>
      </w:r>
      <w:proofErr w:type="gramStart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For</w:t>
      </w:r>
      <w:proofErr w:type="gramEnd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 each reality show, its name, genre, </w:t>
      </w:r>
      <w:proofErr w:type="spellStart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basic_info</w:t>
      </w:r>
      <w:proofErr w:type="spellEnd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 and participants name. Any reality show has at least two or more participants.</w:t>
      </w:r>
    </w:p>
    <w:p w:rsidR="006063D8" w:rsidRPr="006063D8" w:rsidRDefault="006063D8" w:rsidP="006063D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For each producer, the company name, company country. A show is produced by exactly one producer. And one producer produces exactly one show.</w:t>
      </w:r>
    </w:p>
    <w:p w:rsidR="006063D8" w:rsidRPr="006063D8" w:rsidRDefault="006063D8" w:rsidP="006063D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_ </w:t>
      </w:r>
      <w:proofErr w:type="gramStart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For</w:t>
      </w:r>
      <w:proofErr w:type="gramEnd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 each television, its name, start year, head office.  A television may </w:t>
      </w:r>
      <w:proofErr w:type="gramStart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broadcasts</w:t>
      </w:r>
      <w:proofErr w:type="gramEnd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 multiple shows. Each show is broadcasted by exactly one television.</w:t>
      </w:r>
    </w:p>
    <w:p w:rsidR="006063D8" w:rsidRDefault="006063D8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_ </w:t>
      </w:r>
      <w:proofErr w:type="gramStart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>For</w:t>
      </w:r>
      <w:proofErr w:type="gramEnd"/>
      <w:r w:rsidRPr="006063D8"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t xml:space="preserve"> each user, his/her username, password, and age. A user may rate multiple shows, and a show may be rated by multiple users. Each rating has a score of 0 to 10.</w:t>
      </w: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</w:p>
    <w:p w:rsidR="000E7C33" w:rsidRDefault="000E7C33" w:rsidP="006063D8">
      <w:pPr>
        <w:shd w:val="clear" w:color="auto" w:fill="FFFFFF"/>
        <w:spacing w:after="120" w:line="240" w:lineRule="auto"/>
        <w:jc w:val="both"/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</w:pPr>
      <w:r>
        <w:rPr>
          <w:rFonts w:ascii="Book Antiqua" w:eastAsia="Times New Roman" w:hAnsi="Book Antiqua" w:cs="Arial"/>
          <w:color w:val="222222"/>
          <w:sz w:val="28"/>
          <w:szCs w:val="28"/>
          <w:lang w:eastAsia="en-IN"/>
        </w:rPr>
        <w:lastRenderedPageBreak/>
        <w:t xml:space="preserve">2.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Convert the following ER diagram to set of relational schemas.</w:t>
      </w:r>
    </w:p>
    <w:p w:rsidR="000E7C33" w:rsidRPr="006063D8" w:rsidRDefault="000E7C33" w:rsidP="006063D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819179"/>
            <wp:effectExtent l="0" t="0" r="2540" b="0"/>
            <wp:docPr id="1" name="Picture 1" descr="https://3.bp.blogspot.com/-xbZ9KtJxDqc/WF4fyN61DqI/AAAAAAAABdc/HfRNjeBOhKMsPmS0GEMdOgaPlhQOQxauACLcB/s1600/ban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xbZ9KtJxDqc/WF4fyN61DqI/AAAAAAAABdc/HfRNjeBOhKMsPmS0GEMdOgaPlhQOQxauACLcB/s1600/bank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37" w:rsidRDefault="00041FA9">
      <w:r>
        <w:t>Identify Strong entity sets</w:t>
      </w:r>
      <w:r w:rsidR="00A7402B">
        <w:t xml:space="preserve"> and underline primary keys</w:t>
      </w:r>
    </w:p>
    <w:p w:rsidR="00041FA9" w:rsidRDefault="00041FA9">
      <w:r>
        <w:t>Identify composite attributes</w:t>
      </w:r>
    </w:p>
    <w:p w:rsidR="00041FA9" w:rsidRDefault="00041FA9">
      <w:r>
        <w:t>Multivalued attribute</w:t>
      </w:r>
    </w:p>
    <w:p w:rsidR="00041FA9" w:rsidRDefault="00041FA9">
      <w:r>
        <w:t>Relationship sets</w:t>
      </w:r>
      <w:r w:rsidR="00A7402B">
        <w:t>.</w:t>
      </w:r>
    </w:p>
    <w:sectPr w:rsidR="0004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D8"/>
    <w:rsid w:val="00041FA9"/>
    <w:rsid w:val="000E7C33"/>
    <w:rsid w:val="00417FFA"/>
    <w:rsid w:val="006063D8"/>
    <w:rsid w:val="0085091B"/>
    <w:rsid w:val="00A7402B"/>
    <w:rsid w:val="00C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3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3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9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7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71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Maddiralla</dc:creator>
  <cp:lastModifiedBy>Vinay Maddiralla</cp:lastModifiedBy>
  <cp:revision>2</cp:revision>
  <dcterms:created xsi:type="dcterms:W3CDTF">2022-10-13T08:57:00Z</dcterms:created>
  <dcterms:modified xsi:type="dcterms:W3CDTF">2022-10-13T08:57:00Z</dcterms:modified>
</cp:coreProperties>
</file>