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3400"/>
        <w:gridCol w:w="3320"/>
      </w:tblGrid>
      <w:tr w:rsidR="000D6CF3" w:rsidRPr="000D6CF3" w:rsidTr="000D6CF3">
        <w:trPr>
          <w:trHeight w:val="1020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Default="000D6CF3" w:rsidP="000D6CF3">
            <w:pPr>
              <w:rPr>
                <w:b/>
                <w:bCs/>
                <w:lang w:val="fr-FR"/>
              </w:rPr>
            </w:pPr>
            <w:r w:rsidRPr="000D6CF3">
              <w:rPr>
                <w:b/>
                <w:bCs/>
                <w:lang w:val="fr-FR"/>
              </w:rPr>
              <w:t>Le Pays</w:t>
            </w:r>
          </w:p>
          <w:p w:rsidR="00C83DE3" w:rsidRPr="000D6CF3" w:rsidRDefault="00C83DE3" w:rsidP="000D6CF3">
            <w:r>
              <w:rPr>
                <w:b/>
                <w:bCs/>
                <w:lang w:val="fr-FR"/>
              </w:rPr>
              <w:t>(The country)</w:t>
            </w:r>
            <w:bookmarkStart w:id="0" w:name="_GoBack"/>
            <w:bookmarkEnd w:id="0"/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b/>
                <w:bCs/>
                <w:lang w:val="fr-FR"/>
              </w:rPr>
              <w:t xml:space="preserve">Masculin </w:t>
            </w:r>
          </w:p>
        </w:tc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b/>
                <w:bCs/>
                <w:lang w:val="fr-FR"/>
              </w:rPr>
              <w:t xml:space="preserve">Féminin </w:t>
            </w:r>
          </w:p>
        </w:tc>
      </w:tr>
      <w:tr w:rsidR="000D6CF3" w:rsidRPr="000D6CF3" w:rsidTr="000D6CF3">
        <w:trPr>
          <w:trHeight w:val="216"/>
        </w:trPr>
        <w:tc>
          <w:tcPr>
            <w:tcW w:w="4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>L’Inde</w:t>
            </w:r>
          </w:p>
        </w:tc>
        <w:tc>
          <w:tcPr>
            <w:tcW w:w="3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indien </w:t>
            </w:r>
          </w:p>
        </w:tc>
        <w:tc>
          <w:tcPr>
            <w:tcW w:w="3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indienne </w:t>
            </w:r>
          </w:p>
        </w:tc>
      </w:tr>
      <w:tr w:rsidR="000D6CF3" w:rsidRPr="000D6CF3" w:rsidTr="000D6CF3">
        <w:trPr>
          <w:trHeight w:val="216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>L’Italie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italien </w:t>
            </w:r>
          </w:p>
        </w:tc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Italienne </w:t>
            </w:r>
          </w:p>
        </w:tc>
      </w:tr>
      <w:tr w:rsidR="000D6CF3" w:rsidRPr="000D6CF3" w:rsidTr="000D6CF3">
        <w:trPr>
          <w:trHeight w:val="708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Le Canada 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canadien </w:t>
            </w:r>
          </w:p>
        </w:tc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Canadienne </w:t>
            </w:r>
          </w:p>
        </w:tc>
      </w:tr>
      <w:tr w:rsidR="000D6CF3" w:rsidRPr="000D6CF3" w:rsidTr="000D6CF3">
        <w:trPr>
          <w:trHeight w:val="600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>La France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français </w:t>
            </w:r>
          </w:p>
        </w:tc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française </w:t>
            </w:r>
          </w:p>
        </w:tc>
      </w:tr>
      <w:tr w:rsidR="000D6CF3" w:rsidRPr="000D6CF3" w:rsidTr="000D6CF3">
        <w:trPr>
          <w:trHeight w:val="600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Le Japon 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japonais </w:t>
            </w:r>
          </w:p>
        </w:tc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japonaise </w:t>
            </w:r>
          </w:p>
        </w:tc>
      </w:tr>
      <w:tr w:rsidR="000D6CF3" w:rsidRPr="000D6CF3" w:rsidTr="000D6CF3">
        <w:trPr>
          <w:trHeight w:val="720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Default="000D6CF3" w:rsidP="000D6CF3">
            <w:pPr>
              <w:rPr>
                <w:lang w:val="fr-FR"/>
              </w:rPr>
            </w:pPr>
            <w:r w:rsidRPr="000D6CF3">
              <w:rPr>
                <w:lang w:val="fr-FR"/>
              </w:rPr>
              <w:t>La Grande Bretagne</w:t>
            </w:r>
          </w:p>
          <w:p w:rsidR="001D0A51" w:rsidRPr="000D6CF3" w:rsidRDefault="001D0A51" w:rsidP="000D6CF3">
            <w:r>
              <w:rPr>
                <w:lang w:val="fr-FR"/>
              </w:rPr>
              <w:t>(L’Angleterre)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anglais </w:t>
            </w:r>
          </w:p>
        </w:tc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anglaise </w:t>
            </w:r>
          </w:p>
        </w:tc>
      </w:tr>
      <w:tr w:rsidR="000D6CF3" w:rsidRPr="000D6CF3" w:rsidTr="000D6CF3">
        <w:trPr>
          <w:trHeight w:val="720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>La Chine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chinois </w:t>
            </w:r>
          </w:p>
        </w:tc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chinoise </w:t>
            </w:r>
          </w:p>
        </w:tc>
      </w:tr>
      <w:tr w:rsidR="000D6CF3" w:rsidRPr="000D6CF3" w:rsidTr="000D6CF3">
        <w:trPr>
          <w:trHeight w:val="720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>Les États-Unis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américain </w:t>
            </w:r>
          </w:p>
        </w:tc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américaine </w:t>
            </w:r>
          </w:p>
        </w:tc>
      </w:tr>
      <w:tr w:rsidR="000D6CF3" w:rsidRPr="000D6CF3" w:rsidTr="000D6CF3">
        <w:trPr>
          <w:trHeight w:val="720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>L’Allemagne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allemand </w:t>
            </w:r>
          </w:p>
        </w:tc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allemande </w:t>
            </w:r>
          </w:p>
        </w:tc>
      </w:tr>
      <w:tr w:rsidR="000D6CF3" w:rsidRPr="000D6CF3" w:rsidTr="000D6CF3">
        <w:trPr>
          <w:trHeight w:val="840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>L’Espagne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espagnol </w:t>
            </w:r>
          </w:p>
        </w:tc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Pr="000D6CF3" w:rsidRDefault="000D6CF3" w:rsidP="000D6CF3">
            <w:r w:rsidRPr="000D6CF3">
              <w:rPr>
                <w:lang w:val="fr-FR"/>
              </w:rPr>
              <w:t xml:space="preserve">espagnole </w:t>
            </w:r>
          </w:p>
        </w:tc>
      </w:tr>
      <w:tr w:rsidR="000D6CF3" w:rsidRPr="000D6CF3" w:rsidTr="000D6CF3">
        <w:trPr>
          <w:trHeight w:val="840"/>
        </w:trPr>
        <w:tc>
          <w:tcPr>
            <w:tcW w:w="4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Default="000D6CF3" w:rsidP="000D6CF3">
            <w:pPr>
              <w:rPr>
                <w:lang w:val="fr-FR"/>
              </w:rPr>
            </w:pPr>
            <w:r w:rsidRPr="000D6CF3">
              <w:rPr>
                <w:lang w:val="fr-FR"/>
              </w:rPr>
              <w:t xml:space="preserve">La Belgique </w:t>
            </w:r>
          </w:p>
          <w:p w:rsidR="007E26BC" w:rsidRDefault="007E26BC" w:rsidP="000D6CF3">
            <w:pPr>
              <w:rPr>
                <w:lang w:val="fr-FR"/>
              </w:rPr>
            </w:pPr>
            <w:r>
              <w:rPr>
                <w:lang w:val="fr-FR"/>
              </w:rPr>
              <w:t>La Suisse</w:t>
            </w:r>
          </w:p>
          <w:p w:rsidR="007E26BC" w:rsidRDefault="007E26BC" w:rsidP="000D6CF3">
            <w:pPr>
              <w:rPr>
                <w:lang w:val="fr-FR"/>
              </w:rPr>
            </w:pPr>
            <w:r>
              <w:rPr>
                <w:lang w:val="fr-FR"/>
              </w:rPr>
              <w:t>Les Antilles</w:t>
            </w:r>
          </w:p>
          <w:p w:rsidR="001D0A51" w:rsidRPr="000D6CF3" w:rsidRDefault="001D0A51" w:rsidP="000D6CF3">
            <w:r>
              <w:rPr>
                <w:lang w:val="fr-FR"/>
              </w:rPr>
              <w:t>Le Maroc</w:t>
            </w:r>
          </w:p>
        </w:tc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Default="000D6CF3" w:rsidP="000D6CF3">
            <w:pPr>
              <w:rPr>
                <w:lang w:val="fr-FR"/>
              </w:rPr>
            </w:pPr>
            <w:r w:rsidRPr="000D6CF3">
              <w:rPr>
                <w:lang w:val="fr-FR"/>
              </w:rPr>
              <w:t xml:space="preserve">belge </w:t>
            </w:r>
          </w:p>
          <w:p w:rsidR="007E26BC" w:rsidRDefault="007E26BC" w:rsidP="000D6CF3">
            <w:pPr>
              <w:rPr>
                <w:lang w:val="fr-FR"/>
              </w:rPr>
            </w:pPr>
            <w:r>
              <w:rPr>
                <w:lang w:val="fr-FR"/>
              </w:rPr>
              <w:t>suisse</w:t>
            </w:r>
          </w:p>
          <w:p w:rsidR="007E26BC" w:rsidRDefault="007E26BC" w:rsidP="000D6CF3">
            <w:pPr>
              <w:rPr>
                <w:lang w:val="fr-FR"/>
              </w:rPr>
            </w:pPr>
            <w:r>
              <w:rPr>
                <w:lang w:val="fr-FR"/>
              </w:rPr>
              <w:t>antillais</w:t>
            </w:r>
          </w:p>
          <w:p w:rsidR="001D0A51" w:rsidRPr="000D6CF3" w:rsidRDefault="001D0A51" w:rsidP="000D6CF3">
            <w:r>
              <w:rPr>
                <w:lang w:val="fr-FR"/>
              </w:rPr>
              <w:t>marocain</w:t>
            </w:r>
          </w:p>
        </w:tc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114F" w:rsidRDefault="000D6CF3" w:rsidP="000D6CF3">
            <w:pPr>
              <w:rPr>
                <w:lang w:val="fr-FR"/>
              </w:rPr>
            </w:pPr>
            <w:r w:rsidRPr="000D6CF3">
              <w:rPr>
                <w:lang w:val="fr-FR"/>
              </w:rPr>
              <w:t xml:space="preserve">belge </w:t>
            </w:r>
          </w:p>
          <w:p w:rsidR="007E26BC" w:rsidRDefault="007E26BC" w:rsidP="000D6CF3">
            <w:pPr>
              <w:rPr>
                <w:lang w:val="fr-FR"/>
              </w:rPr>
            </w:pPr>
            <w:r>
              <w:rPr>
                <w:lang w:val="fr-FR"/>
              </w:rPr>
              <w:t>suisse</w:t>
            </w:r>
          </w:p>
          <w:p w:rsidR="007E26BC" w:rsidRDefault="007E26BC" w:rsidP="000D6CF3">
            <w:pPr>
              <w:rPr>
                <w:lang w:val="fr-FR"/>
              </w:rPr>
            </w:pPr>
            <w:r>
              <w:rPr>
                <w:lang w:val="fr-FR"/>
              </w:rPr>
              <w:t>antillaise</w:t>
            </w:r>
          </w:p>
          <w:p w:rsidR="001D0A51" w:rsidRDefault="001D0A51" w:rsidP="000D6CF3">
            <w:pPr>
              <w:rPr>
                <w:lang w:val="fr-FR"/>
              </w:rPr>
            </w:pPr>
            <w:r>
              <w:rPr>
                <w:lang w:val="fr-FR"/>
              </w:rPr>
              <w:t>marocaine</w:t>
            </w:r>
          </w:p>
          <w:p w:rsidR="007E26BC" w:rsidRPr="000D6CF3" w:rsidRDefault="007E26BC" w:rsidP="000D6CF3"/>
        </w:tc>
      </w:tr>
    </w:tbl>
    <w:p w:rsidR="003C55BF" w:rsidRDefault="003C55BF"/>
    <w:sectPr w:rsidR="003C55BF" w:rsidSect="003C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6CF3"/>
    <w:rsid w:val="000D6CF3"/>
    <w:rsid w:val="001D0A51"/>
    <w:rsid w:val="003C55BF"/>
    <w:rsid w:val="005E114F"/>
    <w:rsid w:val="007E26BC"/>
    <w:rsid w:val="0097705D"/>
    <w:rsid w:val="00C8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8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2017-01-19T06:16:00Z</dcterms:created>
  <dcterms:modified xsi:type="dcterms:W3CDTF">2017-01-25T05:49:00Z</dcterms:modified>
</cp:coreProperties>
</file>