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6B" w:rsidRPr="005E3A44" w:rsidRDefault="001A33DF" w:rsidP="001A33D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Les</w:t>
      </w:r>
      <w:r w:rsidR="00EC6C6B"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articles</w:t>
      </w:r>
      <w:proofErr w:type="gramEnd"/>
      <w:r w:rsidR="00EC6C6B"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="00EC6C6B" w:rsidRPr="005E3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contractés</w:t>
      </w:r>
      <w:proofErr w:type="spellEnd"/>
    </w:p>
    <w:p w:rsidR="0036708A" w:rsidRPr="00F15846" w:rsidRDefault="0036708A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At/to + the = at the/ to the</w:t>
      </w:r>
    </w:p>
    <w:p w:rsidR="00436A7E" w:rsidRPr="00F15846" w:rsidRDefault="00436A7E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à + le = au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 (m)</w:t>
      </w: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à+ la= à la 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(f)</w:t>
      </w: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</w:p>
    <w:p w:rsidR="00436A7E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à + l'= à l'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 xml:space="preserve"> (</w:t>
      </w:r>
      <w:proofErr w:type="spellStart"/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vowel</w:t>
      </w:r>
      <w:proofErr w:type="spellEnd"/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  <w:t>)</w:t>
      </w: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en-IN"/>
        </w:rPr>
      </w:pPr>
    </w:p>
    <w:p w:rsidR="00170068" w:rsidRPr="00F15846" w:rsidRDefault="00EC6C6B" w:rsidP="00EC6C6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à + les = aux</w:t>
      </w:r>
      <w:r w:rsidR="00436A7E" w:rsidRPr="00F158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(plural)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vais au cinéma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vais à la piscine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je vais à </w:t>
      </w: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l' hôtel</w:t>
      </w:r>
      <w:proofErr w:type="gramEnd"/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vais aux Etats-Unis</w:t>
      </w:r>
    </w:p>
    <w:p w:rsidR="00F15846" w:rsidRDefault="00F15846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au cinéma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à la plage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à l'hôpital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suis aux Etats-Unis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fr-FR" w:eastAsia="en-IN"/>
        </w:rPr>
        <w:t>Complétez avec au/ à la/ à l'/aux:</w:t>
      </w:r>
    </w:p>
    <w:p w:rsidR="00EC6C6B" w:rsidRPr="00BB19AF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Est-ce que vous habitez --------------- campagne?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Are you living in the country side?</w:t>
      </w:r>
    </w:p>
    <w:p w:rsidR="00EC6C6B" w:rsidRPr="00FB5604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Est-ce que tu viens avec moi ------------- discothèque?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Are you coming with me to the </w:t>
      </w:r>
      <w:proofErr w:type="gramStart"/>
      <w:r w:rsidRP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discotheque ?</w:t>
      </w:r>
      <w:proofErr w:type="gramEnd"/>
    </w:p>
    <w:p w:rsidR="00EC6C6B" w:rsidRPr="00FB5604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Nous allons ensemble ---------- café.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We are going together to the cafe</w:t>
      </w:r>
    </w:p>
    <w:p w:rsidR="00EC6C6B" w:rsidRPr="00FB5604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EC6C6B" w:rsidRPr="00BB19AF" w:rsidRDefault="00BB19AF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Tournez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_</w:t>
      </w:r>
      <w:r w:rsidR="00EC6C6B" w:rsidRPr="00BB19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______ feu rouge.</w:t>
      </w:r>
      <w:r w:rsidR="00EC6C6B" w:rsidRPr="00BB19A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EC6C6B" w:rsidRPr="00BB19AF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B19A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Turn at the signal.</w:t>
      </w:r>
    </w:p>
    <w:p w:rsidR="00FB5604" w:rsidRPr="00BB19AF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Allez jusqu’ _______ station Charles De Gaulle - Étoile.</w:t>
      </w:r>
    </w:p>
    <w:p w:rsid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Go till the station….</w:t>
      </w:r>
    </w:p>
    <w:p w:rsid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Nous allons ________ ambassade américaine.</w:t>
      </w:r>
      <w:r w:rsidRPr="00F15846"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  <w:t xml:space="preserve"> </w:t>
      </w:r>
    </w:p>
    <w:p w:rsidR="00EC6C6B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We are going to the </w:t>
      </w:r>
      <w:r w:rsidR="00BB19AF"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American</w:t>
      </w:r>
      <w:r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embassy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Elle attend le bus ________ arrêt de bus.</w:t>
      </w:r>
      <w:r w:rsidRPr="00F15846"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  <w:t xml:space="preserve"> </w:t>
      </w:r>
    </w:p>
    <w:p w:rsidR="00EC6C6B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She is waiting for the bus at the bus stop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J’attends mon ami ________ banque.</w:t>
      </w:r>
      <w:r w:rsidRPr="00F15846"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  <w:t xml:space="preserve"> </w:t>
      </w:r>
    </w:p>
    <w:p w:rsidR="00EC6C6B" w:rsidRPr="00FB5604" w:rsidRDefault="00BB19AF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 am wa</w:t>
      </w:r>
      <w:r w:rsidR="00FB5604"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iting for my friend at the bank</w:t>
      </w:r>
    </w:p>
    <w:p w:rsidR="00FB5604" w:rsidRPr="00FB5604" w:rsidRDefault="00FB5604" w:rsidP="00EC6C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C6C6B" w:rsidRPr="00F15846" w:rsidRDefault="00EC6C6B" w:rsidP="00EC6C6B">
      <w:pPr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</w:pPr>
      <w:r w:rsidRPr="00F158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 w:eastAsia="en-IN"/>
        </w:rPr>
        <w:t>L’ambassade se trouve ________ Place de la Concorde.</w:t>
      </w:r>
      <w:r w:rsidRPr="00F15846">
        <w:rPr>
          <w:rFonts w:ascii="Times New Roman" w:eastAsia="Times New Roman" w:hAnsi="Times New Roman" w:cs="Times New Roman"/>
          <w:bCs/>
          <w:sz w:val="24"/>
          <w:szCs w:val="24"/>
          <w:lang w:val="fr-FR" w:eastAsia="en-IN"/>
        </w:rPr>
        <w:t xml:space="preserve"> </w:t>
      </w:r>
    </w:p>
    <w:p w:rsidR="00EC6C6B" w:rsidRPr="00FB5604" w:rsidRDefault="00BB19AF" w:rsidP="00EC6C6B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embassy is situated at</w:t>
      </w:r>
      <w:r w:rsidR="00FB5604" w:rsidRPr="00FB56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the…</w:t>
      </w: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Pr="00FB5604" w:rsidRDefault="0036708A" w:rsidP="00EC6C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6708A" w:rsidRDefault="0036708A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Of/</w:t>
      </w:r>
      <w:proofErr w:type="spellStart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from+the</w:t>
      </w:r>
      <w:proofErr w:type="spellEnd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= of the/ from the</w:t>
      </w:r>
    </w:p>
    <w:p w:rsidR="0036708A" w:rsidRPr="0036708A" w:rsidRDefault="0036708A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le = du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(m)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EC6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la = de la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(f)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l' = de l'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</w:t>
      </w:r>
      <w:proofErr w:type="spellStart"/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vowels</w:t>
      </w:r>
      <w:proofErr w:type="spellEnd"/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)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36708A" w:rsidRDefault="00EC6C6B" w:rsidP="00EC6C6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>de</w:t>
      </w:r>
      <w:proofErr w:type="gramEnd"/>
      <w:r w:rsidRP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+ les = des</w:t>
      </w:r>
      <w:r w:rsidR="003670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  <w:t xml:space="preserve"> (plural)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du cinéma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de la piscine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de l'hôtel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je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viens des Seychelles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du professeur</w:t>
      </w: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de la fille</w:t>
      </w:r>
    </w:p>
    <w:p w:rsidR="00EC6C6B" w:rsidRPr="0036708A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de l'étudiant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proofErr w:type="gramStart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</w:t>
      </w:r>
      <w:proofErr w:type="gramEnd"/>
      <w:r w:rsidRPr="0036708A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 xml:space="preserve"> livre des étudiants</w:t>
      </w:r>
    </w:p>
    <w:p w:rsidR="00EC6C6B" w:rsidRPr="0036708A" w:rsidRDefault="00EC6C6B" w:rsidP="00EC6C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</w:p>
    <w:p w:rsidR="009908CE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voiture est à côté _______ station de métro.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car is next to the metro station</w:t>
      </w:r>
    </w:p>
    <w:p w:rsidR="00EC6C6B" w:rsidRPr="009908CE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s</w:t>
      </w:r>
      <w:r w:rsidR="00BB19AF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tation de métro est en face __</w:t>
      </w: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 parc.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metro station is opposite to the park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6C6B" w:rsidRPr="00EC6C6B" w:rsidRDefault="00BB19AF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gare est à côté __</w:t>
      </w:r>
      <w:r w:rsidR="00EC6C6B"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_____ parc.</w:t>
      </w:r>
      <w:r w:rsidR="00EC6C6B"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railway station is next to the </w:t>
      </w:r>
      <w:proofErr w:type="spellStart"/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pqrk</w:t>
      </w:r>
      <w:proofErr w:type="spellEnd"/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Le taxi est en face ________ hôtel.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taxi is opposite to the hotel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La maison de Pierre est à côté ____</w:t>
      </w:r>
      <w:bookmarkStart w:id="0" w:name="_GoBack"/>
      <w:bookmarkEnd w:id="0"/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____ ambassade.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08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house of Pierre is next to the embassy</w:t>
      </w:r>
    </w:p>
    <w:p w:rsidR="009908CE" w:rsidRPr="009908CE" w:rsidRDefault="009908CE" w:rsidP="00EC6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C6C6B" w:rsidRPr="00EC6C6B" w:rsidRDefault="00EC6C6B" w:rsidP="00EC6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lastRenderedPageBreak/>
        <w:t>Le métro est à côté _</w:t>
      </w:r>
      <w:r w:rsidR="005E3A44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du</w:t>
      </w: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_______ parc.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p w:rsidR="00EC6C6B" w:rsidRPr="00EC6C6B" w:rsidRDefault="00EC6C6B" w:rsidP="00EC6C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L’ambassade est à côté _______</w:t>
      </w:r>
      <w:r w:rsidR="005E3A44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de la</w:t>
      </w:r>
      <w:r w:rsidRPr="00EC6C6B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IN"/>
        </w:rPr>
        <w:t>_ station de métro.</w:t>
      </w:r>
      <w:r w:rsidRPr="00EC6C6B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</w:p>
    <w:sectPr w:rsidR="00EC6C6B" w:rsidRPr="00EC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6B"/>
    <w:rsid w:val="00170068"/>
    <w:rsid w:val="001A33DF"/>
    <w:rsid w:val="0036708A"/>
    <w:rsid w:val="00436A7E"/>
    <w:rsid w:val="005E3A44"/>
    <w:rsid w:val="009908CE"/>
    <w:rsid w:val="00BB19AF"/>
    <w:rsid w:val="00EC6C6B"/>
    <w:rsid w:val="00F15846"/>
    <w:rsid w:val="00F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46A1-E117-4691-85E6-A110B83D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2018-09-18T08:04:00Z</dcterms:created>
  <dcterms:modified xsi:type="dcterms:W3CDTF">2022-09-27T03:34:00Z</dcterms:modified>
</cp:coreProperties>
</file>