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7BECB" w14:textId="77777777" w:rsidR="00F457E9" w:rsidRDefault="00F457E9" w:rsidP="00F457E9">
      <w:pPr>
        <w:pStyle w:val="Heading1"/>
      </w:pPr>
      <w:r>
        <w:t>Project Title: "</w:t>
      </w:r>
      <w:proofErr w:type="spellStart"/>
      <w:r>
        <w:t>MovieLens</w:t>
      </w:r>
      <w:proofErr w:type="spellEnd"/>
      <w:r>
        <w:t xml:space="preserve"> Recommender: Personalized Movie Recommendations using Hadoop"</w:t>
      </w:r>
    </w:p>
    <w:p w14:paraId="427F6403" w14:textId="77777777" w:rsidR="00F457E9" w:rsidRDefault="00F457E9" w:rsidP="00F457E9"/>
    <w:p w14:paraId="2C2CA115" w14:textId="77777777" w:rsidR="00F457E9" w:rsidRDefault="00F457E9" w:rsidP="00F457E9">
      <w:pPr>
        <w:pStyle w:val="Heading2"/>
      </w:pPr>
      <w:r>
        <w:t>Abstract:</w:t>
      </w:r>
    </w:p>
    <w:p w14:paraId="472C5BE0" w14:textId="77777777" w:rsidR="00F457E9" w:rsidRDefault="00F457E9" w:rsidP="00F457E9">
      <w:r>
        <w:t>The "</w:t>
      </w:r>
      <w:proofErr w:type="spellStart"/>
      <w:r>
        <w:t>MovieLens</w:t>
      </w:r>
      <w:proofErr w:type="spellEnd"/>
      <w:r>
        <w:t xml:space="preserve"> Recommender" project aims to build a basic movie recommender system using Hadoop, leveraging collaborative filtering algorithms. The system utilizes a movie dataset to generate personalized movie recommendations for users. The project involves various stages, including data preprocessing, matrix factorization, and leveraging Hadoop's parallel processing capabilities to handle large-scale data efficiently.</w:t>
      </w:r>
    </w:p>
    <w:p w14:paraId="0BCD7187" w14:textId="77777777" w:rsidR="00F457E9" w:rsidRDefault="00F457E9" w:rsidP="00F457E9"/>
    <w:p w14:paraId="6388F0A7" w14:textId="77777777" w:rsidR="00F457E9" w:rsidRDefault="00F457E9" w:rsidP="00F457E9">
      <w:r>
        <w:t xml:space="preserve">Keywords: </w:t>
      </w:r>
      <w:proofErr w:type="spellStart"/>
      <w:r>
        <w:t>MovieLens</w:t>
      </w:r>
      <w:proofErr w:type="spellEnd"/>
      <w:r>
        <w:t>, recommender system, movie recommendations, collaborative filtering, Hadoop, data preprocessing, matrix factorization, parallel processing.</w:t>
      </w:r>
    </w:p>
    <w:p w14:paraId="178521BE" w14:textId="77777777" w:rsidR="00F457E9" w:rsidRDefault="00F457E9" w:rsidP="00F457E9"/>
    <w:p w14:paraId="0DD9F339" w14:textId="77777777" w:rsidR="00F457E9" w:rsidRDefault="00F457E9" w:rsidP="00F457E9">
      <w:pPr>
        <w:pStyle w:val="Heading1"/>
      </w:pPr>
      <w:r>
        <w:t>Project Name: "</w:t>
      </w:r>
      <w:proofErr w:type="spellStart"/>
      <w:r>
        <w:t>CineSuggest</w:t>
      </w:r>
      <w:proofErr w:type="spellEnd"/>
      <w:r>
        <w:t>: A Scalable Movie Recommender System with Hadoop"</w:t>
      </w:r>
    </w:p>
    <w:p w14:paraId="1399C9A8" w14:textId="77777777" w:rsidR="00F457E9" w:rsidRDefault="00F457E9" w:rsidP="00F457E9"/>
    <w:p w14:paraId="696C3F27" w14:textId="77777777" w:rsidR="00F457E9" w:rsidRDefault="00F457E9" w:rsidP="00F457E9">
      <w:pPr>
        <w:pStyle w:val="Heading2"/>
      </w:pPr>
      <w:r>
        <w:t>Abstract (Expanded):</w:t>
      </w:r>
    </w:p>
    <w:p w14:paraId="78BF9FCB" w14:textId="77777777" w:rsidR="00F457E9" w:rsidRDefault="00F457E9" w:rsidP="00F457E9">
      <w:r>
        <w:t>The "</w:t>
      </w:r>
      <w:proofErr w:type="spellStart"/>
      <w:r>
        <w:t>MovieLens</w:t>
      </w:r>
      <w:proofErr w:type="spellEnd"/>
      <w:r>
        <w:t xml:space="preserve"> Recommender" project focuses on developing a movie recommender system by harnessing the power of Hadoop's parallel processing capabilities. The system utilizes a movie dataset to provide personalized movie recommendations to users based on collaborative filtering algorithms. The project involves several key stages, including data preprocessing, matrix factorization, and leveraging Hadoop's distributed computing capabilities to handle the vast amount of data efficiently.</w:t>
      </w:r>
    </w:p>
    <w:p w14:paraId="6A622CC6" w14:textId="77777777" w:rsidR="00F457E9" w:rsidRDefault="00F457E9" w:rsidP="00F457E9"/>
    <w:p w14:paraId="535C95D9" w14:textId="77777777" w:rsidR="00F457E9" w:rsidRDefault="00F457E9" w:rsidP="00F457E9">
      <w:r>
        <w:t>In the initial phase of the project, the movie dataset undergoes thorough data preprocessing to clean and transform the data into a suitable format for further analysis. Various techniques, such as data cleansing, filtering, and normalization, are employed to ensure data quality and consistency.</w:t>
      </w:r>
    </w:p>
    <w:p w14:paraId="21ED9195" w14:textId="77777777" w:rsidR="00F457E9" w:rsidRDefault="00F457E9" w:rsidP="00F457E9"/>
    <w:p w14:paraId="31F6BC40" w14:textId="77777777" w:rsidR="00F457E9" w:rsidRDefault="00F457E9" w:rsidP="00F457E9">
      <w:r>
        <w:t xml:space="preserve">Next, collaborative filtering algorithms are implemented within the Hadoop framework. These algorithms </w:t>
      </w:r>
      <w:proofErr w:type="spellStart"/>
      <w:r>
        <w:t>analyze</w:t>
      </w:r>
      <w:proofErr w:type="spellEnd"/>
      <w:r>
        <w:t xml:space="preserve"> the historical movie ratings provided by users and identify patterns and similarities between different users and movies. By leveraging user-item ratings, the system can generate personalized movie recommendations for users based on the preferences and </w:t>
      </w:r>
      <w:proofErr w:type="spellStart"/>
      <w:r>
        <w:t>behaviors</w:t>
      </w:r>
      <w:proofErr w:type="spellEnd"/>
      <w:r>
        <w:t xml:space="preserve"> of similar users.</w:t>
      </w:r>
    </w:p>
    <w:p w14:paraId="61A0A2CA" w14:textId="77777777" w:rsidR="00F457E9" w:rsidRDefault="00F457E9" w:rsidP="00F457E9"/>
    <w:p w14:paraId="6A91FA6B" w14:textId="77777777" w:rsidR="00F457E9" w:rsidRDefault="00F457E9" w:rsidP="00F457E9">
      <w:r>
        <w:t xml:space="preserve">To efficiently process and </w:t>
      </w:r>
      <w:proofErr w:type="spellStart"/>
      <w:r>
        <w:t>analyze</w:t>
      </w:r>
      <w:proofErr w:type="spellEnd"/>
      <w:r>
        <w:t xml:space="preserve"> the large-scale movie dataset, Hadoop's parallel processing capabilities are employed. The project utilizes the MapReduce programming model to distribute the computational workload across multiple nodes in a Hadoop cluster, enabling faster processing and handling of big data.</w:t>
      </w:r>
    </w:p>
    <w:p w14:paraId="7D40CF4E" w14:textId="77777777" w:rsidR="00F457E9" w:rsidRDefault="00F457E9" w:rsidP="00F457E9"/>
    <w:p w14:paraId="3A5DEDE1" w14:textId="77777777" w:rsidR="00F457E9" w:rsidRDefault="00F457E9" w:rsidP="00F457E9">
      <w:r>
        <w:t>Furthermore, the project incorporates matrix factorization techniques to extract latent features and relationships between users and movies. By decomposing the original user-item rating matrix, the system can identify hidden patterns and make accurate predictions for movie recommendations.</w:t>
      </w:r>
    </w:p>
    <w:p w14:paraId="407BA508" w14:textId="77777777" w:rsidR="00F457E9" w:rsidRDefault="00F457E9" w:rsidP="00F457E9"/>
    <w:p w14:paraId="62770B01" w14:textId="77777777" w:rsidR="00F457E9" w:rsidRDefault="00F457E9" w:rsidP="00F457E9">
      <w:r>
        <w:t>The "</w:t>
      </w:r>
      <w:proofErr w:type="spellStart"/>
      <w:r>
        <w:t>MovieLens</w:t>
      </w:r>
      <w:proofErr w:type="spellEnd"/>
      <w:r>
        <w:t xml:space="preserve"> Recommender" project contributes to the field of recommender systems by showcasing the potential of leveraging Hadoop's distributed computing capabilities for large-scale movie recommendation tasks. Through extensive experimentation and evaluation, the project demonstrates the effectiveness and accuracy of the implemented collaborative filtering algorithms within the Hadoop ecosystem.</w:t>
      </w:r>
    </w:p>
    <w:p w14:paraId="0BEE232C" w14:textId="77777777" w:rsidR="00F457E9" w:rsidRDefault="00F457E9" w:rsidP="00F457E9"/>
    <w:p w14:paraId="49C8017C" w14:textId="77777777" w:rsidR="00F457E9" w:rsidRDefault="00F457E9" w:rsidP="00F457E9">
      <w:r>
        <w:t xml:space="preserve">Keywords: </w:t>
      </w:r>
      <w:proofErr w:type="spellStart"/>
      <w:r>
        <w:t>MovieLens</w:t>
      </w:r>
      <w:proofErr w:type="spellEnd"/>
      <w:r>
        <w:t>, recommender system, movie recommendations, collaborative filtering, Hadoop, data preprocessing, matrix factorization, parallel processing.</w:t>
      </w:r>
    </w:p>
    <w:p w14:paraId="18EDDC39" w14:textId="77777777" w:rsidR="00F457E9" w:rsidRDefault="00F457E9" w:rsidP="00F457E9"/>
    <w:p w14:paraId="4528DEC7" w14:textId="77777777" w:rsidR="00CA5764" w:rsidRDefault="00CA5764" w:rsidP="00F457E9"/>
    <w:p w14:paraId="6C0ADD85" w14:textId="77777777" w:rsidR="00CA5764" w:rsidRDefault="00CA5764" w:rsidP="00F457E9"/>
    <w:p w14:paraId="1210E9A0" w14:textId="77777777" w:rsidR="00CA5764" w:rsidRDefault="00CA5764" w:rsidP="00F457E9"/>
    <w:p w14:paraId="6A8AB9F6" w14:textId="77777777" w:rsidR="00CA5764" w:rsidRDefault="00CA5764" w:rsidP="00F457E9"/>
    <w:p w14:paraId="79271862" w14:textId="77777777" w:rsidR="00CA5764" w:rsidRDefault="00CA5764" w:rsidP="00F457E9"/>
    <w:p w14:paraId="747B9D22" w14:textId="77777777" w:rsidR="00CA5764" w:rsidRDefault="00CA5764" w:rsidP="00F457E9"/>
    <w:p w14:paraId="7822BA06" w14:textId="77777777" w:rsidR="00CA5764" w:rsidRDefault="00CA5764" w:rsidP="00F457E9"/>
    <w:p w14:paraId="3AD6C574" w14:textId="77777777" w:rsidR="00CA5764" w:rsidRDefault="00CA5764" w:rsidP="00F457E9"/>
    <w:p w14:paraId="2B38D671" w14:textId="77777777" w:rsidR="00CA5764" w:rsidRDefault="00CA5764" w:rsidP="00F457E9"/>
    <w:p w14:paraId="6BA5C02B" w14:textId="77777777" w:rsidR="00CA5764" w:rsidRDefault="00CA5764" w:rsidP="00F457E9"/>
    <w:p w14:paraId="756AFA0D" w14:textId="77777777" w:rsidR="00CA5764" w:rsidRDefault="00CA5764" w:rsidP="00F457E9"/>
    <w:p w14:paraId="59A1A3D7" w14:textId="77777777" w:rsidR="00CA5764" w:rsidRDefault="00CA5764" w:rsidP="00F457E9"/>
    <w:p w14:paraId="7F13C989" w14:textId="77777777" w:rsidR="00CA5764" w:rsidRDefault="00CA5764" w:rsidP="00F457E9"/>
    <w:p w14:paraId="4B4947C1" w14:textId="77777777" w:rsidR="00CA5764" w:rsidRDefault="00CA5764" w:rsidP="00F457E9"/>
    <w:p w14:paraId="5DE2B78A" w14:textId="77777777" w:rsidR="00CA5764" w:rsidRDefault="00CA5764" w:rsidP="00F457E9"/>
    <w:p w14:paraId="15D98A57" w14:textId="77777777" w:rsidR="00CA5764" w:rsidRDefault="00CA5764" w:rsidP="00F457E9"/>
    <w:p w14:paraId="01C77088" w14:textId="77777777" w:rsidR="00CA5764" w:rsidRDefault="00CA5764" w:rsidP="00F457E9"/>
    <w:p w14:paraId="141E3082" w14:textId="77777777" w:rsidR="00CA5764" w:rsidRDefault="00CA5764" w:rsidP="00F457E9"/>
    <w:p w14:paraId="2528CA86" w14:textId="77777777" w:rsidR="00CA5764" w:rsidRDefault="00CA5764" w:rsidP="00F457E9"/>
    <w:p w14:paraId="2E76E476" w14:textId="77777777" w:rsidR="00CA5764" w:rsidRDefault="00CA5764" w:rsidP="00CA5764">
      <w:r>
        <w:lastRenderedPageBreak/>
        <w:t>Project Title: "</w:t>
      </w:r>
      <w:proofErr w:type="spellStart"/>
      <w:r>
        <w:t>HadoopWordCount</w:t>
      </w:r>
      <w:proofErr w:type="spellEnd"/>
      <w:r>
        <w:t>: Scalable Word Count Analysis using MapReduce"</w:t>
      </w:r>
    </w:p>
    <w:p w14:paraId="22274D6C" w14:textId="77777777" w:rsidR="00CA5764" w:rsidRDefault="00CA5764" w:rsidP="00CA5764"/>
    <w:p w14:paraId="58D1F7CF" w14:textId="77777777" w:rsidR="00CA5764" w:rsidRDefault="00CA5764" w:rsidP="00CA5764">
      <w:r>
        <w:t>Abstract:</w:t>
      </w:r>
    </w:p>
    <w:p w14:paraId="0A1C964C" w14:textId="77777777" w:rsidR="00CA5764" w:rsidRDefault="00CA5764" w:rsidP="00CA5764">
      <w:r>
        <w:t>The "</w:t>
      </w:r>
      <w:proofErr w:type="spellStart"/>
      <w:r>
        <w:t>HadoopWordCount</w:t>
      </w:r>
      <w:proofErr w:type="spellEnd"/>
      <w:r>
        <w:t>" project aims to implement the classic Word Count example using Hadoop's MapReduce framework. This project involves developing a MapReduce program to efficiently count the occurrences of each word in a large-scale text dataset. By leveraging the power of Hadoop's parallel processing capabilities, the project offers insights into the fundamental concepts of Hadoop and MapReduce, providing a solid foundation for understanding distributed data processing.</w:t>
      </w:r>
    </w:p>
    <w:p w14:paraId="05BE89C6" w14:textId="77777777" w:rsidR="00CA5764" w:rsidRDefault="00CA5764" w:rsidP="00CA5764"/>
    <w:p w14:paraId="79B83230" w14:textId="77777777" w:rsidR="00CA5764" w:rsidRDefault="00CA5764" w:rsidP="00CA5764">
      <w:r>
        <w:t>Keywords: Hadoop, MapReduce, Word Count, parallel processing, text dataset, distributed data processing.</w:t>
      </w:r>
    </w:p>
    <w:p w14:paraId="2A6A63A9" w14:textId="77777777" w:rsidR="00CA5764" w:rsidRDefault="00CA5764" w:rsidP="00CA5764"/>
    <w:p w14:paraId="4E7E0690" w14:textId="77777777" w:rsidR="00CA5764" w:rsidRDefault="00CA5764" w:rsidP="00CA5764">
      <w:r>
        <w:t>Abstract (Expanded):</w:t>
      </w:r>
    </w:p>
    <w:p w14:paraId="53CE96AE" w14:textId="77777777" w:rsidR="00CA5764" w:rsidRDefault="00CA5764" w:rsidP="00CA5764">
      <w:r>
        <w:t>The "</w:t>
      </w:r>
      <w:proofErr w:type="spellStart"/>
      <w:r>
        <w:t>HadoopWordCount</w:t>
      </w:r>
      <w:proofErr w:type="spellEnd"/>
      <w:r>
        <w:t>" project focuses on building a scalable Word Count analysis solution using Hadoop's MapReduce framework. The primary objective is to develop a robust MapReduce program that can effectively count the occurrences of each word in a large-scale text dataset. By utilizing Hadoop's parallel processing capabilities, the project offers a comprehensive understanding of the fundamental concepts behind Hadoop and MapReduce, making it an excellent starting point for learning distributed data processing.</w:t>
      </w:r>
    </w:p>
    <w:p w14:paraId="37777F48" w14:textId="77777777" w:rsidR="00CA5764" w:rsidRDefault="00CA5764" w:rsidP="00CA5764"/>
    <w:p w14:paraId="7E5AC079" w14:textId="77777777" w:rsidR="00CA5764" w:rsidRDefault="00CA5764" w:rsidP="00CA5764">
      <w:r>
        <w:t>The project commences with the setup and configuration of a Hadoop cluster or a local Hadoop environment. Once the infrastructure is established, the development phase begins by designing and implementing a MapReduce program specifically tailored for the Word Count analysis. The program consists of two primary stages: the Map stage and the Reduce stage.</w:t>
      </w:r>
    </w:p>
    <w:p w14:paraId="7A96E18F" w14:textId="77777777" w:rsidR="00CA5764" w:rsidRDefault="00CA5764" w:rsidP="00CA5764"/>
    <w:p w14:paraId="095811AE" w14:textId="77777777" w:rsidR="00CA5764" w:rsidRDefault="00CA5764" w:rsidP="00CA5764">
      <w:r>
        <w:t>In the Map stage, the input text dataset is divided into smaller chunks, and each chunk is processed independently by multiple mapper tasks. These mappers extract individual words and emit key-value pairs, where the word is the key, and the value is set to 1. This stage leverages Hadoop's parallel processing capabilities to enable efficient processing of large datasets.</w:t>
      </w:r>
    </w:p>
    <w:p w14:paraId="12AAF4E3" w14:textId="77777777" w:rsidR="00CA5764" w:rsidRDefault="00CA5764" w:rsidP="00CA5764"/>
    <w:p w14:paraId="4381768A" w14:textId="77777777" w:rsidR="00CA5764" w:rsidRDefault="00CA5764" w:rsidP="00CA5764">
      <w:r>
        <w:t>The Reduce stage takes the output of the Map stage and aggregates the intermediate key-value pairs based on the common keys. The reducer tasks receive the pairs and sum up the values associated with each unique word, generating the final word count results. The project emphasizes the significance of data shuffling and partitioning in the Reduce stage for optimal performance and accuracy.</w:t>
      </w:r>
    </w:p>
    <w:p w14:paraId="58AD7050" w14:textId="77777777" w:rsidR="00CA5764" w:rsidRDefault="00CA5764" w:rsidP="00CA5764"/>
    <w:p w14:paraId="10BA8149" w14:textId="77777777" w:rsidR="00CA5764" w:rsidRDefault="00CA5764" w:rsidP="00CA5764">
      <w:r>
        <w:t xml:space="preserve">Throughout the project, attention is given to optimizing the MapReduce program's efficiency, including considerations for data serialization, compression, and in-memory processing techniques. </w:t>
      </w:r>
      <w:r>
        <w:lastRenderedPageBreak/>
        <w:t>The scalability of the Word Count analysis is explored by evaluating the program's performance on progressively larger datasets, demonstrating Hadoop's ability to handle massive amounts of data.</w:t>
      </w:r>
    </w:p>
    <w:p w14:paraId="5DFE874A" w14:textId="77777777" w:rsidR="00CA5764" w:rsidRDefault="00CA5764" w:rsidP="00CA5764"/>
    <w:p w14:paraId="0898FD73" w14:textId="77777777" w:rsidR="00CA5764" w:rsidRDefault="00CA5764" w:rsidP="00CA5764">
      <w:r>
        <w:t>Furthermore, the project includes an in-depth discussion on the essential concepts underlying Hadoop and MapReduce, such as data locality, fault tolerance, and the distributed nature of processing. These concepts provide a solid foundation for understanding how Hadoop effectively manages distributed data processing tasks.</w:t>
      </w:r>
    </w:p>
    <w:p w14:paraId="703FD6E7" w14:textId="77777777" w:rsidR="00CA5764" w:rsidRDefault="00CA5764" w:rsidP="00CA5764"/>
    <w:p w14:paraId="5C24499D" w14:textId="77777777" w:rsidR="00CA5764" w:rsidRDefault="00CA5764" w:rsidP="00CA5764">
      <w:r>
        <w:t>Keywords: Hadoop, MapReduce, Word Count, parallel processing, text dataset, distributed data processing.</w:t>
      </w:r>
    </w:p>
    <w:p w14:paraId="7728E2E0" w14:textId="77777777" w:rsidR="00CA5764" w:rsidRDefault="00CA5764" w:rsidP="00CA5764"/>
    <w:p w14:paraId="5971518A" w14:textId="76949938" w:rsidR="00CA5764" w:rsidRDefault="00CA5764" w:rsidP="00CA5764">
      <w:r>
        <w:t>Project Name: "</w:t>
      </w:r>
      <w:proofErr w:type="spellStart"/>
      <w:r>
        <w:t>HadoopWordCountX</w:t>
      </w:r>
      <w:proofErr w:type="spellEnd"/>
      <w:r>
        <w:t>: Efficient Word Count Analysis with Hadoop's MapReduce"</w:t>
      </w:r>
    </w:p>
    <w:sectPr w:rsidR="00CA5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52"/>
    <w:rsid w:val="00911D52"/>
    <w:rsid w:val="00CA5764"/>
    <w:rsid w:val="00F457E9"/>
    <w:rsid w:val="00F60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8314"/>
  <w15:chartTrackingRefBased/>
  <w15:docId w15:val="{B6BACE39-E581-457D-876C-CF0BD0E1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7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7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62138">
      <w:bodyDiv w:val="1"/>
      <w:marLeft w:val="0"/>
      <w:marRight w:val="0"/>
      <w:marTop w:val="0"/>
      <w:marBottom w:val="0"/>
      <w:divBdr>
        <w:top w:val="none" w:sz="0" w:space="0" w:color="auto"/>
        <w:left w:val="none" w:sz="0" w:space="0" w:color="auto"/>
        <w:bottom w:val="none" w:sz="0" w:space="0" w:color="auto"/>
        <w:right w:val="none" w:sz="0" w:space="0" w:color="auto"/>
      </w:divBdr>
    </w:div>
    <w:div w:id="207168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3</cp:revision>
  <dcterms:created xsi:type="dcterms:W3CDTF">2023-07-02T16:31:00Z</dcterms:created>
  <dcterms:modified xsi:type="dcterms:W3CDTF">2023-07-02T17:33:00Z</dcterms:modified>
</cp:coreProperties>
</file>