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0E3B" w14:textId="1BD86DCC" w:rsidR="00545B8C" w:rsidRDefault="00A81E4F" w:rsidP="00A81E4F">
      <w:pPr>
        <w:pStyle w:val="Title"/>
      </w:pPr>
      <w:r>
        <w:t>Predictive analysis using Machine Learning Algorithms.</w:t>
      </w:r>
    </w:p>
    <w:p w14:paraId="58F8EC72" w14:textId="6093BA3D" w:rsidR="00A81E4F" w:rsidRDefault="00A81E4F" w:rsidP="00A81E4F"/>
    <w:p w14:paraId="1E5C946C" w14:textId="4D6C9C21" w:rsidR="00A81E4F" w:rsidRDefault="00A81E4F" w:rsidP="00B33A42">
      <w:pPr>
        <w:pStyle w:val="Heading1"/>
      </w:pPr>
      <w:r>
        <w:t>Abstract</w:t>
      </w:r>
    </w:p>
    <w:p w14:paraId="5AAE7906" w14:textId="2FDA9D9D" w:rsidR="00B33A42" w:rsidRDefault="00B33A42" w:rsidP="00B33A42">
      <w:r>
        <w:t xml:space="preserve">Machine Learning algorithms are extensively used to predict future outcomes based on past experiences that were recorded in a meticulous manner. These past experiences or data can help us to deduce preliminary insights about the data and what it represents. In this paper few Machine Learning algorithms </w:t>
      </w:r>
      <w:r w:rsidR="00AE5CD8">
        <w:t xml:space="preserve">have been discussed </w:t>
      </w:r>
      <w:r>
        <w:t xml:space="preserve">that are helpful in problems where </w:t>
      </w:r>
      <w:r w:rsidR="00AE5CD8">
        <w:t>classification of the input</w:t>
      </w:r>
      <w:r>
        <w:t xml:space="preserve"> </w:t>
      </w:r>
      <w:r w:rsidR="00AE5CD8">
        <w:t xml:space="preserve">in </w:t>
      </w:r>
      <w:r>
        <w:t>one of the two categories</w:t>
      </w:r>
      <w:r w:rsidR="00AE5CD8">
        <w:t xml:space="preserve"> is the prime objective. The dataset in focus is t</w:t>
      </w:r>
      <w:r>
        <w:t xml:space="preserve">he employee attrition dataset that gives various insights on the main or presumable reasons for an employee to leave </w:t>
      </w:r>
      <w:r w:rsidR="00AE5CD8">
        <w:t>a</w:t>
      </w:r>
      <w:r>
        <w:t xml:space="preserve"> company. </w:t>
      </w:r>
      <w:r w:rsidR="00966DBE">
        <w:t>The a</w:t>
      </w:r>
      <w:r w:rsidR="00966DBE">
        <w:t>ccuracy, precision score, recall score and f1_score</w:t>
      </w:r>
      <w:r w:rsidR="00966DBE">
        <w:t xml:space="preserve"> for </w:t>
      </w:r>
      <w:r w:rsidR="00AE5CD8">
        <w:t xml:space="preserve">Random Forrest, </w:t>
      </w:r>
      <w:proofErr w:type="spellStart"/>
      <w:r w:rsidR="00AE5CD8">
        <w:t>XGBoost</w:t>
      </w:r>
      <w:proofErr w:type="spellEnd"/>
      <w:r w:rsidR="00AE5CD8">
        <w:t xml:space="preserve">, </w:t>
      </w:r>
      <w:proofErr w:type="spellStart"/>
      <w:r w:rsidR="00AE5CD8">
        <w:t>Adaboost</w:t>
      </w:r>
      <w:proofErr w:type="spellEnd"/>
      <w:r w:rsidR="00966DBE">
        <w:t xml:space="preserve">, Gradient boosting and Decision Tree Classifier </w:t>
      </w:r>
      <w:r w:rsidR="00AE5CD8">
        <w:t>have been</w:t>
      </w:r>
      <w:r>
        <w:t xml:space="preserve"> </w:t>
      </w:r>
      <w:r w:rsidR="00966DBE">
        <w:t>ascertained</w:t>
      </w:r>
      <w:r w:rsidR="00AE5CD8">
        <w:t xml:space="preserve"> </w:t>
      </w:r>
      <w:r>
        <w:t>and compar</w:t>
      </w:r>
      <w:r w:rsidR="00AE5CD8">
        <w:t>ison have been made</w:t>
      </w:r>
      <w:r>
        <w:t xml:space="preserve">. </w:t>
      </w:r>
      <w:r w:rsidR="00AE5CD8">
        <w:t>H</w:t>
      </w:r>
      <w:r>
        <w:t>yperparameter tuning using the ‘</w:t>
      </w:r>
      <w:proofErr w:type="spellStart"/>
      <w:r>
        <w:t>RandomSearchCV</w:t>
      </w:r>
      <w:proofErr w:type="spellEnd"/>
      <w:r>
        <w:t xml:space="preserve">’ python library </w:t>
      </w:r>
      <w:r w:rsidR="00AE5CD8">
        <w:t>is also implemented</w:t>
      </w:r>
      <w:r w:rsidR="00966DBE">
        <w:t xml:space="preserve"> on the better performing algorithms</w:t>
      </w:r>
      <w:r w:rsidR="00AE5CD8">
        <w:t xml:space="preserve"> with the goal of achieving better performance</w:t>
      </w:r>
      <w:r>
        <w:t>.</w:t>
      </w:r>
    </w:p>
    <w:p w14:paraId="7466E523" w14:textId="16CC5F03" w:rsidR="00B33A42" w:rsidRPr="00B33A42" w:rsidRDefault="00B33A42" w:rsidP="00B33A42">
      <w:r w:rsidRPr="00B33A42">
        <w:rPr>
          <w:b/>
          <w:bCs/>
          <w:u w:val="single"/>
        </w:rPr>
        <w:t>Keywords</w:t>
      </w:r>
      <w:r>
        <w:t xml:space="preserve">: Machine Learning, Random Forrest,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Adaboost</w:t>
      </w:r>
      <w:proofErr w:type="spellEnd"/>
      <w:r>
        <w:t xml:space="preserve">, </w:t>
      </w:r>
      <w:r w:rsidR="00966DBE">
        <w:t xml:space="preserve">Decision Tree, Gradient Boost, </w:t>
      </w:r>
      <w:r>
        <w:t xml:space="preserve">Hyperparameters, </w:t>
      </w:r>
      <w:proofErr w:type="spellStart"/>
      <w:r>
        <w:t>RandomSearchCV</w:t>
      </w:r>
      <w:proofErr w:type="spellEnd"/>
      <w:r>
        <w:t>.</w:t>
      </w:r>
    </w:p>
    <w:p w14:paraId="27AFF438" w14:textId="09F27D35" w:rsidR="00A81E4F" w:rsidRPr="00A81E4F" w:rsidRDefault="00A81E4F" w:rsidP="00A81E4F"/>
    <w:sectPr w:rsidR="00A81E4F" w:rsidRPr="00A8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F"/>
    <w:rsid w:val="00545B8C"/>
    <w:rsid w:val="00966DBE"/>
    <w:rsid w:val="00A81E4F"/>
    <w:rsid w:val="00AE5CD8"/>
    <w:rsid w:val="00B3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1556"/>
  <w15:docId w15:val="{FD658BE2-7B5D-42E7-9135-4E68D92C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1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81E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3</cp:revision>
  <cp:lastPrinted>2022-10-11T15:19:00Z</cp:lastPrinted>
  <dcterms:created xsi:type="dcterms:W3CDTF">2022-10-11T03:45:00Z</dcterms:created>
  <dcterms:modified xsi:type="dcterms:W3CDTF">2022-10-13T04:40:00Z</dcterms:modified>
</cp:coreProperties>
</file>