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0E3B" w14:textId="1BD86DCC" w:rsidR="00545B8C" w:rsidRDefault="00A81E4F" w:rsidP="00A81E4F">
      <w:pPr>
        <w:pStyle w:val="Title"/>
      </w:pPr>
      <w:r>
        <w:t>Predictive analysis using Machine Learning Algorithms.</w:t>
      </w:r>
    </w:p>
    <w:p w14:paraId="58F8EC72" w14:textId="6093BA3D" w:rsidR="00A81E4F" w:rsidRDefault="00A81E4F" w:rsidP="00A81E4F"/>
    <w:p w14:paraId="1E5C946C" w14:textId="4D6C9C21" w:rsidR="00A81E4F" w:rsidRDefault="00A81E4F" w:rsidP="00B33A42">
      <w:pPr>
        <w:pStyle w:val="Heading1"/>
      </w:pPr>
      <w:r>
        <w:t>Abstract</w:t>
      </w:r>
    </w:p>
    <w:p w14:paraId="5AAE7906" w14:textId="4D297E17" w:rsidR="00B33A42" w:rsidRDefault="00FC1C58" w:rsidP="00B33A42">
      <w:r w:rsidRPr="00FC1C58">
        <w:t xml:space="preserve">Machine Learning is a branch of artificial intelligence that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accuracy, precision score, recall score and f1_score for Random Forrest, </w:t>
      </w:r>
      <w:proofErr w:type="spellStart"/>
      <w:r w:rsidRPr="00FC1C58">
        <w:t>XGBoost</w:t>
      </w:r>
      <w:proofErr w:type="spellEnd"/>
      <w:r w:rsidRPr="00FC1C58">
        <w:t xml:space="preserve">, </w:t>
      </w:r>
      <w:proofErr w:type="spellStart"/>
      <w:r w:rsidRPr="00FC1C58">
        <w:t>Adaboost</w:t>
      </w:r>
      <w:proofErr w:type="spellEnd"/>
      <w:r w:rsidRPr="00FC1C58">
        <w:t>, Gradient boosting and Decision Tree Classifier have been ascertained and compared. Furthermore, Hyperparameter tuning, using the ‘</w:t>
      </w:r>
      <w:proofErr w:type="spellStart"/>
      <w:r w:rsidRPr="00FC1C58">
        <w:t>RandomSearchCV</w:t>
      </w:r>
      <w:proofErr w:type="spellEnd"/>
      <w:r w:rsidRPr="00FC1C58">
        <w:t>’ python library is also implemented on the better performing algorithms, with the goal of achieving better performance.</w:t>
      </w:r>
    </w:p>
    <w:p w14:paraId="7466E523" w14:textId="16CC5F03" w:rsidR="00B33A42" w:rsidRPr="00B33A42" w:rsidRDefault="00B33A42" w:rsidP="00B33A42">
      <w:r w:rsidRPr="00B33A42">
        <w:rPr>
          <w:b/>
          <w:bCs/>
          <w:u w:val="single"/>
        </w:rPr>
        <w:t>Keywords</w:t>
      </w:r>
      <w:r>
        <w:t xml:space="preserve">: Machine Learning, Random Forrest, </w:t>
      </w:r>
      <w:proofErr w:type="spellStart"/>
      <w:r>
        <w:t>XGBoost</w:t>
      </w:r>
      <w:proofErr w:type="spellEnd"/>
      <w:r>
        <w:t xml:space="preserve">, </w:t>
      </w:r>
      <w:proofErr w:type="spellStart"/>
      <w:r>
        <w:t>Adaboost</w:t>
      </w:r>
      <w:proofErr w:type="spellEnd"/>
      <w:r>
        <w:t xml:space="preserve">, </w:t>
      </w:r>
      <w:r w:rsidR="00966DBE">
        <w:t xml:space="preserve">Decision Tree, Gradient Boost, </w:t>
      </w:r>
      <w:r>
        <w:t xml:space="preserve">Hyperparameters, </w:t>
      </w:r>
      <w:proofErr w:type="spellStart"/>
      <w:r>
        <w:t>RandomSearchCV</w:t>
      </w:r>
      <w:proofErr w:type="spellEnd"/>
      <w:r>
        <w:t>.</w:t>
      </w:r>
    </w:p>
    <w:p w14:paraId="27AFF438" w14:textId="7F5AB1FA" w:rsidR="00A81E4F" w:rsidRDefault="00A81E4F" w:rsidP="00A81E4F"/>
    <w:p w14:paraId="556AB4BC" w14:textId="73903C0E" w:rsidR="00B97EB4" w:rsidRDefault="00B97EB4" w:rsidP="00B97EB4">
      <w:pPr>
        <w:pStyle w:val="Heading1"/>
      </w:pPr>
      <w:r>
        <w:t>Work Plan</w:t>
      </w:r>
    </w:p>
    <w:p w14:paraId="7F5CE4AF" w14:textId="591379AC" w:rsidR="00B97EB4" w:rsidRPr="00B97EB4" w:rsidRDefault="00B97EB4" w:rsidP="00B97EB4">
      <w:r w:rsidRPr="00B97EB4">
        <w:drawing>
          <wp:inline distT="0" distB="0" distL="0" distR="0" wp14:anchorId="5B2FAFEC" wp14:editId="042C4476">
            <wp:extent cx="5731510" cy="3099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9435"/>
                    </a:xfrm>
                    <a:prstGeom prst="rect">
                      <a:avLst/>
                    </a:prstGeom>
                  </pic:spPr>
                </pic:pic>
              </a:graphicData>
            </a:graphic>
          </wp:inline>
        </w:drawing>
      </w:r>
    </w:p>
    <w:sectPr w:rsidR="00B97EB4" w:rsidRPr="00B9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4F"/>
    <w:rsid w:val="00545B8C"/>
    <w:rsid w:val="00875604"/>
    <w:rsid w:val="00966DBE"/>
    <w:rsid w:val="00A81E4F"/>
    <w:rsid w:val="00AE5CD8"/>
    <w:rsid w:val="00B33A42"/>
    <w:rsid w:val="00B97EB4"/>
    <w:rsid w:val="00FC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1556"/>
  <w15:docId w15:val="{FD658BE2-7B5D-42E7-9135-4E68D92C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E4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1E4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81E4F"/>
    <w:pPr>
      <w:spacing w:after="0" w:line="240" w:lineRule="auto"/>
    </w:pPr>
  </w:style>
  <w:style w:type="character" w:customStyle="1" w:styleId="Heading1Char">
    <w:name w:val="Heading 1 Char"/>
    <w:basedOn w:val="DefaultParagraphFont"/>
    <w:link w:val="Heading1"/>
    <w:uiPriority w:val="9"/>
    <w:rsid w:val="00B33A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6</cp:revision>
  <cp:lastPrinted>2022-10-11T15:19:00Z</cp:lastPrinted>
  <dcterms:created xsi:type="dcterms:W3CDTF">2022-10-11T03:45:00Z</dcterms:created>
  <dcterms:modified xsi:type="dcterms:W3CDTF">2022-10-13T17:20:00Z</dcterms:modified>
</cp:coreProperties>
</file>