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default" w:hAnsi="Calibri" w:eastAsia="Calibri" w:asciiTheme="minorAscii"/>
          <w:b/>
          <w:bCs/>
          <w:sz w:val="40"/>
          <w:szCs w:val="40"/>
          <w:u w:val="single"/>
          <w:lang w:val="en"/>
        </w:rPr>
      </w:pPr>
      <w:r>
        <w:rPr>
          <w:rFonts w:hint="default" w:hAnsi="Calibri" w:eastAsia="Calibri" w:asciiTheme="minorAscii"/>
          <w:b/>
          <w:bCs/>
          <w:sz w:val="40"/>
          <w:szCs w:val="40"/>
          <w:u w:val="single"/>
          <w:lang w:val="en"/>
        </w:rPr>
        <w:t>IT 542: Pattern Recognition and Machine Learning</w:t>
      </w:r>
    </w:p>
    <w:p>
      <w:pPr>
        <w:spacing w:beforeLines="0" w:after="200" w:afterLines="0" w:line="276" w:lineRule="auto"/>
        <w:jc w:val="center"/>
        <w:rPr>
          <w:rFonts w:hint="default" w:hAnsi="Calibri" w:eastAsia="Calibri" w:asciiTheme="minorAscii"/>
          <w:b/>
          <w:bCs/>
          <w:sz w:val="40"/>
          <w:szCs w:val="40"/>
          <w:u w:val="single"/>
          <w:lang w:val="en-US"/>
        </w:rPr>
      </w:pPr>
      <w:r>
        <w:rPr>
          <w:rFonts w:hint="default" w:hAnsi="Calibri" w:eastAsia="Calibri" w:asciiTheme="minorAscii"/>
          <w:b/>
          <w:bCs/>
          <w:sz w:val="40"/>
          <w:szCs w:val="40"/>
          <w:u w:val="single"/>
          <w:lang w:val="en"/>
        </w:rPr>
        <w:t xml:space="preserve">Assignment </w:t>
      </w:r>
      <w:r>
        <w:rPr>
          <w:rFonts w:hint="default" w:hAnsi="Calibri" w:eastAsia="Calibri" w:asciiTheme="minorAscii"/>
          <w:b/>
          <w:bCs/>
          <w:sz w:val="40"/>
          <w:szCs w:val="40"/>
          <w:u w:val="single"/>
          <w:lang w:val="en-US"/>
        </w:rPr>
        <w:t>3</w:t>
      </w:r>
      <w:bookmarkStart w:id="0" w:name="_GoBack"/>
      <w:bookmarkEnd w:id="0"/>
    </w:p>
    <w:p>
      <w:pPr>
        <w:spacing w:beforeLines="0" w:after="200" w:afterLines="0" w:line="276" w:lineRule="auto"/>
        <w:jc w:val="center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ID:201811024</w:t>
      </w:r>
    </w:p>
    <w:p>
      <w:pPr>
        <w:spacing w:beforeLines="0" w:after="200" w:afterLines="0" w:line="276" w:lineRule="auto"/>
        <w:jc w:val="center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Name- Rajat Kumar</w:t>
      </w:r>
    </w:p>
    <w:p>
      <w:p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"/>
        </w:rPr>
      </w:pPr>
    </w:p>
    <w:p>
      <w:pPr>
        <w:numPr>
          <w:ilvl w:val="0"/>
          <w:numId w:val="1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/>
          <w:bCs/>
          <w:sz w:val="40"/>
          <w:szCs w:val="40"/>
          <w:lang w:val="en-US"/>
        </w:rPr>
      </w:pPr>
      <w:r>
        <w:rPr>
          <w:rFonts w:hint="default" w:hAnsi="Calibri" w:eastAsia="Calibri" w:asciiTheme="minorAscii"/>
          <w:b/>
          <w:bCs/>
          <w:sz w:val="40"/>
          <w:szCs w:val="40"/>
          <w:lang w:val="en-US"/>
        </w:rPr>
        <w:t>Check suitability of naïve-bayes classifier from Assignment-2 on IRIS data from UCI Machine Learning Repository. Consider 40 samples from each class as training data, use remaining 10 from each class as testing data. Perform 3-fold cross validation.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/>
          <w:bCs/>
          <w:sz w:val="40"/>
          <w:szCs w:val="40"/>
          <w:u w:val="single"/>
          <w:lang w:val="en-US"/>
        </w:rPr>
      </w:pPr>
      <w:r>
        <w:rPr>
          <w:rFonts w:hint="default" w:hAnsi="Calibri" w:eastAsia="Calibri" w:asciiTheme="minorAscii"/>
          <w:b/>
          <w:bCs/>
          <w:sz w:val="40"/>
          <w:szCs w:val="40"/>
          <w:u w:val="single"/>
          <w:lang w:val="en-US"/>
        </w:rPr>
        <w:t>Code: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from sklearn import datasets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from sklearn.model_selection import KFold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iris = datasets.load_iris()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from sklearn.naive_bayes import GaussianNB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gnb = GaussianNB()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y_pred = gnb.fit(iris.data, iris.target).predict(iris.data)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print("Number of mislabeled points out of a total %d points : %d" %(iris.data.shape[0],(iris.target != y_pred).sum()))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Output: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Number of mislabeled points out of a total 150 points : 6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# 3 fold validation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from sklearn.model_selection import KFold # import KFold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X =iris.data # create an array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Y = iris.target # Create another array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kf = KFold(n_splits=3,shuffle=True) # Define the split - into 2 folds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kf.get_n_splits(X) # returns the number of splitting iterations in the cross-validator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print(kf)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for train_index, test_index in kf.split(X):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X_train=X[train_index]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X_test=X[test_index]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Y_train=Y[train_index]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Y_test=Y[test_index] 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y_pred = gnb.fit(X_train,Y_train).predict(X_test)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print("Number of mislabeled points out of a total %d points : %d" %(X_test.shape[0],(Y_test != y_pred).sum()))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num=(Y_test == y_pred).sum()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denom=X_test.shape[0]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 xml:space="preserve"> print('Accuracy:',(num/denom)*100, '%') 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/>
          <w:bCs/>
          <w:sz w:val="40"/>
          <w:szCs w:val="40"/>
          <w:u w:val="single"/>
          <w:lang w:val="en-US"/>
        </w:rPr>
      </w:pPr>
      <w:r>
        <w:rPr>
          <w:rFonts w:hint="default" w:hAnsi="Calibri" w:eastAsia="Calibri" w:asciiTheme="minorAscii"/>
          <w:b/>
          <w:bCs/>
          <w:sz w:val="40"/>
          <w:szCs w:val="40"/>
          <w:u w:val="single"/>
          <w:lang w:val="en-US"/>
        </w:rPr>
        <w:t>OUTPUT: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Number of mislabeled points out of a total 50 points : 1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Accuracy: 98.0 %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Number of mislabeled points out of a total 50 points : 1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Accuracy: 98.0 %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Number of mislabeled points out of a total 50 points : 4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  <w:t>Accuracy: 92.0 %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 w:val="0"/>
          <w:bCs w:val="0"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b/>
          <w:bCs/>
          <w:sz w:val="40"/>
          <w:szCs w:val="40"/>
          <w:u w:val="none"/>
          <w:lang w:val="en-US"/>
        </w:rPr>
      </w:pPr>
      <w:r>
        <w:rPr>
          <w:rFonts w:hint="default" w:hAnsi="Calibri" w:eastAsia="Calibri" w:asciiTheme="minorAscii"/>
          <w:b/>
          <w:bCs/>
          <w:sz w:val="40"/>
          <w:szCs w:val="40"/>
          <w:u w:val="none"/>
          <w:lang w:val="en-US"/>
        </w:rPr>
        <w:t>(2) Implement k-NN classifier and use it for IRIS data with k = 1, 3, 5 and 11. Perform 3-fold validation.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import numpy as np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import pandas as pd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# Importing the dataset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dataset = pd.read_csv('iris.csv')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feature_columns = ['SepalLengthCm', 'SepalWidthCm', 'PetalLengthCm','PetalWidthCm']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X = dataset[feature_columns].values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y = dataset['Species'].values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from sklearn.preprocessing import LabelEncoder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le = LabelEncoder()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y = le.fit_transform(y)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from sklearn.cross_validation import train_test_split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X_train, X_test, y_train, y_test = train_test_split(X, y, test_size = 0.2, random_state = 0)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import matplotlib.pyplot as plt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import seaborn as sns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%matplotlib inline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from pandas.plotting import parallel_coordinates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plt.figure(figsize=(15,10))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parallel_coordinates(dataset.drop("Id", axis=1), "Species")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plt.title('Parallel Coordinates Plot', fontsize=20, fontweight='bold')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plt.xlabel('Features', fontsize=15)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plt.ylabel('Features values', fontsize=15)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plt.legend(loc=1, prop={'size': 15}, frameon=True,shadow=True, facecolor="white", edgecolor="black")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  <w:r>
        <w:rPr>
          <w:rFonts w:hint="default" w:hAnsi="Calibri" w:eastAsia="Calibri" w:asciiTheme="minorAscii"/>
          <w:sz w:val="40"/>
          <w:szCs w:val="40"/>
          <w:lang w:val="en-US"/>
        </w:rPr>
        <w:t>plt.show()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asciiTheme="minorAscii"/>
          <w:sz w:val="40"/>
          <w:szCs w:val="40"/>
        </w:rPr>
      </w:pPr>
      <w:r>
        <w:rPr>
          <w:rFonts w:asciiTheme="minorAscii"/>
          <w:sz w:val="40"/>
          <w:szCs w:val="40"/>
        </w:rPr>
        <w:drawing>
          <wp:inline distT="0" distB="0" distL="114300" distR="114300">
            <wp:extent cx="5593080" cy="4591685"/>
            <wp:effectExtent l="0" t="0" r="0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59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  <w:lang w:val="en-US"/>
        </w:rPr>
      </w:pPr>
      <w:r>
        <w:rPr>
          <w:rFonts w:hint="default" w:asciiTheme="minorAscii"/>
          <w:sz w:val="40"/>
          <w:szCs w:val="40"/>
          <w:lang w:val="en-US"/>
        </w:rPr>
        <w:t>from pandas.plotting import andrews_curves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  <w:lang w:val="en-US"/>
        </w:rPr>
      </w:pPr>
      <w:r>
        <w:rPr>
          <w:rFonts w:hint="default" w:asciiTheme="minorAscii"/>
          <w:sz w:val="40"/>
          <w:szCs w:val="40"/>
          <w:lang w:val="en-US"/>
        </w:rPr>
        <w:t>plt.figure(figsize=(15,10))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  <w:lang w:val="en-US"/>
        </w:rPr>
      </w:pPr>
      <w:r>
        <w:rPr>
          <w:rFonts w:hint="default" w:asciiTheme="minorAscii"/>
          <w:sz w:val="40"/>
          <w:szCs w:val="40"/>
          <w:lang w:val="en-US"/>
        </w:rPr>
        <w:t>andrews_curves(dataset.drop("Id", axis=1), "Species")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  <w:lang w:val="en-US"/>
        </w:rPr>
      </w:pPr>
      <w:r>
        <w:rPr>
          <w:rFonts w:hint="default" w:asciiTheme="minorAscii"/>
          <w:sz w:val="40"/>
          <w:szCs w:val="40"/>
          <w:lang w:val="en-US"/>
        </w:rPr>
        <w:t>plt.title('Andrews Curves Plot', fontsize=20, fontweight='bold')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  <w:lang w:val="en-US"/>
        </w:rPr>
      </w:pPr>
      <w:r>
        <w:rPr>
          <w:rFonts w:hint="default" w:asciiTheme="minorAscii"/>
          <w:sz w:val="40"/>
          <w:szCs w:val="40"/>
          <w:lang w:val="en-US"/>
        </w:rPr>
        <w:t>plt.legend(loc=1, prop={'size': 15}, frameon=True,shadow=True, facecolor="white", edgecolor="black")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  <w:lang w:val="en-US"/>
        </w:rPr>
      </w:pPr>
      <w:r>
        <w:rPr>
          <w:rFonts w:hint="default" w:asciiTheme="minorAscii"/>
          <w:sz w:val="40"/>
          <w:szCs w:val="40"/>
          <w:lang w:val="en-US"/>
        </w:rPr>
        <w:t>plt.show()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asciiTheme="minorAscii"/>
          <w:sz w:val="40"/>
          <w:szCs w:val="40"/>
        </w:rPr>
      </w:pPr>
      <w:r>
        <w:rPr>
          <w:rFonts w:asciiTheme="minorAscii"/>
          <w:sz w:val="40"/>
          <w:szCs w:val="40"/>
        </w:rPr>
        <w:drawing>
          <wp:inline distT="0" distB="0" distL="114300" distR="114300">
            <wp:extent cx="5486400" cy="3152140"/>
            <wp:effectExtent l="0" t="0" r="0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Fitting clasifier to the Training set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Loading libraries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from sklearn.neighbors import KNeighborsClassifier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from sklearn.metrics import confusion_matrix, accuracy_score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from sklearn.model_selection import cross_val_score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Instantiate learning model (k = 3)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classifier = KNeighborsClassifier(n_neighbors=3) # 1,3,5,11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Fitting the model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classifier.fit(X_train, y_train)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Predicting the Test set results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y_pred = classifier.predict(X_test)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cm = confusion_matrix(y_test, y_pred)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Cm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accuracy = accuracy_score(y_test, y_pred)*100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print('Accuracy of our model is equal ' + str(round(accuracy, 2)) + ' %.')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  <w:lang w:val="en-US"/>
        </w:rPr>
      </w:pPr>
      <w:r>
        <w:rPr>
          <w:rFonts w:hint="default" w:asciiTheme="minorAscii"/>
          <w:sz w:val="40"/>
          <w:szCs w:val="40"/>
          <w:lang w:val="en-US"/>
        </w:rPr>
        <w:t xml:space="preserve">Output: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b/>
          <w:bCs/>
          <w:sz w:val="40"/>
          <w:szCs w:val="40"/>
          <w:u w:val="single"/>
        </w:rPr>
      </w:pPr>
      <w:r>
        <w:rPr>
          <w:rFonts w:hint="default" w:asciiTheme="minorAscii"/>
          <w:b/>
          <w:bCs/>
          <w:sz w:val="40"/>
          <w:szCs w:val="40"/>
          <w:u w:val="single"/>
        </w:rPr>
        <w:t>Accuracy of our model is equal 96.67 %.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creating list of K for KNN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k_list = list([1,3,5,11])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creating list of cv scores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cv_scores = []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perform 3-fold cross validation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for k in k_list: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 xml:space="preserve">    knn = KNeighborsClassifier(n_neighbors=k)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 xml:space="preserve">    scores = cross_val_score(knn, X_train, y_train, cv=3, scoring='accuracy')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cv_scores.append(scores.mean())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changing to misclassification error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MSE = [1 - x for x in cv_scores]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plt.figure()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plt.figure(figsize=(15,10))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plt.title('The optimal number of neighbors', fontsize=20, fontweight='bold')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plt.xlabel('Number of Neighbors K', fontsize=15)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plt.ylabel('Misclassification Error', fontsize=15)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sns.set_style("whitegrid")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plt.plot(k_list, MSE,marker='o',markersize=12)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plt.show()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asciiTheme="minorAscii"/>
          <w:sz w:val="40"/>
          <w:szCs w:val="40"/>
        </w:rPr>
      </w:pPr>
      <w:r>
        <w:rPr>
          <w:rFonts w:asciiTheme="minorAscii"/>
          <w:sz w:val="40"/>
          <w:szCs w:val="40"/>
        </w:rPr>
        <w:drawing>
          <wp:inline distT="0" distB="0" distL="114300" distR="114300">
            <wp:extent cx="5485765" cy="3404235"/>
            <wp:effectExtent l="0" t="0" r="63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# finding best k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best_k = k_list[MSE.index(min(MSE))]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  <w:r>
        <w:rPr>
          <w:rFonts w:hint="default" w:asciiTheme="minorAscii"/>
          <w:sz w:val="40"/>
          <w:szCs w:val="40"/>
        </w:rPr>
        <w:t>print("The optimal number of neighbors is %d." % best_k)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b/>
          <w:bCs/>
          <w:sz w:val="40"/>
          <w:szCs w:val="40"/>
          <w:u w:val="single"/>
          <w:lang w:val="en-US"/>
        </w:rPr>
      </w:pPr>
      <w:r>
        <w:rPr>
          <w:rFonts w:hint="default" w:asciiTheme="minorAscii"/>
          <w:b/>
          <w:bCs/>
          <w:sz w:val="40"/>
          <w:szCs w:val="40"/>
          <w:u w:val="single"/>
          <w:lang w:val="en-US"/>
        </w:rPr>
        <w:t>OUTPUT: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  <w:lang w:val="en-US"/>
        </w:rPr>
      </w:pPr>
      <w:r>
        <w:rPr>
          <w:rFonts w:hint="default" w:asciiTheme="minorAscii"/>
          <w:sz w:val="40"/>
          <w:szCs w:val="40"/>
          <w:lang w:val="en-US"/>
        </w:rPr>
        <w:t>The optimal number of neighbors is 11.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firstLine="420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Theme="minorAscii"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hAnsi="Calibri" w:eastAsia="Calibri" w:asciiTheme="minorAscii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both"/>
        <w:rPr>
          <w:rFonts w:asciiTheme="minorAscii"/>
          <w:sz w:val="40"/>
          <w:szCs w:val="40"/>
        </w:rPr>
      </w:pPr>
    </w:p>
    <w:p>
      <w:pPr>
        <w:numPr>
          <w:ilvl w:val="0"/>
          <w:numId w:val="0"/>
        </w:numPr>
        <w:jc w:val="both"/>
        <w:rPr>
          <w:rFonts w:hint="default" w:asciiTheme="minorAscii"/>
          <w:sz w:val="40"/>
          <w:szCs w:val="40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CAA6"/>
    <w:multiLevelType w:val="singleLevel"/>
    <w:tmpl w:val="5290CAA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45ADE"/>
    <w:rsid w:val="16C7574B"/>
    <w:rsid w:val="199B6AD3"/>
    <w:rsid w:val="1BEC3C25"/>
    <w:rsid w:val="1C632A33"/>
    <w:rsid w:val="28B96026"/>
    <w:rsid w:val="339A1B00"/>
    <w:rsid w:val="533B0C39"/>
    <w:rsid w:val="5A207D34"/>
    <w:rsid w:val="69C13430"/>
    <w:rsid w:val="6EDE3ADF"/>
    <w:rsid w:val="718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2019-01-23T08:17:00Z</dcterms:created>
  <dc:creator>Rajat_PC</dc:creator>
  <cp:lastModifiedBy>Rajat_PC</cp:lastModifiedBy>
  <dcterms:modified xsi:type="dcterms:W3CDTF">2019-02-14T17:46:29Z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