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E368" w14:textId="6435E721" w:rsidR="003C63E7" w:rsidRDefault="00176FC7">
      <w:pPr>
        <w:rPr>
          <w:lang w:val="en-US"/>
        </w:rPr>
      </w:pPr>
      <w:r>
        <w:rPr>
          <w:lang w:val="en-US"/>
        </w:rPr>
        <w:t>FLASK</w:t>
      </w:r>
    </w:p>
    <w:p w14:paraId="0127594A" w14:textId="4D62664E" w:rsidR="00176FC7" w:rsidRDefault="00176FC7" w:rsidP="00176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flask in your system -  cmd -&gt; python -m pip istall flask</w:t>
      </w:r>
    </w:p>
    <w:p w14:paraId="52FB9627" w14:textId="0C04C973" w:rsidR="00176FC7" w:rsidRDefault="00176FC7" w:rsidP="00176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dir to store your flask projects </w:t>
      </w:r>
    </w:p>
    <w:p w14:paraId="2EB0E844" w14:textId="0C3B4D62" w:rsidR="00176FC7" w:rsidRDefault="00176FC7" w:rsidP="00176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export the flask file, go to cmd and type “set FLASK_APP=filename.py”</w:t>
      </w:r>
    </w:p>
    <w:p w14:paraId="5A1469DD" w14:textId="7DBDAC38" w:rsidR="00176FC7" w:rsidRDefault="00176FC7" w:rsidP="00176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flask run</w:t>
      </w:r>
    </w:p>
    <w:p w14:paraId="7084ED48" w14:textId="64D6933E" w:rsidR="00DE474F" w:rsidRPr="00176FC7" w:rsidRDefault="00FA05D8" w:rsidP="00176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one file which have common element of files - </w:t>
      </w:r>
      <w:bookmarkStart w:id="0" w:name="_GoBack"/>
      <w:bookmarkEnd w:id="0"/>
      <w:r w:rsidR="008D4309">
        <w:rPr>
          <w:lang w:val="en-US"/>
        </w:rPr>
        <w:t xml:space="preserve">To extend a file </w:t>
      </w:r>
      <w:r w:rsidR="00FA7C18">
        <w:rPr>
          <w:lang w:val="en-US"/>
        </w:rPr>
        <w:t xml:space="preserve"> - {% extends “filename.format” %}</w:t>
      </w:r>
      <w:r w:rsidR="00F96809">
        <w:rPr>
          <w:lang w:val="en-US"/>
        </w:rPr>
        <w:t xml:space="preserve"> and then make a block content an</w:t>
      </w:r>
      <w:r w:rsidR="00606114">
        <w:rPr>
          <w:lang w:val="en-US"/>
        </w:rPr>
        <w:t>d end the block. This extend method helps to reduce repetition of the code</w:t>
      </w:r>
    </w:p>
    <w:sectPr w:rsidR="00DE474F" w:rsidRPr="0017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26CCA"/>
    <w:multiLevelType w:val="hybridMultilevel"/>
    <w:tmpl w:val="A2820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C7"/>
    <w:rsid w:val="000B1557"/>
    <w:rsid w:val="00176FC7"/>
    <w:rsid w:val="003C63E7"/>
    <w:rsid w:val="00606114"/>
    <w:rsid w:val="008D4309"/>
    <w:rsid w:val="00C535FD"/>
    <w:rsid w:val="00DE474F"/>
    <w:rsid w:val="00F96809"/>
    <w:rsid w:val="00FA05D8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96FC"/>
  <w15:chartTrackingRefBased/>
  <w15:docId w15:val="{668908CA-3594-454C-9921-06731646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Pandit</dc:creator>
  <cp:keywords/>
  <dc:description/>
  <cp:lastModifiedBy>Rajat Pandit</cp:lastModifiedBy>
  <cp:revision>9</cp:revision>
  <dcterms:created xsi:type="dcterms:W3CDTF">2019-07-04T16:50:00Z</dcterms:created>
  <dcterms:modified xsi:type="dcterms:W3CDTF">2019-07-05T10:05:00Z</dcterms:modified>
</cp:coreProperties>
</file>