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C4DE2D" wp14:paraId="2C078E63" wp14:textId="4B8DB622">
      <w:pPr>
        <w:pStyle w:val="Heading3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  <w:r w:rsidRPr="6EC4DE2D" w:rsidR="5858EADA">
        <w:rPr>
          <w:rFonts w:ascii="Times New Roman" w:hAnsi="Times New Roman" w:eastAsia="Times New Roman" w:cs="Times New Roman"/>
          <w:noProof w:val="0"/>
          <w:lang w:val="en-US"/>
        </w:rPr>
        <w:t>Homework 2: Ghostbusters and Bayes Nets</w:t>
      </w:r>
    </w:p>
    <w:p w:rsidR="6EC4DE2D" w:rsidP="6EC4DE2D" w:rsidRDefault="6EC4DE2D" w14:paraId="1AA3210F" w14:textId="576A9BDF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w:rsidR="5858EADA" w:rsidP="6EC4DE2D" w:rsidRDefault="5858EADA" w14:paraId="2F9E23C7" w14:textId="72547016">
      <w:pPr>
        <w:pStyle w:val="Heading4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6EC4DE2D" w:rsidR="5858EADA">
        <w:rPr>
          <w:rFonts w:ascii="Times New Roman" w:hAnsi="Times New Roman" w:eastAsia="Times New Roman" w:cs="Times New Roman"/>
          <w:noProof w:val="0"/>
          <w:lang w:val="en-US"/>
        </w:rPr>
        <w:t xml:space="preserve">Bayes Net Structure </w:t>
      </w:r>
    </w:p>
    <w:p w:rsidR="5858EADA" w:rsidP="6EC4DE2D" w:rsidRDefault="5858EADA" w14:paraId="3B5BBC1C" w14:textId="5C294387">
      <w:pPr>
        <w:pStyle w:val="Heading4"/>
        <w:rPr>
          <w:rFonts w:ascii="Times New Roman" w:hAnsi="Times New Roman" w:eastAsia="Times New Roman" w:cs="Times New Roman"/>
          <w:noProof w:val="0"/>
          <w:lang w:val="en-US"/>
        </w:rPr>
      </w:pPr>
      <w:r w:rsidRPr="6EC4DE2D" w:rsidR="5858EADA">
        <w:rPr>
          <w:rFonts w:ascii="Times New Roman" w:hAnsi="Times New Roman" w:eastAsia="Times New Roman" w:cs="Times New Roman"/>
          <w:noProof w:val="0"/>
          <w:lang w:val="en-US"/>
        </w:rPr>
        <w:t xml:space="preserve">Objective: </w:t>
      </w:r>
      <w:r w:rsidRPr="6EC4DE2D" w:rsidR="5858EADA">
        <w:rPr>
          <w:rFonts w:ascii="Times New Roman" w:hAnsi="Times New Roman" w:eastAsia="Times New Roman" w:cs="Times New Roman"/>
          <w:noProof w:val="0"/>
          <w:lang w:val="en-US"/>
        </w:rPr>
        <w:t>Implement</w:t>
      </w:r>
      <w:r w:rsidRPr="6EC4DE2D" w:rsidR="5858EAD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C4DE2D" w:rsidR="5858EADA">
        <w:rPr>
          <w:rFonts w:ascii="Times New Roman" w:hAnsi="Times New Roman" w:eastAsia="Times New Roman" w:cs="Times New Roman"/>
          <w:noProof w:val="0"/>
          <w:lang w:val="en-US"/>
        </w:rPr>
        <w:t>constructBayesNet</w:t>
      </w:r>
      <w:r w:rsidRPr="6EC4DE2D" w:rsidR="5858EADA">
        <w:rPr>
          <w:rFonts w:ascii="Times New Roman" w:hAnsi="Times New Roman" w:eastAsia="Times New Roman" w:cs="Times New Roman"/>
          <w:noProof w:val="0"/>
          <w:lang w:val="en-US"/>
        </w:rPr>
        <w:t xml:space="preserve"> function in inference.py to create an empty Bayes Net structure as described.</w:t>
      </w:r>
    </w:p>
    <w:p w:rsidR="7AC487A9" w:rsidP="6EC4DE2D" w:rsidRDefault="7AC487A9" w14:paraId="39672941" w14:textId="31ACF52F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6EC4DE2D" w:rsidR="7AC487A9">
        <w:rPr>
          <w:rFonts w:ascii="Times New Roman" w:hAnsi="Times New Roman" w:eastAsia="Times New Roman" w:cs="Times New Roman"/>
          <w:noProof w:val="0"/>
          <w:lang w:val="en-US"/>
        </w:rPr>
        <w:t xml:space="preserve">Figure 1 below shows the implementation of </w:t>
      </w:r>
      <w:r w:rsidRPr="6EC4DE2D" w:rsidR="46E54BC5">
        <w:rPr>
          <w:rFonts w:ascii="Times New Roman" w:hAnsi="Times New Roman" w:eastAsia="Times New Roman" w:cs="Times New Roman"/>
          <w:noProof w:val="0"/>
          <w:lang w:val="en-US"/>
        </w:rPr>
        <w:t xml:space="preserve">the network by adding the </w:t>
      </w:r>
      <w:r w:rsidRPr="6EC4DE2D" w:rsidR="56A70746">
        <w:rPr>
          <w:rFonts w:ascii="Times New Roman" w:hAnsi="Times New Roman" w:eastAsia="Times New Roman" w:cs="Times New Roman"/>
          <w:noProof w:val="0"/>
          <w:lang w:val="en-US"/>
        </w:rPr>
        <w:t xml:space="preserve">variables and edges as </w:t>
      </w:r>
      <w:r w:rsidRPr="6EC4DE2D" w:rsidR="56A70746">
        <w:rPr>
          <w:rFonts w:ascii="Times New Roman" w:hAnsi="Times New Roman" w:eastAsia="Times New Roman" w:cs="Times New Roman"/>
          <w:noProof w:val="0"/>
          <w:lang w:val="en-US"/>
        </w:rPr>
        <w:t>required</w:t>
      </w:r>
      <w:r w:rsidRPr="6EC4DE2D" w:rsidR="56A7074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C4DE2D" w:rsidR="142A4F8A">
        <w:rPr>
          <w:rFonts w:ascii="Times New Roman" w:hAnsi="Times New Roman" w:eastAsia="Times New Roman" w:cs="Times New Roman"/>
          <w:noProof w:val="0"/>
          <w:lang w:val="en-US"/>
        </w:rPr>
        <w:t>i.e.</w:t>
      </w:r>
      <w:r w:rsidRPr="6EC4DE2D" w:rsidR="56A70746">
        <w:rPr>
          <w:rFonts w:ascii="Times New Roman" w:hAnsi="Times New Roman" w:eastAsia="Times New Roman" w:cs="Times New Roman"/>
          <w:noProof w:val="0"/>
          <w:lang w:val="en-US"/>
        </w:rPr>
        <w:t xml:space="preserve">, “Ghost 0 -&gt; </w:t>
      </w:r>
      <w:r w:rsidRPr="6EC4DE2D" w:rsidR="56A70746">
        <w:rPr>
          <w:rFonts w:ascii="Times New Roman" w:hAnsi="Times New Roman" w:eastAsia="Times New Roman" w:cs="Times New Roman"/>
          <w:noProof w:val="0"/>
          <w:lang w:val="en-US"/>
        </w:rPr>
        <w:t>Obs</w:t>
      </w:r>
      <w:r w:rsidRPr="6EC4DE2D" w:rsidR="56A70746">
        <w:rPr>
          <w:rFonts w:ascii="Times New Roman" w:hAnsi="Times New Roman" w:eastAsia="Times New Roman" w:cs="Times New Roman"/>
          <w:noProof w:val="0"/>
          <w:lang w:val="en-US"/>
        </w:rPr>
        <w:t xml:space="preserve"> 0 &lt;- Pacman -&gt; </w:t>
      </w:r>
      <w:r w:rsidRPr="6EC4DE2D" w:rsidR="56A70746">
        <w:rPr>
          <w:rFonts w:ascii="Times New Roman" w:hAnsi="Times New Roman" w:eastAsia="Times New Roman" w:cs="Times New Roman"/>
          <w:noProof w:val="0"/>
          <w:lang w:val="en-US"/>
        </w:rPr>
        <w:t>Obs</w:t>
      </w:r>
      <w:r w:rsidRPr="6EC4DE2D" w:rsidR="56A70746">
        <w:rPr>
          <w:rFonts w:ascii="Times New Roman" w:hAnsi="Times New Roman" w:eastAsia="Times New Roman" w:cs="Times New Roman"/>
          <w:noProof w:val="0"/>
          <w:lang w:val="en-US"/>
        </w:rPr>
        <w:t xml:space="preserve"> 1 &lt;- Ghost 1”.</w:t>
      </w:r>
    </w:p>
    <w:p w:rsidR="7AC487A9" w:rsidP="6EC4DE2D" w:rsidRDefault="7AC487A9" w14:paraId="39123616" w14:textId="22B9067F">
      <w:pPr>
        <w:jc w:val="center"/>
        <w:rPr>
          <w:rFonts w:ascii="Times New Roman" w:hAnsi="Times New Roman" w:eastAsia="Times New Roman" w:cs="Times New Roman"/>
          <w:noProof w:val="0"/>
          <w:lang w:val="en-US"/>
        </w:rPr>
      </w:pPr>
      <w:r w:rsidR="7AC487A9">
        <w:drawing>
          <wp:inline wp14:editId="1BA761AA" wp14:anchorId="5EB8FD1E">
            <wp:extent cx="5943600" cy="4248150"/>
            <wp:effectExtent l="0" t="0" r="0" b="0"/>
            <wp:docPr id="25830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830275" name=""/>
                    <pic:cNvPicPr/>
                  </pic:nvPicPr>
                  <pic:blipFill>
                    <a:blip xmlns:r="http://schemas.openxmlformats.org/officeDocument/2006/relationships" r:embed="rId5809453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EC4DE2D" w:rsidR="6DFFCC9C">
        <w:rPr>
          <w:rFonts w:ascii="Times New Roman" w:hAnsi="Times New Roman" w:eastAsia="Times New Roman" w:cs="Times New Roman"/>
        </w:rPr>
        <w:t>Figure 1: Implementation for ’</w:t>
      </w:r>
      <w:r w:rsidRPr="6EC4DE2D" w:rsidR="6DFFCC9C">
        <w:rPr>
          <w:rFonts w:ascii="Times New Roman" w:hAnsi="Times New Roman" w:eastAsia="Times New Roman" w:cs="Times New Roman"/>
          <w:noProof w:val="0"/>
          <w:lang w:val="en-US"/>
        </w:rPr>
        <w:t>constructBayesNet</w:t>
      </w:r>
      <w:r w:rsidRPr="6EC4DE2D" w:rsidR="6DFFCC9C">
        <w:rPr>
          <w:rFonts w:ascii="Times New Roman" w:hAnsi="Times New Roman" w:eastAsia="Times New Roman" w:cs="Times New Roman"/>
          <w:noProof w:val="0"/>
          <w:lang w:val="en-US"/>
        </w:rPr>
        <w:t>’ in inference.py</w:t>
      </w:r>
    </w:p>
    <w:p w:rsidR="6EC4DE2D" w:rsidP="6EC4DE2D" w:rsidRDefault="6EC4DE2D" w14:paraId="02960F78" w14:textId="45735EE5">
      <w:pPr>
        <w:jc w:val="center"/>
        <w:rPr>
          <w:rFonts w:ascii="Times New Roman" w:hAnsi="Times New Roman" w:eastAsia="Times New Roman" w:cs="Times New Roman"/>
          <w:noProof w:val="0"/>
          <w:lang w:val="en-US"/>
        </w:rPr>
      </w:pPr>
    </w:p>
    <w:p w:rsidR="0C23D74E" w:rsidP="6EC4DE2D" w:rsidRDefault="0C23D74E" w14:paraId="7A4FC4FD" w14:textId="57E018D7">
      <w:pPr>
        <w:pStyle w:val="Heading4"/>
        <w:numPr>
          <w:ilvl w:val="0"/>
          <w:numId w:val="1"/>
        </w:numPr>
        <w:suppressLineNumbers w:val="0"/>
        <w:bidi w:val="0"/>
        <w:spacing w:before="80" w:beforeAutospacing="off" w:after="4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6EC4DE2D" w:rsidR="0C23D74E">
        <w:rPr>
          <w:rFonts w:ascii="Times New Roman" w:hAnsi="Times New Roman" w:eastAsia="Times New Roman" w:cs="Times New Roman"/>
          <w:noProof w:val="0"/>
          <w:lang w:val="en-US"/>
        </w:rPr>
        <w:t xml:space="preserve">Join Factors </w:t>
      </w:r>
    </w:p>
    <w:p w:rsidR="0C23D74E" w:rsidP="6EC4DE2D" w:rsidRDefault="0C23D74E" w14:paraId="3DD950A6" w14:textId="6901CBDA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6EC4DE2D" w:rsidR="0C23D74E">
        <w:rPr>
          <w:rFonts w:ascii="Times New Roman" w:hAnsi="Times New Roman" w:eastAsia="Times New Roman" w:cs="Times New Roman"/>
          <w:noProof w:val="0"/>
          <w:lang w:val="en-US"/>
        </w:rPr>
        <w:t xml:space="preserve">Objective: Implement </w:t>
      </w:r>
      <w:r w:rsidRPr="6EC4DE2D" w:rsidR="0C23D74E">
        <w:rPr>
          <w:rFonts w:ascii="Times New Roman" w:hAnsi="Times New Roman" w:eastAsia="Times New Roman" w:cs="Times New Roman"/>
          <w:noProof w:val="0"/>
          <w:lang w:val="en-US"/>
        </w:rPr>
        <w:t>joinFactors</w:t>
      </w:r>
      <w:r w:rsidRPr="6EC4DE2D" w:rsidR="0C23D74E">
        <w:rPr>
          <w:rFonts w:ascii="Times New Roman" w:hAnsi="Times New Roman" w:eastAsia="Times New Roman" w:cs="Times New Roman"/>
          <w:noProof w:val="0"/>
          <w:lang w:val="en-US"/>
        </w:rPr>
        <w:t xml:space="preserve"> that takes a list of factors and returns their </w:t>
      </w:r>
      <w:r w:rsidRPr="6EC4DE2D" w:rsidR="0C23D74E">
        <w:rPr>
          <w:rFonts w:ascii="Times New Roman" w:hAnsi="Times New Roman" w:eastAsia="Times New Roman" w:cs="Times New Roman"/>
          <w:noProof w:val="0"/>
          <w:lang w:val="en-US"/>
        </w:rPr>
        <w:t xml:space="preserve">product; </w:t>
      </w:r>
      <w:r w:rsidRPr="6EC4DE2D" w:rsidR="0C23D74E">
        <w:rPr>
          <w:rFonts w:ascii="Times New Roman" w:hAnsi="Times New Roman" w:eastAsia="Times New Roman" w:cs="Times New Roman"/>
          <w:noProof w:val="0"/>
          <w:lang w:val="en-US"/>
        </w:rPr>
        <w:t>Operate</w:t>
      </w:r>
      <w:r w:rsidRPr="6EC4DE2D" w:rsidR="0C23D74E">
        <w:rPr>
          <w:rFonts w:ascii="Times New Roman" w:hAnsi="Times New Roman" w:eastAsia="Times New Roman" w:cs="Times New Roman"/>
          <w:noProof w:val="0"/>
          <w:lang w:val="en-US"/>
        </w:rPr>
        <w:t xml:space="preserve"> even on unnormalized tables</w:t>
      </w:r>
    </w:p>
    <w:p w:rsidR="35649FC3" w:rsidP="6EC4DE2D" w:rsidRDefault="35649FC3" w14:paraId="7A760FEC" w14:textId="2AA899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6EC4DE2D" w:rsidR="35649FC3">
        <w:rPr>
          <w:rFonts w:ascii="Times New Roman" w:hAnsi="Times New Roman" w:eastAsia="Times New Roman" w:cs="Times New Roman"/>
          <w:noProof w:val="0"/>
          <w:lang w:val="en-US"/>
        </w:rPr>
        <w:t>Figure 2 below shows the implementation ‘</w:t>
      </w:r>
      <w:r w:rsidRPr="6EC4DE2D" w:rsidR="35649FC3">
        <w:rPr>
          <w:rFonts w:ascii="Times New Roman" w:hAnsi="Times New Roman" w:eastAsia="Times New Roman" w:cs="Times New Roman"/>
          <w:noProof w:val="0"/>
          <w:lang w:val="en-US"/>
        </w:rPr>
        <w:t>joinFactors</w:t>
      </w:r>
      <w:r w:rsidRPr="6EC4DE2D" w:rsidR="35649FC3">
        <w:rPr>
          <w:rFonts w:ascii="Times New Roman" w:hAnsi="Times New Roman" w:eastAsia="Times New Roman" w:cs="Times New Roman"/>
          <w:noProof w:val="0"/>
          <w:lang w:val="en-US"/>
        </w:rPr>
        <w:t xml:space="preserve">’ method, </w:t>
      </w:r>
      <w:r w:rsidRPr="6EC4DE2D" w:rsidR="2EC0C995">
        <w:rPr>
          <w:rFonts w:ascii="Times New Roman" w:hAnsi="Times New Roman" w:eastAsia="Times New Roman" w:cs="Times New Roman"/>
          <w:noProof w:val="0"/>
          <w:lang w:val="en-US"/>
        </w:rPr>
        <w:t>f</w:t>
      </w:r>
      <w:r w:rsidRPr="6EC4DE2D" w:rsidR="4B5B8120">
        <w:rPr>
          <w:rFonts w:ascii="Times New Roman" w:hAnsi="Times New Roman" w:eastAsia="Times New Roman" w:cs="Times New Roman"/>
          <w:noProof w:val="0"/>
          <w:lang w:val="en-US"/>
        </w:rPr>
        <w:t xml:space="preserve">igure </w:t>
      </w:r>
      <w:r w:rsidRPr="6EC4DE2D" w:rsidR="2E73F8BD">
        <w:rPr>
          <w:rFonts w:ascii="Times New Roman" w:hAnsi="Times New Roman" w:eastAsia="Times New Roman" w:cs="Times New Roman"/>
          <w:noProof w:val="0"/>
          <w:lang w:val="en-US"/>
        </w:rPr>
        <w:t>3</w:t>
      </w:r>
      <w:r w:rsidRPr="6EC4DE2D" w:rsidR="4B5B8120">
        <w:rPr>
          <w:rFonts w:ascii="Times New Roman" w:hAnsi="Times New Roman" w:eastAsia="Times New Roman" w:cs="Times New Roman"/>
          <w:noProof w:val="0"/>
          <w:lang w:val="en-US"/>
        </w:rPr>
        <w:t xml:space="preserve"> shows the output of the implemented function running a test </w:t>
      </w:r>
      <w:r w:rsidRPr="6EC4DE2D" w:rsidR="361E77E1">
        <w:rPr>
          <w:rFonts w:ascii="Times New Roman" w:hAnsi="Times New Roman" w:eastAsia="Times New Roman" w:cs="Times New Roman"/>
          <w:noProof w:val="0"/>
          <w:lang w:val="en-US"/>
        </w:rPr>
        <w:t>where Factor A, P(D|W) and Factor B, P(W)</w:t>
      </w:r>
      <w:r w:rsidRPr="6EC4DE2D" w:rsidR="6962B2FD">
        <w:rPr>
          <w:rFonts w:ascii="Times New Roman" w:hAnsi="Times New Roman" w:eastAsia="Times New Roman" w:cs="Times New Roman"/>
          <w:noProof w:val="0"/>
          <w:lang w:val="en-US"/>
        </w:rPr>
        <w:t xml:space="preserve"> are passed to implemented ‘</w:t>
      </w:r>
      <w:r w:rsidRPr="6EC4DE2D" w:rsidR="6962B2FD">
        <w:rPr>
          <w:rFonts w:ascii="Times New Roman" w:hAnsi="Times New Roman" w:eastAsia="Times New Roman" w:cs="Times New Roman"/>
          <w:noProof w:val="0"/>
          <w:lang w:val="en-US"/>
        </w:rPr>
        <w:t>joinFactors</w:t>
      </w:r>
      <w:r w:rsidRPr="6EC4DE2D" w:rsidR="6962B2FD">
        <w:rPr>
          <w:rFonts w:ascii="Times New Roman" w:hAnsi="Times New Roman" w:eastAsia="Times New Roman" w:cs="Times New Roman"/>
          <w:noProof w:val="0"/>
          <w:lang w:val="en-US"/>
        </w:rPr>
        <w:t>(P(D|W), P(W</w:t>
      </w:r>
      <w:r w:rsidRPr="6EC4DE2D" w:rsidR="04EB8BBC">
        <w:rPr>
          <w:rFonts w:ascii="Times New Roman" w:hAnsi="Times New Roman" w:eastAsia="Times New Roman" w:cs="Times New Roman"/>
          <w:noProof w:val="0"/>
          <w:lang w:val="en-US"/>
        </w:rPr>
        <w:t>))</w:t>
      </w:r>
      <w:r w:rsidRPr="6EC4DE2D" w:rsidR="6962B2FD">
        <w:rPr>
          <w:rFonts w:ascii="Times New Roman" w:hAnsi="Times New Roman" w:eastAsia="Times New Roman" w:cs="Times New Roman"/>
          <w:noProof w:val="0"/>
          <w:lang w:val="en-US"/>
        </w:rPr>
        <w:t xml:space="preserve"> to compute P(</w:t>
      </w:r>
      <w:r w:rsidRPr="6EC4DE2D" w:rsidR="304BC1D1">
        <w:rPr>
          <w:rFonts w:ascii="Times New Roman" w:hAnsi="Times New Roman" w:eastAsia="Times New Roman" w:cs="Times New Roman"/>
          <w:noProof w:val="0"/>
          <w:lang w:val="en-US"/>
        </w:rPr>
        <w:t>D, W</w:t>
      </w:r>
      <w:r w:rsidRPr="6EC4DE2D" w:rsidR="6962B2FD">
        <w:rPr>
          <w:rFonts w:ascii="Times New Roman" w:hAnsi="Times New Roman" w:eastAsia="Times New Roman" w:cs="Times New Roman"/>
          <w:noProof w:val="0"/>
          <w:lang w:val="en-US"/>
        </w:rPr>
        <w:t>)</w:t>
      </w:r>
      <w:r w:rsidRPr="6EC4DE2D" w:rsidR="3395FB85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112D980D" w:rsidP="6EC4DE2D" w:rsidRDefault="112D980D" w14:paraId="156F73DA" w14:textId="528DB5F9">
      <w:pPr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="112D980D">
        <w:drawing>
          <wp:inline wp14:editId="5FA150CC" wp14:anchorId="19E7BC3B">
            <wp:extent cx="4678912" cy="3966578"/>
            <wp:effectExtent l="0" t="0" r="0" b="0"/>
            <wp:docPr id="1352889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2889640" name=""/>
                    <pic:cNvPicPr/>
                  </pic:nvPicPr>
                  <pic:blipFill>
                    <a:blip xmlns:r="http://schemas.openxmlformats.org/officeDocument/2006/relationships" r:embed="rId1066287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8912" cy="396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EC4DE2D" w:rsidR="112D980D">
        <w:rPr>
          <w:rFonts w:ascii="Times New Roman" w:hAnsi="Times New Roman" w:eastAsia="Times New Roman" w:cs="Times New Roman"/>
        </w:rPr>
        <w:t>Figure 2: Implementation for ’</w:t>
      </w:r>
      <w:r w:rsidRPr="6EC4DE2D" w:rsidR="112D980D">
        <w:rPr>
          <w:rFonts w:ascii="Times New Roman" w:hAnsi="Times New Roman" w:eastAsia="Times New Roman" w:cs="Times New Roman"/>
        </w:rPr>
        <w:t>joinFactors</w:t>
      </w:r>
      <w:r w:rsidRPr="6EC4DE2D" w:rsidR="112D980D">
        <w:rPr>
          <w:rFonts w:ascii="Times New Roman" w:hAnsi="Times New Roman" w:eastAsia="Times New Roman" w:cs="Times New Roman"/>
        </w:rPr>
        <w:t>’ method</w:t>
      </w:r>
    </w:p>
    <w:p w:rsidR="3395FB85" w:rsidP="6EC4DE2D" w:rsidRDefault="3395FB85" w14:paraId="73130D60" w14:textId="5C1F9818">
      <w:pPr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  <w:r w:rsidR="3395FB85">
        <w:drawing>
          <wp:inline wp14:editId="0A2863D0" wp14:anchorId="39FDFAB0">
            <wp:extent cx="6346556" cy="3000375"/>
            <wp:effectExtent l="0" t="0" r="0" b="0"/>
            <wp:docPr id="1218064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064385" name=""/>
                    <pic:cNvPicPr/>
                  </pic:nvPicPr>
                  <pic:blipFill>
                    <a:blip xmlns:r="http://schemas.openxmlformats.org/officeDocument/2006/relationships" r:embed="rId665126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6556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EC4DE2D" w:rsidR="43A307F4">
        <w:rPr>
          <w:rFonts w:ascii="Times New Roman" w:hAnsi="Times New Roman" w:eastAsia="Times New Roman" w:cs="Times New Roman"/>
        </w:rPr>
        <w:t xml:space="preserve">Figure </w:t>
      </w:r>
      <w:r w:rsidRPr="6EC4DE2D" w:rsidR="4FAEF63E">
        <w:rPr>
          <w:rFonts w:ascii="Times New Roman" w:hAnsi="Times New Roman" w:eastAsia="Times New Roman" w:cs="Times New Roman"/>
        </w:rPr>
        <w:t>3</w:t>
      </w:r>
      <w:r w:rsidRPr="6EC4DE2D" w:rsidR="43A307F4">
        <w:rPr>
          <w:rFonts w:ascii="Times New Roman" w:hAnsi="Times New Roman" w:eastAsia="Times New Roman" w:cs="Times New Roman"/>
        </w:rPr>
        <w:t xml:space="preserve">: Output </w:t>
      </w:r>
      <w:r w:rsidRPr="6EC4DE2D" w:rsidR="1E9D5BE5">
        <w:rPr>
          <w:rFonts w:ascii="Times New Roman" w:hAnsi="Times New Roman" w:eastAsia="Times New Roman" w:cs="Times New Roman"/>
        </w:rPr>
        <w:t>for</w:t>
      </w:r>
      <w:r w:rsidRPr="6EC4DE2D" w:rsidR="43A307F4">
        <w:rPr>
          <w:rFonts w:ascii="Times New Roman" w:hAnsi="Times New Roman" w:eastAsia="Times New Roman" w:cs="Times New Roman"/>
        </w:rPr>
        <w:t xml:space="preserve"> ’</w:t>
      </w:r>
      <w:r w:rsidRPr="6EC4DE2D" w:rsidR="43A307F4">
        <w:rPr>
          <w:rFonts w:ascii="Times New Roman" w:hAnsi="Times New Roman" w:eastAsia="Times New Roman" w:cs="Times New Roman"/>
          <w:noProof w:val="0"/>
          <w:lang w:val="en-US"/>
        </w:rPr>
        <w:t>joinFactors</w:t>
      </w:r>
      <w:r w:rsidRPr="6EC4DE2D" w:rsidR="43A307F4">
        <w:rPr>
          <w:rFonts w:ascii="Times New Roman" w:hAnsi="Times New Roman" w:eastAsia="Times New Roman" w:cs="Times New Roman"/>
          <w:noProof w:val="0"/>
          <w:lang w:val="en-US"/>
        </w:rPr>
        <w:t>(P(D|W), P(W))’</w:t>
      </w:r>
    </w:p>
    <w:p w:rsidR="6EC4DE2D" w:rsidP="6EC4DE2D" w:rsidRDefault="6EC4DE2D" w14:paraId="2F784BA6" w14:textId="6A9AE46A">
      <w:pPr>
        <w:pStyle w:val="Normal"/>
        <w:bidi w:val="0"/>
        <w:rPr>
          <w:rFonts w:ascii="Times New Roman" w:hAnsi="Times New Roman" w:eastAsia="Times New Roman" w:cs="Times New Roman"/>
        </w:rPr>
      </w:pPr>
    </w:p>
    <w:p w:rsidR="0C23D74E" w:rsidP="6EC4DE2D" w:rsidRDefault="0C23D74E" w14:paraId="1373C38F" w14:textId="0F307473">
      <w:pPr>
        <w:pStyle w:val="Heading4"/>
        <w:numPr>
          <w:ilvl w:val="0"/>
          <w:numId w:val="1"/>
        </w:numPr>
        <w:suppressLineNumbers w:val="0"/>
        <w:bidi w:val="0"/>
        <w:spacing w:before="80" w:beforeAutospacing="off" w:after="4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6EC4DE2D" w:rsidR="0C23D74E">
        <w:rPr>
          <w:rFonts w:ascii="Times New Roman" w:hAnsi="Times New Roman" w:eastAsia="Times New Roman" w:cs="Times New Roman"/>
          <w:noProof w:val="0"/>
          <w:lang w:val="en-US"/>
        </w:rPr>
        <w:t>Eliminate</w:t>
      </w:r>
      <w:r w:rsidRPr="6EC4DE2D" w:rsidR="0C23D74E">
        <w:rPr>
          <w:rFonts w:ascii="Times New Roman" w:hAnsi="Times New Roman" w:eastAsia="Times New Roman" w:cs="Times New Roman"/>
          <w:noProof w:val="0"/>
          <w:lang w:val="en-US"/>
        </w:rPr>
        <w:t xml:space="preserve"> Variable </w:t>
      </w:r>
    </w:p>
    <w:p w:rsidR="0C23D74E" w:rsidP="6EC4DE2D" w:rsidRDefault="0C23D74E" w14:paraId="06DA86A9" w14:textId="2C9BE220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6EC4DE2D" w:rsidR="0C23D74E">
        <w:rPr>
          <w:rFonts w:ascii="Times New Roman" w:hAnsi="Times New Roman" w:eastAsia="Times New Roman" w:cs="Times New Roman"/>
          <w:noProof w:val="0"/>
          <w:lang w:val="en-US"/>
        </w:rPr>
        <w:t>Objective: Implement eliminate to sum out a variable from a factor</w:t>
      </w:r>
    </w:p>
    <w:p w:rsidR="1539FC6D" w:rsidP="6EC4DE2D" w:rsidRDefault="1539FC6D" w14:paraId="3363053B" w14:textId="530EAC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6EC4DE2D" w:rsidR="1539FC6D">
        <w:rPr>
          <w:rFonts w:ascii="Times New Roman" w:hAnsi="Times New Roman" w:eastAsia="Times New Roman" w:cs="Times New Roman"/>
          <w:noProof w:val="0"/>
          <w:lang w:val="en-US"/>
        </w:rPr>
        <w:t xml:space="preserve">Figure </w:t>
      </w:r>
      <w:r w:rsidRPr="6EC4DE2D" w:rsidR="1D3535EA">
        <w:rPr>
          <w:rFonts w:ascii="Times New Roman" w:hAnsi="Times New Roman" w:eastAsia="Times New Roman" w:cs="Times New Roman"/>
          <w:noProof w:val="0"/>
          <w:lang w:val="en-US"/>
        </w:rPr>
        <w:t>4</w:t>
      </w:r>
      <w:r w:rsidRPr="6EC4DE2D" w:rsidR="1539FC6D">
        <w:rPr>
          <w:rFonts w:ascii="Times New Roman" w:hAnsi="Times New Roman" w:eastAsia="Times New Roman" w:cs="Times New Roman"/>
          <w:noProof w:val="0"/>
          <w:lang w:val="en-US"/>
        </w:rPr>
        <w:t xml:space="preserve"> below shows the implementation ‘eliminate’ method, f</w:t>
      </w:r>
      <w:r w:rsidRPr="6EC4DE2D" w:rsidR="5E7E5FB7">
        <w:rPr>
          <w:rFonts w:ascii="Times New Roman" w:hAnsi="Times New Roman" w:eastAsia="Times New Roman" w:cs="Times New Roman"/>
          <w:noProof w:val="0"/>
          <w:lang w:val="en-US"/>
        </w:rPr>
        <w:t xml:space="preserve">igure </w:t>
      </w:r>
      <w:r w:rsidRPr="6EC4DE2D" w:rsidR="055629A0">
        <w:rPr>
          <w:rFonts w:ascii="Times New Roman" w:hAnsi="Times New Roman" w:eastAsia="Times New Roman" w:cs="Times New Roman"/>
          <w:noProof w:val="0"/>
          <w:lang w:val="en-US"/>
        </w:rPr>
        <w:t>5</w:t>
      </w:r>
      <w:r w:rsidRPr="6EC4DE2D" w:rsidR="5E7E5FB7">
        <w:rPr>
          <w:rFonts w:ascii="Times New Roman" w:hAnsi="Times New Roman" w:eastAsia="Times New Roman" w:cs="Times New Roman"/>
          <w:noProof w:val="0"/>
          <w:lang w:val="en-US"/>
        </w:rPr>
        <w:t xml:space="preserve"> below shows the output of the implemented function running a test where Factor A, P(</w:t>
      </w:r>
      <w:r w:rsidRPr="6EC4DE2D" w:rsidR="5E7E5FB7">
        <w:rPr>
          <w:rFonts w:ascii="Times New Roman" w:hAnsi="Times New Roman" w:eastAsia="Times New Roman" w:cs="Times New Roman"/>
          <w:noProof w:val="0"/>
          <w:lang w:val="en-US"/>
        </w:rPr>
        <w:t>D</w:t>
      </w:r>
      <w:r w:rsidRPr="6EC4DE2D" w:rsidR="4CFE78F2">
        <w:rPr>
          <w:rFonts w:ascii="Times New Roman" w:hAnsi="Times New Roman" w:eastAsia="Times New Roman" w:cs="Times New Roman"/>
          <w:noProof w:val="0"/>
          <w:lang w:val="en-US"/>
        </w:rPr>
        <w:t>,</w:t>
      </w:r>
      <w:r w:rsidRPr="6EC4DE2D" w:rsidR="5E7E5FB7">
        <w:rPr>
          <w:rFonts w:ascii="Times New Roman" w:hAnsi="Times New Roman" w:eastAsia="Times New Roman" w:cs="Times New Roman"/>
          <w:noProof w:val="0"/>
          <w:lang w:val="en-US"/>
        </w:rPr>
        <w:t>W</w:t>
      </w:r>
      <w:r w:rsidRPr="6EC4DE2D" w:rsidR="5E7E5FB7">
        <w:rPr>
          <w:rFonts w:ascii="Times New Roman" w:hAnsi="Times New Roman" w:eastAsia="Times New Roman" w:cs="Times New Roman"/>
          <w:noProof w:val="0"/>
          <w:lang w:val="en-US"/>
        </w:rPr>
        <w:t xml:space="preserve">) and </w:t>
      </w:r>
      <w:r w:rsidRPr="6EC4DE2D" w:rsidR="6409F989">
        <w:rPr>
          <w:rFonts w:ascii="Times New Roman" w:hAnsi="Times New Roman" w:eastAsia="Times New Roman" w:cs="Times New Roman"/>
          <w:noProof w:val="0"/>
          <w:lang w:val="en-US"/>
        </w:rPr>
        <w:t xml:space="preserve">variable W is </w:t>
      </w:r>
      <w:r w:rsidRPr="6EC4DE2D" w:rsidR="714D808D">
        <w:rPr>
          <w:rFonts w:ascii="Times New Roman" w:hAnsi="Times New Roman" w:eastAsia="Times New Roman" w:cs="Times New Roman"/>
          <w:noProof w:val="0"/>
          <w:lang w:val="en-US"/>
        </w:rPr>
        <w:t>eliminated</w:t>
      </w:r>
      <w:r w:rsidRPr="6EC4DE2D" w:rsidR="6409F989">
        <w:rPr>
          <w:rFonts w:ascii="Times New Roman" w:hAnsi="Times New Roman" w:eastAsia="Times New Roman" w:cs="Times New Roman"/>
          <w:noProof w:val="0"/>
          <w:lang w:val="en-US"/>
        </w:rPr>
        <w:t xml:space="preserve"> by</w:t>
      </w:r>
      <w:r w:rsidRPr="6EC4DE2D" w:rsidR="5E7E5FB7">
        <w:rPr>
          <w:rFonts w:ascii="Times New Roman" w:hAnsi="Times New Roman" w:eastAsia="Times New Roman" w:cs="Times New Roman"/>
          <w:noProof w:val="0"/>
          <w:lang w:val="en-US"/>
        </w:rPr>
        <w:t xml:space="preserve"> pass</w:t>
      </w:r>
      <w:r w:rsidRPr="6EC4DE2D" w:rsidR="43E3CD9A">
        <w:rPr>
          <w:rFonts w:ascii="Times New Roman" w:hAnsi="Times New Roman" w:eastAsia="Times New Roman" w:cs="Times New Roman"/>
          <w:noProof w:val="0"/>
          <w:lang w:val="en-US"/>
        </w:rPr>
        <w:t>ing</w:t>
      </w:r>
      <w:r w:rsidRPr="6EC4DE2D" w:rsidR="5E7E5FB7">
        <w:rPr>
          <w:rFonts w:ascii="Times New Roman" w:hAnsi="Times New Roman" w:eastAsia="Times New Roman" w:cs="Times New Roman"/>
          <w:noProof w:val="0"/>
          <w:lang w:val="en-US"/>
        </w:rPr>
        <w:t xml:space="preserve"> to implemented ‘</w:t>
      </w:r>
      <w:r w:rsidRPr="6EC4DE2D" w:rsidR="12B4C042">
        <w:rPr>
          <w:rFonts w:ascii="Times New Roman" w:hAnsi="Times New Roman" w:eastAsia="Times New Roman" w:cs="Times New Roman"/>
          <w:noProof w:val="0"/>
          <w:lang w:val="en-US"/>
        </w:rPr>
        <w:t>eliminate(P</w:t>
      </w:r>
      <w:r w:rsidRPr="6EC4DE2D" w:rsidR="5E7E5FB7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6EC4DE2D" w:rsidR="5E7E5FB7">
        <w:rPr>
          <w:rFonts w:ascii="Times New Roman" w:hAnsi="Times New Roman" w:eastAsia="Times New Roman" w:cs="Times New Roman"/>
          <w:noProof w:val="0"/>
          <w:lang w:val="en-US"/>
        </w:rPr>
        <w:t>D,W</w:t>
      </w:r>
      <w:r w:rsidRPr="6EC4DE2D" w:rsidR="5E7E5FB7">
        <w:rPr>
          <w:rFonts w:ascii="Times New Roman" w:hAnsi="Times New Roman" w:eastAsia="Times New Roman" w:cs="Times New Roman"/>
          <w:noProof w:val="0"/>
          <w:lang w:val="en-US"/>
        </w:rPr>
        <w:t xml:space="preserve">), W) to compute </w:t>
      </w:r>
      <w:r w:rsidRPr="6EC4DE2D" w:rsidR="5E7E5FB7">
        <w:rPr>
          <w:rFonts w:ascii="Times New Roman" w:hAnsi="Times New Roman" w:eastAsia="Times New Roman" w:cs="Times New Roman"/>
          <w:noProof w:val="0"/>
          <w:lang w:val="en-US"/>
        </w:rPr>
        <w:t>P(</w:t>
      </w:r>
      <w:r w:rsidRPr="6EC4DE2D" w:rsidR="5E7E5FB7">
        <w:rPr>
          <w:rFonts w:ascii="Times New Roman" w:hAnsi="Times New Roman" w:eastAsia="Times New Roman" w:cs="Times New Roman"/>
          <w:noProof w:val="0"/>
          <w:lang w:val="en-US"/>
        </w:rPr>
        <w:t>D).</w:t>
      </w:r>
    </w:p>
    <w:p w:rsidR="4FFF0265" w:rsidP="6EC4DE2D" w:rsidRDefault="4FFF0265" w14:paraId="33184CE4" w14:textId="340A7A4D">
      <w:pPr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="4FFF0265">
        <w:drawing>
          <wp:inline wp14:editId="73ECD095" wp14:anchorId="5CF837BA">
            <wp:extent cx="4662944" cy="3581400"/>
            <wp:effectExtent l="0" t="0" r="0" b="0"/>
            <wp:docPr id="208559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559401" name=""/>
                    <pic:cNvPicPr/>
                  </pic:nvPicPr>
                  <pic:blipFill>
                    <a:blip xmlns:r="http://schemas.openxmlformats.org/officeDocument/2006/relationships" r:embed="rId1529365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2944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EC4DE2D" w:rsidR="5D70D0D3">
        <w:rPr>
          <w:rFonts w:ascii="Times New Roman" w:hAnsi="Times New Roman" w:eastAsia="Times New Roman" w:cs="Times New Roman"/>
        </w:rPr>
        <w:t xml:space="preserve">Figure 4: Implementation </w:t>
      </w:r>
      <w:r w:rsidRPr="6EC4DE2D" w:rsidR="5D70D0D3">
        <w:rPr>
          <w:rFonts w:ascii="Times New Roman" w:hAnsi="Times New Roman" w:eastAsia="Times New Roman" w:cs="Times New Roman"/>
        </w:rPr>
        <w:t>for ’</w:t>
      </w:r>
      <w:r w:rsidRPr="6EC4DE2D" w:rsidR="5D70D0D3">
        <w:rPr>
          <w:rFonts w:ascii="Times New Roman" w:hAnsi="Times New Roman" w:eastAsia="Times New Roman" w:cs="Times New Roman"/>
          <w:noProof w:val="0"/>
          <w:lang w:val="en-US"/>
        </w:rPr>
        <w:t>eliminate</w:t>
      </w:r>
      <w:r w:rsidRPr="6EC4DE2D" w:rsidR="5D70D0D3">
        <w:rPr>
          <w:rFonts w:ascii="Times New Roman" w:hAnsi="Times New Roman" w:eastAsia="Times New Roman" w:cs="Times New Roman"/>
        </w:rPr>
        <w:t>’ method</w:t>
      </w:r>
      <w:r>
        <w:br/>
      </w:r>
    </w:p>
    <w:p w:rsidR="6452EB90" w:rsidP="6EC4DE2D" w:rsidRDefault="6452EB90" w14:paraId="3A0E61E4" w14:textId="0643144C">
      <w:pPr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  <w:r w:rsidR="6452EB90">
        <w:drawing>
          <wp:inline wp14:editId="713D1C70" wp14:anchorId="23FFE793">
            <wp:extent cx="6353175" cy="2545343"/>
            <wp:effectExtent l="0" t="0" r="0" b="0"/>
            <wp:docPr id="1881227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1227175" name=""/>
                    <pic:cNvPicPr/>
                  </pic:nvPicPr>
                  <pic:blipFill>
                    <a:blip xmlns:r="http://schemas.openxmlformats.org/officeDocument/2006/relationships" r:embed="rId1652750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3175" cy="254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EC4DE2D" w:rsidR="65D46F2B">
        <w:rPr>
          <w:rFonts w:ascii="Times New Roman" w:hAnsi="Times New Roman" w:eastAsia="Times New Roman" w:cs="Times New Roman"/>
        </w:rPr>
        <w:t xml:space="preserve">Figure </w:t>
      </w:r>
      <w:r w:rsidRPr="6EC4DE2D" w:rsidR="06C8D88B">
        <w:rPr>
          <w:rFonts w:ascii="Times New Roman" w:hAnsi="Times New Roman" w:eastAsia="Times New Roman" w:cs="Times New Roman"/>
        </w:rPr>
        <w:t>5</w:t>
      </w:r>
      <w:r w:rsidRPr="6EC4DE2D" w:rsidR="0E9B8AA0">
        <w:rPr>
          <w:rFonts w:ascii="Times New Roman" w:hAnsi="Times New Roman" w:eastAsia="Times New Roman" w:cs="Times New Roman"/>
        </w:rPr>
        <w:t>: ”eliminate</w:t>
      </w:r>
      <w:r w:rsidRPr="6EC4DE2D" w:rsidR="65D46F2B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6EC4DE2D" w:rsidR="65D46F2B">
        <w:rPr>
          <w:rFonts w:ascii="Times New Roman" w:hAnsi="Times New Roman" w:eastAsia="Times New Roman" w:cs="Times New Roman"/>
          <w:noProof w:val="0"/>
          <w:lang w:val="en-US"/>
        </w:rPr>
        <w:t>P(</w:t>
      </w:r>
      <w:r w:rsidRPr="6EC4DE2D" w:rsidR="65D46F2B">
        <w:rPr>
          <w:rFonts w:ascii="Times New Roman" w:hAnsi="Times New Roman" w:eastAsia="Times New Roman" w:cs="Times New Roman"/>
          <w:noProof w:val="0"/>
          <w:lang w:val="en-US"/>
        </w:rPr>
        <w:t>D, W), W)</w:t>
      </w:r>
      <w:r w:rsidRPr="6EC4DE2D" w:rsidR="267BE51B">
        <w:rPr>
          <w:rFonts w:ascii="Times New Roman" w:hAnsi="Times New Roman" w:eastAsia="Times New Roman" w:cs="Times New Roman"/>
          <w:noProof w:val="0"/>
          <w:lang w:val="en-US"/>
        </w:rPr>
        <w:t>”</w:t>
      </w:r>
      <w:r w:rsidRPr="6EC4DE2D" w:rsidR="65D46F2B">
        <w:rPr>
          <w:rFonts w:ascii="Times New Roman" w:hAnsi="Times New Roman" w:eastAsia="Times New Roman" w:cs="Times New Roman"/>
          <w:noProof w:val="0"/>
          <w:lang w:val="en-US"/>
        </w:rPr>
        <w:t xml:space="preserve"> to compute P(D)</w:t>
      </w:r>
    </w:p>
    <w:p w:rsidR="21DED8FD" w:rsidP="6EC4DE2D" w:rsidRDefault="21DED8FD" w14:paraId="300146F7" w14:textId="025B2DDD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</w:pPr>
      <w:r w:rsidRPr="6EC4DE2D" w:rsidR="21DED8FD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4. Variable Elimination </w:t>
      </w:r>
    </w:p>
    <w:p w:rsidR="21DED8FD" w:rsidP="6EC4DE2D" w:rsidRDefault="21DED8FD" w14:paraId="02DDF432" w14:textId="5CDABF91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</w:pPr>
      <w:r w:rsidRPr="6EC4DE2D" w:rsidR="21DED8FD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Objective: Perform probabilistic inference via variable elimination</w:t>
      </w:r>
    </w:p>
    <w:p w:rsidR="13166A7E" w:rsidP="6EC4DE2D" w:rsidRDefault="13166A7E" w14:paraId="2F69EBE6" w14:textId="1AA46F29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en-US"/>
        </w:rPr>
      </w:pPr>
      <w:r w:rsidRPr="6EC4DE2D" w:rsidR="13166A7E">
        <w:rPr>
          <w:rFonts w:ascii="Times New Roman" w:hAnsi="Times New Roman" w:eastAsia="Times New Roman" w:cs="Times New Roman"/>
          <w:noProof w:val="0"/>
          <w:lang w:val="en-US"/>
        </w:rPr>
        <w:t xml:space="preserve">Figure 6 below shows the implementation for the </w:t>
      </w:r>
      <w:r w:rsidRPr="6EC4DE2D" w:rsidR="0A10E044">
        <w:rPr>
          <w:rFonts w:ascii="Times New Roman" w:hAnsi="Times New Roman" w:eastAsia="Times New Roman" w:cs="Times New Roman"/>
          <w:noProof w:val="0"/>
          <w:lang w:val="en-US"/>
        </w:rPr>
        <w:t>inference by variable elimination</w:t>
      </w:r>
      <w:r w:rsidRPr="6EC4DE2D" w:rsidR="02181C5D">
        <w:rPr>
          <w:rFonts w:ascii="Times New Roman" w:hAnsi="Times New Roman" w:eastAsia="Times New Roman" w:cs="Times New Roman"/>
          <w:noProof w:val="0"/>
          <w:lang w:val="en-US"/>
        </w:rPr>
        <w:t xml:space="preserve">. For each hidden </w:t>
      </w:r>
      <w:r w:rsidRPr="6EC4DE2D" w:rsidR="0A10E044">
        <w:rPr>
          <w:rFonts w:ascii="Times New Roman" w:hAnsi="Times New Roman" w:eastAsia="Times New Roman" w:cs="Times New Roman"/>
          <w:noProof w:val="0"/>
          <w:lang w:val="en-US"/>
        </w:rPr>
        <w:t xml:space="preserve">variable </w:t>
      </w:r>
      <w:r w:rsidRPr="6EC4DE2D" w:rsidR="4749ECA8">
        <w:rPr>
          <w:rFonts w:ascii="Times New Roman" w:hAnsi="Times New Roman" w:eastAsia="Times New Roman" w:cs="Times New Roman"/>
          <w:noProof w:val="0"/>
          <w:lang w:val="en-US"/>
        </w:rPr>
        <w:t>in elimination order, all factors are joined that mention that variable</w:t>
      </w:r>
      <w:r w:rsidRPr="6EC4DE2D" w:rsidR="5A689A95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6EC4DE2D" w:rsidR="0A10E044">
        <w:rPr>
          <w:rFonts w:ascii="Times New Roman" w:hAnsi="Times New Roman" w:eastAsia="Times New Roman" w:cs="Times New Roman"/>
          <w:noProof w:val="0"/>
          <w:lang w:val="en-US"/>
        </w:rPr>
        <w:t xml:space="preserve">if </w:t>
      </w:r>
      <w:r w:rsidRPr="6EC4DE2D" w:rsidR="48B2CD39">
        <w:rPr>
          <w:rFonts w:ascii="Times New Roman" w:hAnsi="Times New Roman" w:eastAsia="Times New Roman" w:cs="Times New Roman"/>
          <w:noProof w:val="0"/>
          <w:lang w:val="en-US"/>
        </w:rPr>
        <w:t>the joined factor</w:t>
      </w:r>
      <w:r w:rsidRPr="6EC4DE2D" w:rsidR="5D94BF4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C4DE2D" w:rsidR="5D94BF4C">
        <w:rPr>
          <w:rFonts w:ascii="Times New Roman" w:hAnsi="Times New Roman" w:eastAsia="Times New Roman" w:cs="Times New Roman"/>
          <w:noProof w:val="0"/>
          <w:lang w:val="en-US"/>
        </w:rPr>
        <w:t>has more than one unconditional variable. Finally normalize is called so that the table sums to 1.</w:t>
      </w:r>
      <w:r w:rsidRPr="6EC4DE2D" w:rsidR="0A10E04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C4DE2D" w:rsidR="11474975">
        <w:rPr>
          <w:rFonts w:ascii="Times New Roman" w:hAnsi="Times New Roman" w:eastAsia="Times New Roman" w:cs="Times New Roman"/>
          <w:noProof w:val="0"/>
          <w:lang w:val="en-US"/>
        </w:rPr>
        <w:t xml:space="preserve">Figure 7 shows the output for the test the problem where factor 1 P(D|W), factor </w:t>
      </w:r>
      <w:r w:rsidRPr="6EC4DE2D" w:rsidR="1AF71E81">
        <w:rPr>
          <w:rFonts w:ascii="Times New Roman" w:hAnsi="Times New Roman" w:eastAsia="Times New Roman" w:cs="Times New Roman"/>
          <w:noProof w:val="0"/>
          <w:lang w:val="en-US"/>
        </w:rPr>
        <w:t>2 P</w:t>
      </w:r>
      <w:r w:rsidRPr="6EC4DE2D" w:rsidR="11474975">
        <w:rPr>
          <w:rFonts w:ascii="Times New Roman" w:hAnsi="Times New Roman" w:eastAsia="Times New Roman" w:cs="Times New Roman"/>
          <w:noProof w:val="0"/>
          <w:lang w:val="en-US"/>
        </w:rPr>
        <w:t>(W) and factor 3 P(T|W)</w:t>
      </w:r>
      <w:r w:rsidRPr="6EC4DE2D" w:rsidR="4FF17730">
        <w:rPr>
          <w:rFonts w:ascii="Times New Roman" w:hAnsi="Times New Roman" w:eastAsia="Times New Roman" w:cs="Times New Roman"/>
          <w:noProof w:val="0"/>
          <w:lang w:val="en-US"/>
        </w:rPr>
        <w:t xml:space="preserve"> to compute </w:t>
      </w:r>
      <w:r w:rsidRPr="6EC4DE2D" w:rsidR="4FF17730">
        <w:rPr>
          <w:rFonts w:ascii="Times New Roman" w:hAnsi="Times New Roman" w:eastAsia="Times New Roman" w:cs="Times New Roman"/>
          <w:noProof w:val="0"/>
          <w:lang w:val="en-US"/>
        </w:rPr>
        <w:t>P(</w:t>
      </w:r>
      <w:r w:rsidRPr="6EC4DE2D" w:rsidR="4FF17730">
        <w:rPr>
          <w:rFonts w:ascii="Times New Roman" w:hAnsi="Times New Roman" w:eastAsia="Times New Roman" w:cs="Times New Roman"/>
          <w:noProof w:val="0"/>
          <w:lang w:val="en-US"/>
        </w:rPr>
        <w:t>D|W = sun).</w:t>
      </w:r>
    </w:p>
    <w:p w:rsidR="13166A7E" w:rsidP="6EC4DE2D" w:rsidRDefault="13166A7E" w14:paraId="66C3B305" w14:textId="1E0CD5A4">
      <w:pPr>
        <w:bidi w:val="0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  <w:r w:rsidR="13166A7E">
        <w:drawing>
          <wp:inline wp14:editId="76705E03" wp14:anchorId="58ED4093">
            <wp:extent cx="6649378" cy="3362794"/>
            <wp:effectExtent l="0" t="0" r="0" b="0"/>
            <wp:docPr id="1478254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8254350" name=""/>
                    <pic:cNvPicPr/>
                  </pic:nvPicPr>
                  <pic:blipFill>
                    <a:blip xmlns:r="http://schemas.openxmlformats.org/officeDocument/2006/relationships" r:embed="rId8545238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EC4DE2D" w:rsidR="10C339CA">
        <w:rPr>
          <w:rFonts w:ascii="Times New Roman" w:hAnsi="Times New Roman" w:eastAsia="Times New Roman" w:cs="Times New Roman"/>
        </w:rPr>
        <w:t xml:space="preserve">Figure </w:t>
      </w:r>
      <w:r w:rsidRPr="6EC4DE2D" w:rsidR="481346A0">
        <w:rPr>
          <w:rFonts w:ascii="Times New Roman" w:hAnsi="Times New Roman" w:eastAsia="Times New Roman" w:cs="Times New Roman"/>
        </w:rPr>
        <w:t>6:</w:t>
      </w:r>
      <w:r w:rsidRPr="6EC4DE2D" w:rsidR="10C339CA">
        <w:rPr>
          <w:rFonts w:ascii="Times New Roman" w:hAnsi="Times New Roman" w:eastAsia="Times New Roman" w:cs="Times New Roman"/>
        </w:rPr>
        <w:t xml:space="preserve"> </w:t>
      </w:r>
      <w:r w:rsidRPr="6EC4DE2D" w:rsidR="3A763991">
        <w:rPr>
          <w:rFonts w:ascii="Times New Roman" w:hAnsi="Times New Roman" w:eastAsia="Times New Roman" w:cs="Times New Roman"/>
        </w:rPr>
        <w:t xml:space="preserve">Implementation for </w:t>
      </w:r>
      <w:r w:rsidRPr="6EC4DE2D" w:rsidR="3A763991">
        <w:rPr>
          <w:rFonts w:ascii="Times New Roman" w:hAnsi="Times New Roman" w:eastAsia="Times New Roman" w:cs="Times New Roman"/>
          <w:noProof w:val="0"/>
          <w:lang w:val="en-US"/>
        </w:rPr>
        <w:t>inference by variable elimination</w:t>
      </w:r>
    </w:p>
    <w:p w:rsidR="3769775D" w:rsidP="6EC4DE2D" w:rsidRDefault="3769775D" w14:paraId="6D4D3667" w14:textId="1AFEF5F8">
      <w:pPr>
        <w:bidi w:val="0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  <w:r w:rsidR="3769775D">
        <w:drawing>
          <wp:inline wp14:editId="3788156B" wp14:anchorId="5266F11B">
            <wp:extent cx="5484479" cy="5438775"/>
            <wp:effectExtent l="0" t="0" r="0" b="0"/>
            <wp:docPr id="1659036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036718" name=""/>
                    <pic:cNvPicPr/>
                  </pic:nvPicPr>
                  <pic:blipFill>
                    <a:blip xmlns:r="http://schemas.openxmlformats.org/officeDocument/2006/relationships" r:embed="rId137800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4479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CDF0AB8">
        <w:rPr/>
        <w:t xml:space="preserve">Figure 7: Compute </w:t>
      </w:r>
      <w:r w:rsidRPr="6EC4DE2D" w:rsidR="4CDF0AB8">
        <w:rPr>
          <w:rFonts w:ascii="Times New Roman" w:hAnsi="Times New Roman" w:eastAsia="Times New Roman" w:cs="Times New Roman"/>
          <w:noProof w:val="0"/>
          <w:lang w:val="en-US"/>
        </w:rPr>
        <w:t>P(</w:t>
      </w:r>
      <w:r w:rsidRPr="6EC4DE2D" w:rsidR="4CDF0AB8">
        <w:rPr>
          <w:rFonts w:ascii="Times New Roman" w:hAnsi="Times New Roman" w:eastAsia="Times New Roman" w:cs="Times New Roman"/>
          <w:noProof w:val="0"/>
          <w:lang w:val="en-US"/>
        </w:rPr>
        <w:t>D|W = sun)</w:t>
      </w:r>
    </w:p>
    <w:p w:rsidR="3A763991" w:rsidP="6EC4DE2D" w:rsidRDefault="3A763991" w14:paraId="3B42A2A4" w14:textId="5C7BEA9D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</w:pPr>
      <w:r w:rsidRPr="6EC4DE2D" w:rsidR="3A763991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5</w:t>
      </w:r>
      <w:r w:rsidRPr="6EC4DE2D" w:rsidR="3A763991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a, 5</w:t>
      </w:r>
      <w:r w:rsidRPr="6EC4DE2D" w:rsidR="3A763991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b: Distributions and Noisy Observations </w:t>
      </w:r>
    </w:p>
    <w:p w:rsidR="3A763991" w:rsidP="6EC4DE2D" w:rsidRDefault="3A763991" w14:paraId="20F711F0" w14:textId="7950DF92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</w:pPr>
      <w:r w:rsidRPr="6EC4DE2D" w:rsidR="3A763991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5a: Implement </w:t>
      </w:r>
      <w:r w:rsidRPr="6EC4DE2D" w:rsidR="3A763991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DiscreteDistribution</w:t>
      </w:r>
      <w:r w:rsidRPr="6EC4DE2D" w:rsidR="3A763991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to </w:t>
      </w:r>
      <w:r w:rsidRPr="6EC4DE2D" w:rsidR="3A763991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extend</w:t>
      </w:r>
      <w:r w:rsidRPr="6EC4DE2D" w:rsidR="3A763991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the Python dictionary, where keys are elements of the distribution, and values are the associated weights. </w:t>
      </w:r>
    </w:p>
    <w:p w:rsidR="3A763991" w:rsidP="6EC4DE2D" w:rsidRDefault="3A763991" w14:paraId="62C7485D" w14:textId="6327CC05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</w:pPr>
      <w:r w:rsidRPr="6EC4DE2D" w:rsidR="3A763991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5b: Calculates the probability of a noisy distance reading between Pacman and a </w:t>
      </w:r>
      <w:r w:rsidRPr="6EC4DE2D" w:rsidR="3A763991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ghost. Noisy</w:t>
      </w:r>
      <w:r w:rsidRPr="6EC4DE2D" w:rsidR="3A763991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distance reading probabilities</w:t>
      </w:r>
    </w:p>
    <w:p w:rsidR="3A763991" w:rsidP="6EC4DE2D" w:rsidRDefault="3A763991" w14:paraId="722C5DC9" w14:textId="3CF911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C4DE2D" w:rsidR="3A763991">
        <w:rPr>
          <w:rFonts w:ascii="Times New Roman" w:hAnsi="Times New Roman" w:eastAsia="Times New Roman" w:cs="Times New Roman"/>
          <w:noProof w:val="0"/>
          <w:lang w:val="en-US"/>
        </w:rPr>
        <w:t>Figure</w:t>
      </w:r>
      <w:r w:rsidRPr="6EC4DE2D" w:rsidR="6A40AB9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C4DE2D" w:rsidR="5B533896">
        <w:rPr>
          <w:rFonts w:ascii="Times New Roman" w:hAnsi="Times New Roman" w:eastAsia="Times New Roman" w:cs="Times New Roman"/>
          <w:noProof w:val="0"/>
          <w:lang w:val="en-US"/>
        </w:rPr>
        <w:t>8</w:t>
      </w:r>
      <w:r w:rsidRPr="6EC4DE2D" w:rsidR="6A40AB93">
        <w:rPr>
          <w:rFonts w:ascii="Times New Roman" w:hAnsi="Times New Roman" w:eastAsia="Times New Roman" w:cs="Times New Roman"/>
          <w:noProof w:val="0"/>
          <w:lang w:val="en-US"/>
        </w:rPr>
        <w:t xml:space="preserve"> below shows the implementation of </w:t>
      </w:r>
      <w:r w:rsidRPr="6EC4DE2D" w:rsidR="62DFDFED">
        <w:rPr>
          <w:rFonts w:ascii="Times New Roman" w:hAnsi="Times New Roman" w:eastAsia="Times New Roman" w:cs="Times New Roman"/>
          <w:noProof w:val="0"/>
          <w:lang w:val="en-US"/>
        </w:rPr>
        <w:t>‘</w:t>
      </w:r>
      <w:r w:rsidRPr="6EC4DE2D" w:rsidR="62DFDFED">
        <w:rPr>
          <w:rFonts w:ascii="Times New Roman" w:hAnsi="Times New Roman" w:eastAsia="Times New Roman" w:cs="Times New Roman"/>
          <w:noProof w:val="0"/>
          <w:lang w:val="en-US"/>
        </w:rPr>
        <w:t>DiscreteDistribution</w:t>
      </w:r>
      <w:r w:rsidRPr="6EC4DE2D" w:rsidR="62DFDFE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’ where keys are elements of the distribution and values are the associated weights. Figure </w:t>
      </w:r>
      <w:r w:rsidRPr="6EC4DE2D" w:rsidR="7E7F28C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9</w:t>
      </w:r>
      <w:r w:rsidRPr="6EC4DE2D" w:rsidR="62DFDFE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 below shows the </w:t>
      </w:r>
      <w:r w:rsidRPr="6EC4DE2D" w:rsidR="2697B51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implementation to return the probability of ‘P(</w:t>
      </w:r>
      <w:r w:rsidRPr="6EC4DE2D" w:rsidR="2697B5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noisy∣trueDist</w:t>
      </w:r>
      <w:r w:rsidRPr="6EC4DE2D" w:rsidR="2697B5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)’.</w:t>
      </w:r>
    </w:p>
    <w:p w:rsidR="6A40AB93" w:rsidP="6EC4DE2D" w:rsidRDefault="6A40AB93" w14:paraId="7D7B8DC6" w14:textId="48EA9A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6A40AB93">
        <w:drawing>
          <wp:inline wp14:editId="273375FF" wp14:anchorId="10DA11BE">
            <wp:extent cx="4305901" cy="1381318"/>
            <wp:effectExtent l="0" t="0" r="0" b="0"/>
            <wp:docPr id="1887419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7419647" name=""/>
                    <pic:cNvPicPr/>
                  </pic:nvPicPr>
                  <pic:blipFill>
                    <a:blip xmlns:r="http://schemas.openxmlformats.org/officeDocument/2006/relationships" r:embed="rId19466063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EC4DE2D" w:rsidR="1AD6542F">
        <w:rPr>
          <w:rFonts w:ascii="Times New Roman" w:hAnsi="Times New Roman" w:eastAsia="Times New Roman" w:cs="Times New Roman"/>
        </w:rPr>
        <w:t xml:space="preserve">Figure </w:t>
      </w:r>
      <w:r w:rsidRPr="6EC4DE2D" w:rsidR="3255E20B">
        <w:rPr>
          <w:rFonts w:ascii="Times New Roman" w:hAnsi="Times New Roman" w:eastAsia="Times New Roman" w:cs="Times New Roman"/>
        </w:rPr>
        <w:t>8</w:t>
      </w:r>
      <w:r w:rsidRPr="6EC4DE2D" w:rsidR="1AD6542F">
        <w:rPr>
          <w:rFonts w:ascii="Times New Roman" w:hAnsi="Times New Roman" w:eastAsia="Times New Roman" w:cs="Times New Roman"/>
        </w:rPr>
        <w:t xml:space="preserve">: Implementation for </w:t>
      </w:r>
      <w:r w:rsidRPr="6EC4DE2D" w:rsidR="4FE565BF">
        <w:rPr>
          <w:rFonts w:ascii="Times New Roman" w:hAnsi="Times New Roman" w:eastAsia="Times New Roman" w:cs="Times New Roman"/>
          <w:noProof w:val="0"/>
          <w:lang w:val="en-US"/>
        </w:rPr>
        <w:t>‘</w:t>
      </w:r>
      <w:r w:rsidRPr="6EC4DE2D" w:rsidR="4FE565BF">
        <w:rPr>
          <w:rFonts w:ascii="Times New Roman" w:hAnsi="Times New Roman" w:eastAsia="Times New Roman" w:cs="Times New Roman"/>
          <w:noProof w:val="0"/>
          <w:lang w:val="en-US"/>
        </w:rPr>
        <w:t>DiscreteDistribution</w:t>
      </w:r>
      <w:r w:rsidRPr="6EC4DE2D" w:rsidR="4FE565BF">
        <w:rPr>
          <w:rFonts w:ascii="Times New Roman" w:hAnsi="Times New Roman" w:eastAsia="Times New Roman" w:cs="Times New Roman"/>
          <w:noProof w:val="0"/>
          <w:lang w:val="en-US"/>
        </w:rPr>
        <w:t xml:space="preserve">’ </w:t>
      </w:r>
      <w:r w:rsidRPr="6EC4DE2D" w:rsidR="1AD6542F">
        <w:rPr>
          <w:rFonts w:ascii="Times New Roman" w:hAnsi="Times New Roman" w:eastAsia="Times New Roman" w:cs="Times New Roman"/>
        </w:rPr>
        <w:t>method</w:t>
      </w:r>
      <w:r>
        <w:br/>
      </w:r>
      <w:r>
        <w:br/>
      </w:r>
      <w:r w:rsidR="1B4D66A1">
        <w:drawing>
          <wp:inline wp14:editId="0A96DCCC" wp14:anchorId="2AAB7931">
            <wp:extent cx="6858000" cy="2076450"/>
            <wp:effectExtent l="0" t="0" r="0" b="0"/>
            <wp:docPr id="226741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741620" name=""/>
                    <pic:cNvPicPr/>
                  </pic:nvPicPr>
                  <pic:blipFill>
                    <a:blip xmlns:r="http://schemas.openxmlformats.org/officeDocument/2006/relationships" r:embed="rId18575044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EC4DE2D" w:rsidR="7FF301C6">
        <w:rPr>
          <w:rFonts w:ascii="Times New Roman" w:hAnsi="Times New Roman" w:eastAsia="Times New Roman" w:cs="Times New Roman"/>
        </w:rPr>
        <w:t xml:space="preserve">Figure </w:t>
      </w:r>
      <w:r w:rsidRPr="6EC4DE2D" w:rsidR="5B2F7C6B">
        <w:rPr>
          <w:rFonts w:ascii="Times New Roman" w:hAnsi="Times New Roman" w:eastAsia="Times New Roman" w:cs="Times New Roman"/>
        </w:rPr>
        <w:t>9</w:t>
      </w:r>
      <w:r w:rsidRPr="6EC4DE2D" w:rsidR="7FF301C6">
        <w:rPr>
          <w:rFonts w:ascii="Times New Roman" w:hAnsi="Times New Roman" w:eastAsia="Times New Roman" w:cs="Times New Roman"/>
        </w:rPr>
        <w:t xml:space="preserve">: </w:t>
      </w:r>
      <w:r w:rsidRPr="6EC4DE2D" w:rsidR="6EBEBF0E">
        <w:rPr>
          <w:rFonts w:ascii="Times New Roman" w:hAnsi="Times New Roman" w:eastAsia="Times New Roman" w:cs="Times New Roman"/>
        </w:rPr>
        <w:t xml:space="preserve">Calculate </w:t>
      </w:r>
      <w:r w:rsidRPr="6EC4DE2D" w:rsidR="6EBEBF0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‘P(</w:t>
      </w:r>
      <w:r w:rsidRPr="6EC4DE2D" w:rsidR="6EBEBF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noisy∣trueDist</w:t>
      </w:r>
      <w:r w:rsidRPr="6EC4DE2D" w:rsidR="6EBEBF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)’</w:t>
      </w:r>
    </w:p>
    <w:p w:rsidR="6EC4DE2D" w:rsidP="6EC4DE2D" w:rsidRDefault="6EC4DE2D" w14:paraId="79B28D26" w14:textId="30164A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D8900A5" w:rsidP="6EC4DE2D" w:rsidRDefault="5D8900A5" w14:paraId="2720CE4B" w14:textId="6757E954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</w:pPr>
      <w:r w:rsidRPr="6EC4DE2D" w:rsidR="5D8900A5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6. Exact Inference - Observation </w:t>
      </w:r>
    </w:p>
    <w:p w:rsidR="5D8900A5" w:rsidP="6EC4DE2D" w:rsidRDefault="5D8900A5" w14:paraId="4FA32BDD" w14:textId="60ABF4B2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</w:pPr>
      <w:r w:rsidRPr="6EC4DE2D" w:rsidR="5D8900A5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Task: Implement </w:t>
      </w:r>
      <w:r w:rsidRPr="6EC4DE2D" w:rsidR="5D8900A5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observeUpdate</w:t>
      </w:r>
      <w:r w:rsidRPr="6EC4DE2D" w:rsidR="5D8900A5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to update ghost position beliefs based on Pacman’s </w:t>
      </w:r>
      <w:r w:rsidRPr="6EC4DE2D" w:rsidR="5D8900A5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observations ;</w:t>
      </w:r>
      <w:r w:rsidRPr="6EC4DE2D" w:rsidR="5D8900A5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Bright colors </w:t>
      </w:r>
      <w:r w:rsidRPr="6EC4DE2D" w:rsidR="5D8900A5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represent</w:t>
      </w:r>
      <w:r w:rsidRPr="6EC4DE2D" w:rsidR="5D8900A5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higher beliefs</w:t>
      </w:r>
    </w:p>
    <w:p w:rsidR="260F24F1" w:rsidP="6EC4DE2D" w:rsidRDefault="260F24F1" w14:paraId="77F58F4A" w14:textId="2826AEE3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en-US"/>
        </w:rPr>
      </w:pPr>
      <w:r w:rsidRPr="6EC4DE2D" w:rsidR="260F24F1">
        <w:rPr>
          <w:rFonts w:ascii="Times New Roman" w:hAnsi="Times New Roman" w:eastAsia="Times New Roman" w:cs="Times New Roman"/>
          <w:noProof w:val="0"/>
          <w:lang w:val="en-US"/>
        </w:rPr>
        <w:t xml:space="preserve">Figure </w:t>
      </w:r>
      <w:r w:rsidRPr="6EC4DE2D" w:rsidR="459B45A1">
        <w:rPr>
          <w:rFonts w:ascii="Times New Roman" w:hAnsi="Times New Roman" w:eastAsia="Times New Roman" w:cs="Times New Roman"/>
          <w:noProof w:val="0"/>
          <w:lang w:val="en-US"/>
        </w:rPr>
        <w:t>10</w:t>
      </w:r>
      <w:r w:rsidRPr="6EC4DE2D" w:rsidR="260F24F1">
        <w:rPr>
          <w:rFonts w:ascii="Times New Roman" w:hAnsi="Times New Roman" w:eastAsia="Times New Roman" w:cs="Times New Roman"/>
          <w:noProof w:val="0"/>
          <w:lang w:val="en-US"/>
        </w:rPr>
        <w:t xml:space="preserve"> below shows the implementation of the </w:t>
      </w:r>
      <w:r w:rsidRPr="6EC4DE2D" w:rsidR="260F24F1">
        <w:rPr>
          <w:rFonts w:ascii="Times New Roman" w:hAnsi="Times New Roman" w:eastAsia="Times New Roman" w:cs="Times New Roman"/>
          <w:noProof w:val="0"/>
          <w:lang w:val="en-US"/>
        </w:rPr>
        <w:t>observeUpdate</w:t>
      </w:r>
      <w:r w:rsidRPr="6EC4DE2D" w:rsidR="260F24F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C4DE2D" w:rsidR="260F24F1">
        <w:rPr>
          <w:rFonts w:ascii="Times New Roman" w:hAnsi="Times New Roman" w:eastAsia="Times New Roman" w:cs="Times New Roman"/>
          <w:noProof w:val="0"/>
          <w:lang w:val="en-US"/>
        </w:rPr>
        <w:t>method</w:t>
      </w:r>
      <w:r w:rsidRPr="6EC4DE2D" w:rsidR="03E39184">
        <w:rPr>
          <w:rFonts w:ascii="Times New Roman" w:hAnsi="Times New Roman" w:eastAsia="Times New Roman" w:cs="Times New Roman"/>
          <w:noProof w:val="0"/>
          <w:lang w:val="en-US"/>
        </w:rPr>
        <w:t>. Figure 1</w:t>
      </w:r>
      <w:r w:rsidRPr="6EC4DE2D" w:rsidR="5AC089CC">
        <w:rPr>
          <w:rFonts w:ascii="Times New Roman" w:hAnsi="Times New Roman" w:eastAsia="Times New Roman" w:cs="Times New Roman"/>
          <w:noProof w:val="0"/>
          <w:lang w:val="en-US"/>
        </w:rPr>
        <w:t>1</w:t>
      </w:r>
      <w:r w:rsidRPr="6EC4DE2D" w:rsidR="03E3918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C4DE2D" w:rsidR="03E39184">
        <w:rPr>
          <w:rFonts w:ascii="Times New Roman" w:hAnsi="Times New Roman" w:eastAsia="Times New Roman" w:cs="Times New Roman"/>
          <w:noProof w:val="0"/>
          <w:lang w:val="en-US"/>
        </w:rPr>
        <w:t>demonstrate</w:t>
      </w:r>
      <w:r w:rsidRPr="6EC4DE2D" w:rsidR="17B4CE2F">
        <w:rPr>
          <w:rFonts w:ascii="Times New Roman" w:hAnsi="Times New Roman" w:eastAsia="Times New Roman" w:cs="Times New Roman"/>
          <w:noProof w:val="0"/>
          <w:lang w:val="en-US"/>
        </w:rPr>
        <w:t>s</w:t>
      </w:r>
      <w:r w:rsidRPr="6EC4DE2D" w:rsidR="03E39184">
        <w:rPr>
          <w:rFonts w:ascii="Times New Roman" w:hAnsi="Times New Roman" w:eastAsia="Times New Roman" w:cs="Times New Roman"/>
          <w:noProof w:val="0"/>
          <w:lang w:val="en-US"/>
        </w:rPr>
        <w:t xml:space="preserve"> how beliefs start broad and narrow down as more evidence is collected. Initially </w:t>
      </w:r>
      <w:r w:rsidRPr="6EC4DE2D" w:rsidR="2535B071">
        <w:rPr>
          <w:rFonts w:ascii="Times New Roman" w:hAnsi="Times New Roman" w:eastAsia="Times New Roman" w:cs="Times New Roman"/>
          <w:noProof w:val="0"/>
          <w:lang w:val="en-US"/>
        </w:rPr>
        <w:t>the left</w:t>
      </w:r>
      <w:r w:rsidRPr="6EC4DE2D" w:rsidR="1EEECCE1">
        <w:rPr>
          <w:rFonts w:ascii="Times New Roman" w:hAnsi="Times New Roman" w:eastAsia="Times New Roman" w:cs="Times New Roman"/>
          <w:noProof w:val="0"/>
          <w:lang w:val="en-US"/>
        </w:rPr>
        <w:t xml:space="preserve"> side of </w:t>
      </w:r>
      <w:r w:rsidRPr="6EC4DE2D" w:rsidR="03E39184">
        <w:rPr>
          <w:rFonts w:ascii="Times New Roman" w:hAnsi="Times New Roman" w:eastAsia="Times New Roman" w:cs="Times New Roman"/>
          <w:noProof w:val="0"/>
          <w:lang w:val="en-US"/>
        </w:rPr>
        <w:t>figure 1</w:t>
      </w:r>
      <w:r w:rsidRPr="6EC4DE2D" w:rsidR="77451FC0">
        <w:rPr>
          <w:rFonts w:ascii="Times New Roman" w:hAnsi="Times New Roman" w:eastAsia="Times New Roman" w:cs="Times New Roman"/>
          <w:noProof w:val="0"/>
          <w:lang w:val="en-US"/>
        </w:rPr>
        <w:t>1</w:t>
      </w:r>
      <w:r w:rsidRPr="6EC4DE2D" w:rsidR="03E39184">
        <w:rPr>
          <w:rFonts w:ascii="Times New Roman" w:hAnsi="Times New Roman" w:eastAsia="Times New Roman" w:cs="Times New Roman"/>
          <w:noProof w:val="0"/>
          <w:lang w:val="en-US"/>
        </w:rPr>
        <w:t xml:space="preserve"> shows multiple beliefs with</w:t>
      </w:r>
      <w:r w:rsidRPr="6EC4DE2D" w:rsidR="0CD9B372">
        <w:rPr>
          <w:rFonts w:ascii="Times New Roman" w:hAnsi="Times New Roman" w:eastAsia="Times New Roman" w:cs="Times New Roman"/>
          <w:noProof w:val="0"/>
          <w:lang w:val="en-US"/>
        </w:rPr>
        <w:t xml:space="preserve"> bright colors </w:t>
      </w:r>
      <w:r w:rsidRPr="6EC4DE2D" w:rsidR="0CD9B372">
        <w:rPr>
          <w:rFonts w:ascii="Times New Roman" w:hAnsi="Times New Roman" w:eastAsia="Times New Roman" w:cs="Times New Roman"/>
          <w:noProof w:val="0"/>
          <w:lang w:val="en-US"/>
        </w:rPr>
        <w:t>representing</w:t>
      </w:r>
      <w:r w:rsidRPr="6EC4DE2D" w:rsidR="0CD9B372">
        <w:rPr>
          <w:rFonts w:ascii="Times New Roman" w:hAnsi="Times New Roman" w:eastAsia="Times New Roman" w:cs="Times New Roman"/>
          <w:noProof w:val="0"/>
          <w:lang w:val="en-US"/>
        </w:rPr>
        <w:t xml:space="preserve"> higher </w:t>
      </w:r>
      <w:r w:rsidRPr="6EC4DE2D" w:rsidR="5771D605">
        <w:rPr>
          <w:rFonts w:ascii="Times New Roman" w:hAnsi="Times New Roman" w:eastAsia="Times New Roman" w:cs="Times New Roman"/>
          <w:noProof w:val="0"/>
          <w:lang w:val="en-US"/>
        </w:rPr>
        <w:t>beliefs;</w:t>
      </w:r>
      <w:r w:rsidRPr="6EC4DE2D" w:rsidR="0CD9B372">
        <w:rPr>
          <w:rFonts w:ascii="Times New Roman" w:hAnsi="Times New Roman" w:eastAsia="Times New Roman" w:cs="Times New Roman"/>
          <w:noProof w:val="0"/>
          <w:lang w:val="en-US"/>
        </w:rPr>
        <w:t xml:space="preserve"> as more evidence is </w:t>
      </w:r>
      <w:r w:rsidRPr="6EC4DE2D" w:rsidR="0CD9B372">
        <w:rPr>
          <w:rFonts w:ascii="Times New Roman" w:hAnsi="Times New Roman" w:eastAsia="Times New Roman" w:cs="Times New Roman"/>
          <w:noProof w:val="0"/>
          <w:lang w:val="en-US"/>
        </w:rPr>
        <w:t>collected</w:t>
      </w:r>
      <w:r w:rsidRPr="6EC4DE2D" w:rsidR="0CD9B37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C4DE2D" w:rsidR="6F4FB7C8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6EC4DE2D" w:rsidR="032860EA">
        <w:rPr>
          <w:rFonts w:ascii="Times New Roman" w:hAnsi="Times New Roman" w:eastAsia="Times New Roman" w:cs="Times New Roman"/>
          <w:noProof w:val="0"/>
          <w:lang w:val="en-US"/>
        </w:rPr>
        <w:t>right side of figure 1</w:t>
      </w:r>
      <w:r w:rsidRPr="6EC4DE2D" w:rsidR="2293579E">
        <w:rPr>
          <w:rFonts w:ascii="Times New Roman" w:hAnsi="Times New Roman" w:eastAsia="Times New Roman" w:cs="Times New Roman"/>
          <w:noProof w:val="0"/>
          <w:lang w:val="en-US"/>
        </w:rPr>
        <w:t>1</w:t>
      </w:r>
      <w:r w:rsidRPr="6EC4DE2D" w:rsidR="7429A951">
        <w:rPr>
          <w:rFonts w:ascii="Times New Roman" w:hAnsi="Times New Roman" w:eastAsia="Times New Roman" w:cs="Times New Roman"/>
          <w:noProof w:val="0"/>
          <w:lang w:val="en-US"/>
        </w:rPr>
        <w:t xml:space="preserve">) </w:t>
      </w:r>
      <w:r w:rsidRPr="6EC4DE2D" w:rsidR="0CD9B372">
        <w:rPr>
          <w:rFonts w:ascii="Times New Roman" w:hAnsi="Times New Roman" w:eastAsia="Times New Roman" w:cs="Times New Roman"/>
          <w:noProof w:val="0"/>
          <w:lang w:val="en-US"/>
        </w:rPr>
        <w:t>shows narrowed observations.</w:t>
      </w:r>
    </w:p>
    <w:p w:rsidR="7BC0C786" w:rsidP="6EC4DE2D" w:rsidRDefault="7BC0C786" w14:paraId="15BD35C1" w14:textId="3EE1AD2C">
      <w:pPr>
        <w:bidi w:val="0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  <w:r w:rsidR="7BC0C786">
        <w:drawing>
          <wp:inline wp14:editId="6F2EC234" wp14:anchorId="394578E8">
            <wp:extent cx="6877050" cy="2282798"/>
            <wp:effectExtent l="0" t="0" r="0" b="0"/>
            <wp:docPr id="2062760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745859" name=""/>
                    <pic:cNvPicPr/>
                  </pic:nvPicPr>
                  <pic:blipFill>
                    <a:blip xmlns:r="http://schemas.openxmlformats.org/officeDocument/2006/relationships" r:embed="rId850644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77050" cy="228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EC4DE2D" w:rsidR="7BC0C786">
        <w:rPr>
          <w:rFonts w:ascii="Times New Roman" w:hAnsi="Times New Roman" w:eastAsia="Times New Roman" w:cs="Times New Roman"/>
        </w:rPr>
        <w:t xml:space="preserve">Figure </w:t>
      </w:r>
      <w:r w:rsidRPr="6EC4DE2D" w:rsidR="7286BB6D">
        <w:rPr>
          <w:rFonts w:ascii="Times New Roman" w:hAnsi="Times New Roman" w:eastAsia="Times New Roman" w:cs="Times New Roman"/>
        </w:rPr>
        <w:t>10</w:t>
      </w:r>
      <w:r w:rsidRPr="6EC4DE2D" w:rsidR="7BC0C786">
        <w:rPr>
          <w:rFonts w:ascii="Times New Roman" w:hAnsi="Times New Roman" w:eastAsia="Times New Roman" w:cs="Times New Roman"/>
        </w:rPr>
        <w:t>: Implementation for ’</w:t>
      </w:r>
      <w:r w:rsidRPr="6EC4DE2D" w:rsidR="7BC0C786">
        <w:rPr>
          <w:rFonts w:ascii="Times New Roman" w:hAnsi="Times New Roman" w:eastAsia="Times New Roman" w:cs="Times New Roman"/>
          <w:noProof w:val="0"/>
          <w:lang w:val="en-US"/>
        </w:rPr>
        <w:t>observeUpdate</w:t>
      </w:r>
      <w:r w:rsidRPr="6EC4DE2D" w:rsidR="7BC0C786">
        <w:rPr>
          <w:rFonts w:ascii="Times New Roman" w:hAnsi="Times New Roman" w:eastAsia="Times New Roman" w:cs="Times New Roman"/>
          <w:noProof w:val="0"/>
          <w:lang w:val="en-US"/>
        </w:rPr>
        <w:t>’ method</w:t>
      </w:r>
      <w:r>
        <w:br/>
      </w:r>
    </w:p>
    <w:p w:rsidR="7BC0C786" w:rsidP="6EC4DE2D" w:rsidRDefault="7BC0C786" w14:paraId="020480FE" w14:textId="696ECE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="7BC0C786">
        <w:drawing>
          <wp:inline wp14:editId="47334820" wp14:anchorId="389C0090">
            <wp:extent cx="2766716" cy="3195557"/>
            <wp:effectExtent l="0" t="0" r="0" b="0"/>
            <wp:docPr id="799661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9661305" name=""/>
                    <pic:cNvPicPr/>
                  </pic:nvPicPr>
                  <pic:blipFill>
                    <a:blip xmlns:r="http://schemas.openxmlformats.org/officeDocument/2006/relationships" r:embed="rId1707362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6716" cy="319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E516FF">
        <w:drawing>
          <wp:inline wp14:editId="330D2A45" wp14:anchorId="4819D712">
            <wp:extent cx="2798537" cy="3202526"/>
            <wp:effectExtent l="0" t="0" r="0" b="0"/>
            <wp:docPr id="70631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3079684" name=""/>
                    <pic:cNvPicPr/>
                  </pic:nvPicPr>
                  <pic:blipFill>
                    <a:blip xmlns:r="http://schemas.openxmlformats.org/officeDocument/2006/relationships" r:embed="rId1054782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8537" cy="320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EC4DE2D" w:rsidR="1F831382">
        <w:rPr>
          <w:rFonts w:ascii="Times New Roman" w:hAnsi="Times New Roman" w:eastAsia="Times New Roman" w:cs="Times New Roman"/>
        </w:rPr>
        <w:t>Figure 1</w:t>
      </w:r>
      <w:r w:rsidRPr="6EC4DE2D" w:rsidR="574BF3CC">
        <w:rPr>
          <w:rFonts w:ascii="Times New Roman" w:hAnsi="Times New Roman" w:eastAsia="Times New Roman" w:cs="Times New Roman"/>
        </w:rPr>
        <w:t>1</w:t>
      </w:r>
      <w:r w:rsidRPr="6EC4DE2D" w:rsidR="1F831382">
        <w:rPr>
          <w:rFonts w:ascii="Times New Roman" w:hAnsi="Times New Roman" w:eastAsia="Times New Roman" w:cs="Times New Roman"/>
        </w:rPr>
        <w:t>: Broad beliefs initially</w:t>
      </w:r>
      <w:r w:rsidRPr="6EC4DE2D" w:rsidR="401B23DC">
        <w:rPr>
          <w:rFonts w:ascii="Times New Roman" w:hAnsi="Times New Roman" w:eastAsia="Times New Roman" w:cs="Times New Roman"/>
        </w:rPr>
        <w:t xml:space="preserve"> (left), beliefs narrow down as more evidence is collected (Right)</w:t>
      </w:r>
    </w:p>
    <w:p w:rsidR="6EC4DE2D" w:rsidP="6EC4DE2D" w:rsidRDefault="6EC4DE2D" w14:paraId="06365D62" w14:textId="0F3C36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</w:rPr>
      </w:pPr>
    </w:p>
    <w:p w:rsidR="0D3E4C84" w:rsidP="6EC4DE2D" w:rsidRDefault="0D3E4C84" w14:paraId="176A12AA" w14:textId="69A39C62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</w:pPr>
      <w:r w:rsidRPr="6EC4DE2D" w:rsidR="0D3E4C84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Question 7: Exact Inference - Time Elapse </w:t>
      </w:r>
    </w:p>
    <w:p w:rsidR="0D3E4C84" w:rsidP="6EC4DE2D" w:rsidRDefault="0D3E4C84" w14:paraId="76E6938B" w14:textId="71299DEB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</w:pPr>
      <w:r w:rsidRPr="6EC4DE2D" w:rsidR="0D3E4C84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Task: Implement </w:t>
      </w:r>
      <w:r w:rsidRPr="6EC4DE2D" w:rsidR="0D3E4C84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elapseTime</w:t>
      </w:r>
      <w:r w:rsidRPr="6EC4DE2D" w:rsidR="0D3E4C84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to update beliefs based on </w:t>
      </w:r>
      <w:r w:rsidRPr="6EC4DE2D" w:rsidR="0D3E4C84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possible ghost</w:t>
      </w:r>
      <w:r w:rsidRPr="6EC4DE2D" w:rsidR="0D3E4C84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motion (unobserved</w:t>
      </w:r>
      <w:r w:rsidRPr="6EC4DE2D" w:rsidR="6EEE846C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); Ghost</w:t>
      </w:r>
      <w:r w:rsidRPr="6EC4DE2D" w:rsidR="0D3E4C84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motion should reflect tendencies like </w:t>
      </w:r>
      <w:r w:rsidRPr="6EC4DE2D" w:rsidR="0D3E4C84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GoSouthGhost</w:t>
      </w:r>
      <w:r w:rsidRPr="6EC4DE2D" w:rsidR="0D3E4C84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behavior</w:t>
      </w:r>
    </w:p>
    <w:p w:rsidR="26EA4262" w:rsidP="6EC4DE2D" w:rsidRDefault="26EA4262" w14:paraId="1575C5BA" w14:textId="066DEF2B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en-US"/>
        </w:rPr>
      </w:pPr>
      <w:r w:rsidRPr="6EC4DE2D" w:rsidR="26EA4262">
        <w:rPr>
          <w:rFonts w:ascii="Times New Roman" w:hAnsi="Times New Roman" w:eastAsia="Times New Roman" w:cs="Times New Roman"/>
          <w:noProof w:val="0"/>
          <w:lang w:val="en-US"/>
        </w:rPr>
        <w:t>Figure 1</w:t>
      </w:r>
      <w:r w:rsidRPr="6EC4DE2D" w:rsidR="5B513155">
        <w:rPr>
          <w:rFonts w:ascii="Times New Roman" w:hAnsi="Times New Roman" w:eastAsia="Times New Roman" w:cs="Times New Roman"/>
          <w:noProof w:val="0"/>
          <w:lang w:val="en-US"/>
        </w:rPr>
        <w:t>2</w:t>
      </w:r>
      <w:r w:rsidRPr="6EC4DE2D" w:rsidR="26EA4262">
        <w:rPr>
          <w:rFonts w:ascii="Times New Roman" w:hAnsi="Times New Roman" w:eastAsia="Times New Roman" w:cs="Times New Roman"/>
          <w:noProof w:val="0"/>
          <w:lang w:val="en-US"/>
        </w:rPr>
        <w:t xml:space="preserve"> below shows the implementation of </w:t>
      </w:r>
      <w:r w:rsidRPr="6EC4DE2D" w:rsidR="26EA4262">
        <w:rPr>
          <w:rFonts w:ascii="Times New Roman" w:hAnsi="Times New Roman" w:eastAsia="Times New Roman" w:cs="Times New Roman"/>
          <w:noProof w:val="0"/>
          <w:lang w:val="en-US"/>
        </w:rPr>
        <w:t>elapseTime</w:t>
      </w:r>
      <w:r w:rsidRPr="6EC4DE2D" w:rsidR="26EA4262">
        <w:rPr>
          <w:rFonts w:ascii="Times New Roman" w:hAnsi="Times New Roman" w:eastAsia="Times New Roman" w:cs="Times New Roman"/>
          <w:noProof w:val="0"/>
          <w:lang w:val="en-US"/>
        </w:rPr>
        <w:t xml:space="preserve"> to update the beliefs based on the ghost motion.</w:t>
      </w:r>
    </w:p>
    <w:p w:rsidR="26EA4262" w:rsidP="6EC4DE2D" w:rsidRDefault="26EA4262" w14:paraId="434E83A1" w14:textId="4DC6ACBC">
      <w:pPr>
        <w:bidi w:val="0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  <w:r w:rsidR="26EA4262">
        <w:drawing>
          <wp:inline wp14:editId="447A0784" wp14:anchorId="429EF46A">
            <wp:extent cx="6858000" cy="2333625"/>
            <wp:effectExtent l="0" t="0" r="0" b="0"/>
            <wp:docPr id="496044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044082" name=""/>
                    <pic:cNvPicPr/>
                  </pic:nvPicPr>
                  <pic:blipFill>
                    <a:blip xmlns:r="http://schemas.openxmlformats.org/officeDocument/2006/relationships" r:embed="rId21218029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EC4DE2D" w:rsidR="26EA4262">
        <w:rPr>
          <w:rFonts w:ascii="Times New Roman" w:hAnsi="Times New Roman" w:eastAsia="Times New Roman" w:cs="Times New Roman"/>
        </w:rPr>
        <w:t>Figu</w:t>
      </w:r>
      <w:r w:rsidRPr="6EC4DE2D" w:rsidR="66F0C8FD">
        <w:rPr>
          <w:rFonts w:ascii="Times New Roman" w:hAnsi="Times New Roman" w:eastAsia="Times New Roman" w:cs="Times New Roman"/>
        </w:rPr>
        <w:t>re 1</w:t>
      </w:r>
      <w:r w:rsidRPr="6EC4DE2D" w:rsidR="7DF0A63A">
        <w:rPr>
          <w:rFonts w:ascii="Times New Roman" w:hAnsi="Times New Roman" w:eastAsia="Times New Roman" w:cs="Times New Roman"/>
        </w:rPr>
        <w:t>2</w:t>
      </w:r>
      <w:r w:rsidRPr="6EC4DE2D" w:rsidR="66F0C8FD">
        <w:rPr>
          <w:rFonts w:ascii="Times New Roman" w:hAnsi="Times New Roman" w:eastAsia="Times New Roman" w:cs="Times New Roman"/>
        </w:rPr>
        <w:t>:  Implementation for ’</w:t>
      </w:r>
      <w:r w:rsidRPr="6EC4DE2D" w:rsidR="66F0C8FD">
        <w:rPr>
          <w:rFonts w:ascii="Times New Roman" w:hAnsi="Times New Roman" w:eastAsia="Times New Roman" w:cs="Times New Roman"/>
          <w:noProof w:val="0"/>
          <w:lang w:val="en-US"/>
        </w:rPr>
        <w:t>elapseTime</w:t>
      </w:r>
      <w:r w:rsidRPr="6EC4DE2D" w:rsidR="66F0C8FD">
        <w:rPr>
          <w:rFonts w:ascii="Times New Roman" w:hAnsi="Times New Roman" w:eastAsia="Times New Roman" w:cs="Times New Roman"/>
          <w:noProof w:val="0"/>
          <w:lang w:val="en-US"/>
        </w:rPr>
        <w:t>’ method</w:t>
      </w:r>
    </w:p>
    <w:p w:rsidR="177CFBD6" w:rsidP="6EC4DE2D" w:rsidRDefault="177CFBD6" w14:paraId="0E16EAD5" w14:textId="64335EBF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</w:pPr>
      <w:r w:rsidRPr="6EC4DE2D" w:rsidR="177CFBD6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Question 8: Full Inference Test </w:t>
      </w:r>
    </w:p>
    <w:p w:rsidR="177CFBD6" w:rsidP="6EC4DE2D" w:rsidRDefault="177CFBD6" w14:paraId="023CE558" w14:textId="15B597B4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</w:pPr>
      <w:r w:rsidRPr="6EC4DE2D" w:rsidR="177CFBD6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Objective: Use belief distributions to: </w:t>
      </w:r>
      <w:r w:rsidRPr="6EC4DE2D" w:rsidR="177CFBD6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Identify</w:t>
      </w:r>
      <w:r w:rsidRPr="6EC4DE2D" w:rsidR="177CFBD6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</w:t>
      </w:r>
      <w:r w:rsidRPr="6EC4DE2D" w:rsidR="177CFBD6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most likely ghost</w:t>
      </w:r>
      <w:r w:rsidRPr="6EC4DE2D" w:rsidR="177CFBD6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</w:t>
      </w:r>
      <w:r w:rsidRPr="6EC4DE2D" w:rsidR="5FF59F45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positions; Select</w:t>
      </w:r>
      <w:r w:rsidRPr="6EC4DE2D" w:rsidR="177CFBD6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actions that minimize maze distance to nearest ghost</w:t>
      </w:r>
    </w:p>
    <w:p w:rsidR="177CFBD6" w:rsidP="6EC4DE2D" w:rsidRDefault="177CFBD6" w14:paraId="46528A36" w14:textId="1883DF62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en-US"/>
        </w:rPr>
      </w:pPr>
      <w:r w:rsidRPr="6EC4DE2D" w:rsidR="177CFBD6">
        <w:rPr>
          <w:rFonts w:ascii="Times New Roman" w:hAnsi="Times New Roman" w:eastAsia="Times New Roman" w:cs="Times New Roman"/>
          <w:noProof w:val="0"/>
          <w:lang w:val="en-US"/>
        </w:rPr>
        <w:t>Figure 1</w:t>
      </w:r>
      <w:r w:rsidRPr="6EC4DE2D" w:rsidR="5265036A">
        <w:rPr>
          <w:rFonts w:ascii="Times New Roman" w:hAnsi="Times New Roman" w:eastAsia="Times New Roman" w:cs="Times New Roman"/>
          <w:noProof w:val="0"/>
          <w:lang w:val="en-US"/>
        </w:rPr>
        <w:t>3</w:t>
      </w:r>
      <w:r w:rsidRPr="6EC4DE2D" w:rsidR="177CFBD6">
        <w:rPr>
          <w:rFonts w:ascii="Times New Roman" w:hAnsi="Times New Roman" w:eastAsia="Times New Roman" w:cs="Times New Roman"/>
          <w:noProof w:val="0"/>
          <w:lang w:val="en-US"/>
        </w:rPr>
        <w:t xml:space="preserve"> below shows the implementation for full inference test which </w:t>
      </w:r>
      <w:r w:rsidRPr="6EC4DE2D" w:rsidR="177CFBD6">
        <w:rPr>
          <w:rFonts w:ascii="Times New Roman" w:hAnsi="Times New Roman" w:eastAsia="Times New Roman" w:cs="Times New Roman"/>
          <w:noProof w:val="0"/>
          <w:lang w:val="en-US"/>
        </w:rPr>
        <w:t>identifies</w:t>
      </w:r>
      <w:r w:rsidRPr="6EC4DE2D" w:rsidR="177CFBD6">
        <w:rPr>
          <w:rFonts w:ascii="Times New Roman" w:hAnsi="Times New Roman" w:eastAsia="Times New Roman" w:cs="Times New Roman"/>
          <w:noProof w:val="0"/>
          <w:lang w:val="en-US"/>
        </w:rPr>
        <w:t xml:space="preserve"> the </w:t>
      </w:r>
      <w:r w:rsidRPr="6EC4DE2D" w:rsidR="177CFBD6">
        <w:rPr>
          <w:rFonts w:ascii="Times New Roman" w:hAnsi="Times New Roman" w:eastAsia="Times New Roman" w:cs="Times New Roman"/>
          <w:noProof w:val="0"/>
          <w:lang w:val="en-US"/>
        </w:rPr>
        <w:t>most likely ghost</w:t>
      </w:r>
      <w:r w:rsidRPr="6EC4DE2D" w:rsidR="177CFBD6">
        <w:rPr>
          <w:rFonts w:ascii="Times New Roman" w:hAnsi="Times New Roman" w:eastAsia="Times New Roman" w:cs="Times New Roman"/>
          <w:noProof w:val="0"/>
          <w:lang w:val="en-US"/>
        </w:rPr>
        <w:t xml:space="preserve"> positions and takes actions accordingly to the nearest ghost.</w:t>
      </w:r>
      <w:r w:rsidRPr="6EC4DE2D" w:rsidR="363CBD0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C4DE2D" w:rsidR="0BD63A65">
        <w:rPr>
          <w:rFonts w:ascii="Times New Roman" w:hAnsi="Times New Roman" w:eastAsia="Times New Roman" w:cs="Times New Roman"/>
          <w:noProof w:val="0"/>
          <w:lang w:val="en-US"/>
        </w:rPr>
        <w:t>Figure 1</w:t>
      </w:r>
      <w:r w:rsidRPr="6EC4DE2D" w:rsidR="2C680D6C">
        <w:rPr>
          <w:rFonts w:ascii="Times New Roman" w:hAnsi="Times New Roman" w:eastAsia="Times New Roman" w:cs="Times New Roman"/>
          <w:noProof w:val="0"/>
          <w:lang w:val="en-US"/>
        </w:rPr>
        <w:t>4</w:t>
      </w:r>
      <w:r w:rsidRPr="6EC4DE2D" w:rsidR="0BD63A65">
        <w:rPr>
          <w:rFonts w:ascii="Times New Roman" w:hAnsi="Times New Roman" w:eastAsia="Times New Roman" w:cs="Times New Roman"/>
          <w:noProof w:val="0"/>
          <w:lang w:val="en-US"/>
        </w:rPr>
        <w:t xml:space="preserve"> shows the visualization provided using these methods where the agent now moves towards the ghost nearest to it and then eats it. Finally, </w:t>
      </w:r>
      <w:r w:rsidRPr="6EC4DE2D" w:rsidR="5562C4E0">
        <w:rPr>
          <w:rFonts w:ascii="Times New Roman" w:hAnsi="Times New Roman" w:eastAsia="Times New Roman" w:cs="Times New Roman"/>
          <w:noProof w:val="0"/>
          <w:lang w:val="en-US"/>
        </w:rPr>
        <w:t>figure</w:t>
      </w:r>
      <w:r w:rsidRPr="6EC4DE2D" w:rsidR="0BD63A65">
        <w:rPr>
          <w:rFonts w:ascii="Times New Roman" w:hAnsi="Times New Roman" w:eastAsia="Times New Roman" w:cs="Times New Roman"/>
          <w:noProof w:val="0"/>
          <w:lang w:val="en-US"/>
        </w:rPr>
        <w:t xml:space="preserve"> 1</w:t>
      </w:r>
      <w:r w:rsidRPr="6EC4DE2D" w:rsidR="7259F313">
        <w:rPr>
          <w:rFonts w:ascii="Times New Roman" w:hAnsi="Times New Roman" w:eastAsia="Times New Roman" w:cs="Times New Roman"/>
          <w:noProof w:val="0"/>
          <w:lang w:val="en-US"/>
        </w:rPr>
        <w:t>5</w:t>
      </w:r>
      <w:r w:rsidRPr="6EC4DE2D" w:rsidR="0BD63A65">
        <w:rPr>
          <w:rFonts w:ascii="Times New Roman" w:hAnsi="Times New Roman" w:eastAsia="Times New Roman" w:cs="Times New Roman"/>
          <w:noProof w:val="0"/>
          <w:lang w:val="en-US"/>
        </w:rPr>
        <w:t xml:space="preserve"> shows all the </w:t>
      </w:r>
      <w:r w:rsidRPr="6EC4DE2D" w:rsidR="4E78220C">
        <w:rPr>
          <w:rFonts w:ascii="Times New Roman" w:hAnsi="Times New Roman" w:eastAsia="Times New Roman" w:cs="Times New Roman"/>
          <w:noProof w:val="0"/>
          <w:lang w:val="en-US"/>
        </w:rPr>
        <w:t>ghosts</w:t>
      </w:r>
      <w:r w:rsidRPr="6EC4DE2D" w:rsidR="0BD63A65">
        <w:rPr>
          <w:rFonts w:ascii="Times New Roman" w:hAnsi="Times New Roman" w:eastAsia="Times New Roman" w:cs="Times New Roman"/>
          <w:noProof w:val="0"/>
          <w:lang w:val="en-US"/>
        </w:rPr>
        <w:t xml:space="preserve"> eaten by the </w:t>
      </w:r>
      <w:r w:rsidRPr="6EC4DE2D" w:rsidR="062AD570">
        <w:rPr>
          <w:rFonts w:ascii="Times New Roman" w:hAnsi="Times New Roman" w:eastAsia="Times New Roman" w:cs="Times New Roman"/>
          <w:noProof w:val="0"/>
          <w:lang w:val="en-US"/>
        </w:rPr>
        <w:t>Pacman agent.</w:t>
      </w:r>
    </w:p>
    <w:p w:rsidR="177CFBD6" w:rsidP="6EC4DE2D" w:rsidRDefault="177CFBD6" w14:paraId="31141C16" w14:textId="1EEE357C">
      <w:pPr>
        <w:bidi w:val="0"/>
        <w:jc w:val="center"/>
        <w:rPr>
          <w:rFonts w:ascii="Times New Roman" w:hAnsi="Times New Roman" w:eastAsia="Times New Roman" w:cs="Times New Roman"/>
        </w:rPr>
      </w:pPr>
      <w:r w:rsidR="177CFBD6">
        <w:drawing>
          <wp:inline wp14:editId="02BBFCC9" wp14:anchorId="229F6186">
            <wp:extent cx="6858000" cy="885825"/>
            <wp:effectExtent l="0" t="0" r="0" b="0"/>
            <wp:docPr id="1590456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0456794" name=""/>
                    <pic:cNvPicPr/>
                  </pic:nvPicPr>
                  <pic:blipFill>
                    <a:blip xmlns:r="http://schemas.openxmlformats.org/officeDocument/2006/relationships" r:embed="rId17910237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EC4DE2D" w:rsidR="242C6142">
        <w:rPr>
          <w:rFonts w:ascii="Times New Roman" w:hAnsi="Times New Roman" w:eastAsia="Times New Roman" w:cs="Times New Roman"/>
        </w:rPr>
        <w:t>Figure 1</w:t>
      </w:r>
      <w:r w:rsidRPr="6EC4DE2D" w:rsidR="058DB867">
        <w:rPr>
          <w:rFonts w:ascii="Times New Roman" w:hAnsi="Times New Roman" w:eastAsia="Times New Roman" w:cs="Times New Roman"/>
        </w:rPr>
        <w:t>3</w:t>
      </w:r>
      <w:r w:rsidRPr="6EC4DE2D" w:rsidR="242C6142">
        <w:rPr>
          <w:rFonts w:ascii="Times New Roman" w:hAnsi="Times New Roman" w:eastAsia="Times New Roman" w:cs="Times New Roman"/>
        </w:rPr>
        <w:t>:  Implementation for full inference test</w:t>
      </w:r>
    </w:p>
    <w:p w:rsidR="445B0150" w:rsidP="6EC4DE2D" w:rsidRDefault="445B0150" w14:paraId="1E8219AB" w14:textId="2B8C97A3">
      <w:pPr>
        <w:bidi w:val="0"/>
        <w:jc w:val="center"/>
        <w:rPr>
          <w:rFonts w:ascii="Times New Roman" w:hAnsi="Times New Roman" w:eastAsia="Times New Roman" w:cs="Times New Roman"/>
        </w:rPr>
      </w:pPr>
      <w:r w:rsidR="445B0150">
        <w:drawing>
          <wp:inline wp14:editId="59909DFF" wp14:anchorId="05B6E196">
            <wp:extent cx="3338201" cy="1828666"/>
            <wp:effectExtent l="0" t="0" r="0" b="0"/>
            <wp:docPr id="664526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4526545" name=""/>
                    <pic:cNvPicPr/>
                  </pic:nvPicPr>
                  <pic:blipFill>
                    <a:blip xmlns:r="http://schemas.openxmlformats.org/officeDocument/2006/relationships" r:embed="rId1090478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8201" cy="182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5B0150">
        <w:drawing>
          <wp:inline wp14:editId="33E6862A" wp14:anchorId="434C6D70">
            <wp:extent cx="3391911" cy="1805880"/>
            <wp:effectExtent l="0" t="0" r="0" b="0"/>
            <wp:docPr id="1712625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2625125" name=""/>
                    <pic:cNvPicPr/>
                  </pic:nvPicPr>
                  <pic:blipFill>
                    <a:blip xmlns:r="http://schemas.openxmlformats.org/officeDocument/2006/relationships" r:embed="rId1652683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1911" cy="180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EC4DE2D" w:rsidR="56A4C14B">
        <w:rPr>
          <w:rFonts w:ascii="Times New Roman" w:hAnsi="Times New Roman" w:eastAsia="Times New Roman" w:cs="Times New Roman"/>
        </w:rPr>
        <w:t>Figure 1</w:t>
      </w:r>
      <w:r w:rsidRPr="6EC4DE2D" w:rsidR="79AACACA">
        <w:rPr>
          <w:rFonts w:ascii="Times New Roman" w:hAnsi="Times New Roman" w:eastAsia="Times New Roman" w:cs="Times New Roman"/>
        </w:rPr>
        <w:t>4</w:t>
      </w:r>
      <w:r w:rsidRPr="6EC4DE2D" w:rsidR="56A4C14B">
        <w:rPr>
          <w:rFonts w:ascii="Times New Roman" w:hAnsi="Times New Roman" w:eastAsia="Times New Roman" w:cs="Times New Roman"/>
        </w:rPr>
        <w:t xml:space="preserve">: Pacman agent moving towards closest ghost and current belief distributions </w:t>
      </w:r>
    </w:p>
    <w:p w:rsidR="445B0150" w:rsidP="6EC4DE2D" w:rsidRDefault="445B0150" w14:paraId="3E6E535C" w14:textId="7DA257ED">
      <w:pPr>
        <w:bidi w:val="0"/>
        <w:jc w:val="center"/>
        <w:rPr>
          <w:rFonts w:ascii="Times New Roman" w:hAnsi="Times New Roman" w:eastAsia="Times New Roman" w:cs="Times New Roman"/>
        </w:rPr>
      </w:pPr>
      <w:r w:rsidR="445B0150">
        <w:drawing>
          <wp:inline wp14:editId="441EC564" wp14:anchorId="330A92F8">
            <wp:extent cx="3868750" cy="2051336"/>
            <wp:effectExtent l="0" t="0" r="0" b="0"/>
            <wp:docPr id="1525322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5322650" name=""/>
                    <pic:cNvPicPr/>
                  </pic:nvPicPr>
                  <pic:blipFill>
                    <a:blip xmlns:r="http://schemas.openxmlformats.org/officeDocument/2006/relationships" r:embed="rId2135425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8750" cy="205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EC4DE2D" w:rsidR="14029D15">
        <w:rPr>
          <w:rFonts w:ascii="Times New Roman" w:hAnsi="Times New Roman" w:eastAsia="Times New Roman" w:cs="Times New Roman"/>
        </w:rPr>
        <w:t>Figure 1</w:t>
      </w:r>
      <w:r w:rsidRPr="6EC4DE2D" w:rsidR="566D2E50">
        <w:rPr>
          <w:rFonts w:ascii="Times New Roman" w:hAnsi="Times New Roman" w:eastAsia="Times New Roman" w:cs="Times New Roman"/>
        </w:rPr>
        <w:t>5</w:t>
      </w:r>
      <w:r w:rsidRPr="6EC4DE2D" w:rsidR="14029D15">
        <w:rPr>
          <w:rFonts w:ascii="Times New Roman" w:hAnsi="Times New Roman" w:eastAsia="Times New Roman" w:cs="Times New Roman"/>
        </w:rPr>
        <w:t>: Pacman agent eats all ghosts</w:t>
      </w:r>
    </w:p>
    <w:p w:rsidR="6EC4DE2D" w:rsidP="6EC4DE2D" w:rsidRDefault="6EC4DE2D" w14:paraId="536FFB62" w14:textId="6D348CB6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</w:pPr>
    </w:p>
    <w:p w:rsidR="14029D15" w:rsidP="6EC4DE2D" w:rsidRDefault="14029D15" w14:paraId="25953578" w14:textId="72A84BB1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</w:pPr>
      <w:r w:rsidRPr="6EC4DE2D" w:rsidR="14029D15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Question 9: Particle Filter - Initialization </w:t>
      </w:r>
    </w:p>
    <w:p w:rsidR="14029D15" w:rsidP="6EC4DE2D" w:rsidRDefault="14029D15" w14:paraId="765F2EDE" w14:textId="299D59FB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</w:pPr>
      <w:r w:rsidRPr="6EC4DE2D" w:rsidR="14029D15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Task: Implement </w:t>
      </w:r>
      <w:r w:rsidRPr="6EC4DE2D" w:rsidR="6868612F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initialize Uniformly</w:t>
      </w:r>
      <w:r w:rsidRPr="6EC4DE2D" w:rsidR="14029D15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to spread particles across legal </w:t>
      </w:r>
      <w:r w:rsidRPr="6EC4DE2D" w:rsidR="4D1A16F2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positions; Implement</w:t>
      </w:r>
      <w:r w:rsidRPr="6EC4DE2D" w:rsidR="14029D15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</w:t>
      </w:r>
      <w:r w:rsidRPr="6EC4DE2D" w:rsidR="14029D15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getBeliefDistribution</w:t>
      </w:r>
      <w:r w:rsidRPr="6EC4DE2D" w:rsidR="14029D15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to create a distribution from current particles</w:t>
      </w:r>
    </w:p>
    <w:p w:rsidR="74F13720" w:rsidP="6EC4DE2D" w:rsidRDefault="74F13720" w14:paraId="0A428F20" w14:textId="52BA943E">
      <w:pPr>
        <w:pStyle w:val="Normal"/>
        <w:bidi w:val="0"/>
        <w:rPr>
          <w:noProof w:val="0"/>
          <w:lang w:val="en-US"/>
        </w:rPr>
      </w:pPr>
      <w:r w:rsidRPr="6EC4DE2D" w:rsidR="74F13720">
        <w:rPr>
          <w:noProof w:val="0"/>
          <w:lang w:val="en-US"/>
        </w:rPr>
        <w:t>Figure 1</w:t>
      </w:r>
      <w:r w:rsidRPr="6EC4DE2D" w:rsidR="62F94201">
        <w:rPr>
          <w:noProof w:val="0"/>
          <w:lang w:val="en-US"/>
        </w:rPr>
        <w:t>6</w:t>
      </w:r>
      <w:r w:rsidRPr="6EC4DE2D" w:rsidR="74F13720">
        <w:rPr>
          <w:noProof w:val="0"/>
          <w:lang w:val="en-US"/>
        </w:rPr>
        <w:t xml:space="preserve"> below shows the implementation to uniformly spread particles across legal positions and then create a distribution.</w:t>
      </w:r>
    </w:p>
    <w:p w:rsidR="74F13720" w:rsidP="6EC4DE2D" w:rsidRDefault="74F13720" w14:paraId="1E999D18" w14:textId="25CB1BFB">
      <w:pPr>
        <w:bidi w:val="0"/>
        <w:jc w:val="center"/>
      </w:pPr>
      <w:r w:rsidR="74F13720">
        <w:drawing>
          <wp:inline wp14:editId="62397819" wp14:anchorId="52481AC5">
            <wp:extent cx="6858000" cy="3629025"/>
            <wp:effectExtent l="0" t="0" r="0" b="0"/>
            <wp:docPr id="486127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127027" name=""/>
                    <pic:cNvPicPr/>
                  </pic:nvPicPr>
                  <pic:blipFill>
                    <a:blip xmlns:r="http://schemas.openxmlformats.org/officeDocument/2006/relationships" r:embed="rId14432652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F13720">
        <w:rPr/>
        <w:t>Figure 1</w:t>
      </w:r>
      <w:r w:rsidR="1B9F7AFF">
        <w:rPr/>
        <w:t>6</w:t>
      </w:r>
      <w:r w:rsidR="43417547">
        <w:rPr/>
        <w:t>: Implementation for ’</w:t>
      </w:r>
      <w:r w:rsidR="43417547">
        <w:rPr/>
        <w:t>initializeUniformly</w:t>
      </w:r>
      <w:r w:rsidR="43417547">
        <w:rPr/>
        <w:t xml:space="preserve">’ </w:t>
      </w:r>
      <w:r w:rsidR="43417547">
        <w:rPr/>
        <w:t>and ’</w:t>
      </w:r>
      <w:r w:rsidR="43417547">
        <w:rPr/>
        <w:t>getBeliefDistribution</w:t>
      </w:r>
      <w:r w:rsidR="43417547">
        <w:rPr/>
        <w:t>’</w:t>
      </w:r>
    </w:p>
    <w:p w:rsidR="6EC4DE2D" w:rsidP="6EC4DE2D" w:rsidRDefault="6EC4DE2D" w14:paraId="1804F250" w14:textId="0ABE71D2">
      <w:pPr>
        <w:bidi w:val="0"/>
        <w:jc w:val="center"/>
      </w:pPr>
    </w:p>
    <w:p w:rsidR="62243966" w:rsidP="6EC4DE2D" w:rsidRDefault="62243966" w14:paraId="6AAD833F" w14:textId="2C2C8C80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</w:pPr>
      <w:r w:rsidRPr="6EC4DE2D" w:rsidR="62243966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Question 10: Particle Filter - Observation Update </w:t>
      </w:r>
    </w:p>
    <w:p w:rsidR="62243966" w:rsidP="6EC4DE2D" w:rsidRDefault="62243966" w14:paraId="2FED7E37" w14:textId="7900C6C9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</w:pPr>
      <w:r w:rsidRPr="6EC4DE2D" w:rsidR="62243966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Task: Implement </w:t>
      </w:r>
      <w:r w:rsidRPr="6EC4DE2D" w:rsidR="62243966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observeUpdate</w:t>
      </w:r>
      <w:r w:rsidRPr="6EC4DE2D" w:rsidR="62243966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to update particles using noisy sensor readings</w:t>
      </w:r>
    </w:p>
    <w:p w:rsidR="62243966" w:rsidP="6EC4DE2D" w:rsidRDefault="62243966" w14:paraId="6FCB1439" w14:textId="3341FE13">
      <w:pPr>
        <w:pStyle w:val="Normal"/>
        <w:bidi w:val="0"/>
        <w:rPr>
          <w:noProof w:val="0"/>
          <w:lang w:val="en-US"/>
        </w:rPr>
      </w:pPr>
      <w:r w:rsidRPr="6EC4DE2D" w:rsidR="62243966">
        <w:rPr>
          <w:noProof w:val="0"/>
          <w:lang w:val="en-US"/>
        </w:rPr>
        <w:t>Figure 1</w:t>
      </w:r>
      <w:r w:rsidRPr="6EC4DE2D" w:rsidR="24E835B5">
        <w:rPr>
          <w:noProof w:val="0"/>
          <w:lang w:val="en-US"/>
        </w:rPr>
        <w:t>7</w:t>
      </w:r>
      <w:r w:rsidRPr="6EC4DE2D" w:rsidR="62243966">
        <w:rPr>
          <w:noProof w:val="0"/>
          <w:lang w:val="en-US"/>
        </w:rPr>
        <w:t xml:space="preserve"> below shows the implementation for </w:t>
      </w:r>
      <w:r w:rsidRPr="6EC4DE2D" w:rsidR="62243966">
        <w:rPr>
          <w:noProof w:val="0"/>
          <w:lang w:val="en-US"/>
        </w:rPr>
        <w:t>observeUpdate</w:t>
      </w:r>
      <w:r w:rsidRPr="6EC4DE2D" w:rsidR="62243966">
        <w:rPr>
          <w:noProof w:val="0"/>
          <w:lang w:val="en-US"/>
        </w:rPr>
        <w:t xml:space="preserve"> method to update particles using sensor readings.</w:t>
      </w:r>
    </w:p>
    <w:p w:rsidR="1D039C7E" w:rsidP="6EC4DE2D" w:rsidRDefault="1D039C7E" w14:paraId="6FDC46D0" w14:textId="2F9DA7E3">
      <w:pPr>
        <w:bidi w:val="0"/>
        <w:jc w:val="center"/>
        <w:rPr>
          <w:noProof w:val="0"/>
          <w:lang w:val="en-US"/>
        </w:rPr>
      </w:pPr>
      <w:r w:rsidR="1D039C7E">
        <w:drawing>
          <wp:inline wp14:editId="00A8269F" wp14:anchorId="53FA9CD2">
            <wp:extent cx="6858000" cy="1809750"/>
            <wp:effectExtent l="0" t="0" r="0" b="0"/>
            <wp:docPr id="976304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304131" name=""/>
                    <pic:cNvPicPr/>
                  </pic:nvPicPr>
                  <pic:blipFill>
                    <a:blip xmlns:r="http://schemas.openxmlformats.org/officeDocument/2006/relationships" r:embed="rId140699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039C7E">
        <w:rPr/>
        <w:t>Figure 1</w:t>
      </w:r>
      <w:r w:rsidR="75169A3E">
        <w:rPr/>
        <w:t>7</w:t>
      </w:r>
      <w:r w:rsidR="1D039C7E">
        <w:rPr/>
        <w:t>: Implementation for ’</w:t>
      </w:r>
      <w:r w:rsidRPr="6EC4DE2D" w:rsidR="1D039C7E">
        <w:rPr>
          <w:noProof w:val="0"/>
          <w:lang w:val="en-US"/>
        </w:rPr>
        <w:t>observeUpdate</w:t>
      </w:r>
      <w:r w:rsidRPr="6EC4DE2D" w:rsidR="1D039C7E">
        <w:rPr>
          <w:noProof w:val="0"/>
          <w:lang w:val="en-US"/>
        </w:rPr>
        <w:t>’ method</w:t>
      </w:r>
      <w:r>
        <w:br/>
      </w:r>
    </w:p>
    <w:p w:rsidR="1D039C7E" w:rsidP="6EC4DE2D" w:rsidRDefault="1D039C7E" w14:paraId="537134E0" w14:textId="591C1A4C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</w:pPr>
      <w:r w:rsidRPr="6EC4DE2D" w:rsidR="1D039C7E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Question 11: Particle Filter - Time Elapse </w:t>
      </w:r>
    </w:p>
    <w:p w:rsidR="1D039C7E" w:rsidP="6EC4DE2D" w:rsidRDefault="1D039C7E" w14:paraId="79548DA2" w14:textId="2C5E43FF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</w:pPr>
      <w:r w:rsidRPr="6EC4DE2D" w:rsidR="1D039C7E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Task: Implement </w:t>
      </w:r>
      <w:r w:rsidRPr="6EC4DE2D" w:rsidR="1D039C7E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elapseTime</w:t>
      </w:r>
      <w:r w:rsidRPr="6EC4DE2D" w:rsidR="1D039C7E">
        <w:rPr>
          <w:rFonts w:ascii="Times New Roman" w:hAnsi="Times New Roman" w:eastAsia="Times New Roman" w:cs="Times New Roman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to simulate particle transitions between steps</w:t>
      </w:r>
    </w:p>
    <w:p w:rsidR="708D57AD" w:rsidP="6EC4DE2D" w:rsidRDefault="708D57AD" w14:paraId="47F75078" w14:textId="092A2A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6EC4DE2D" w:rsidR="708D57AD">
        <w:rPr>
          <w:noProof w:val="0"/>
          <w:lang w:val="en-US"/>
        </w:rPr>
        <w:t>Figure 1</w:t>
      </w:r>
      <w:r w:rsidRPr="6EC4DE2D" w:rsidR="4E820019">
        <w:rPr>
          <w:noProof w:val="0"/>
          <w:lang w:val="en-US"/>
        </w:rPr>
        <w:t>8</w:t>
      </w:r>
      <w:r w:rsidRPr="6EC4DE2D" w:rsidR="708D57AD">
        <w:rPr>
          <w:noProof w:val="0"/>
          <w:lang w:val="en-US"/>
        </w:rPr>
        <w:t xml:space="preserve"> shows the implementation of </w:t>
      </w:r>
      <w:r w:rsidRPr="6EC4DE2D" w:rsidR="708D57AD">
        <w:rPr>
          <w:noProof w:val="0"/>
          <w:lang w:val="en-US"/>
        </w:rPr>
        <w:t>elapseTime</w:t>
      </w:r>
      <w:r w:rsidRPr="6EC4DE2D" w:rsidR="708D57AD">
        <w:rPr>
          <w:noProof w:val="0"/>
          <w:lang w:val="en-US"/>
        </w:rPr>
        <w:t xml:space="preserve"> to simulate particle transitions between time steps. Figures 1</w:t>
      </w:r>
      <w:r w:rsidRPr="6EC4DE2D" w:rsidR="7597B59A">
        <w:rPr>
          <w:noProof w:val="0"/>
          <w:lang w:val="en-US"/>
        </w:rPr>
        <w:t>9</w:t>
      </w:r>
      <w:r w:rsidRPr="6EC4DE2D" w:rsidR="708D57AD">
        <w:rPr>
          <w:noProof w:val="0"/>
          <w:lang w:val="en-US"/>
        </w:rPr>
        <w:t xml:space="preserve"> and </w:t>
      </w:r>
      <w:r w:rsidRPr="6EC4DE2D" w:rsidR="1E65FB5A">
        <w:rPr>
          <w:noProof w:val="0"/>
          <w:lang w:val="en-US"/>
        </w:rPr>
        <w:t>20</w:t>
      </w:r>
      <w:r w:rsidRPr="6EC4DE2D" w:rsidR="708D57AD">
        <w:rPr>
          <w:noProof w:val="0"/>
          <w:lang w:val="en-US"/>
        </w:rPr>
        <w:t xml:space="preserve"> </w:t>
      </w:r>
      <w:r w:rsidRPr="6EC4DE2D" w:rsidR="2AA6104A">
        <w:rPr>
          <w:noProof w:val="0"/>
          <w:lang w:val="en-US"/>
        </w:rPr>
        <w:t>demonstrate</w:t>
      </w:r>
      <w:r w:rsidRPr="6EC4DE2D" w:rsidR="708D57AD">
        <w:rPr>
          <w:noProof w:val="0"/>
          <w:lang w:val="en-US"/>
        </w:rPr>
        <w:t xml:space="preserve"> the </w:t>
      </w:r>
      <w:r w:rsidRPr="6EC4DE2D" w:rsidR="3DABB3CC">
        <w:rPr>
          <w:noProof w:val="0"/>
          <w:lang w:val="en-US"/>
        </w:rPr>
        <w:t xml:space="preserve">visualization of the same methods implemented and </w:t>
      </w:r>
      <w:r w:rsidRPr="6EC4DE2D" w:rsidR="3EB43D9F">
        <w:rPr>
          <w:noProof w:val="0"/>
          <w:lang w:val="en-US"/>
        </w:rPr>
        <w:t>represented</w:t>
      </w:r>
      <w:r w:rsidRPr="6EC4DE2D" w:rsidR="3DABB3CC">
        <w:rPr>
          <w:noProof w:val="0"/>
          <w:lang w:val="en-US"/>
        </w:rPr>
        <w:t xml:space="preserve"> over a time.</w:t>
      </w:r>
      <w:r w:rsidRPr="6EC4DE2D" w:rsidR="5454E622">
        <w:rPr>
          <w:noProof w:val="0"/>
          <w:lang w:val="en-US"/>
        </w:rPr>
        <w:t xml:space="preserve"> </w:t>
      </w:r>
      <w:r w:rsidRPr="6EC4DE2D" w:rsidR="3461080D">
        <w:rPr>
          <w:noProof w:val="0"/>
          <w:lang w:val="en-US"/>
        </w:rPr>
        <w:t>Figure 1</w:t>
      </w:r>
      <w:r w:rsidRPr="6EC4DE2D" w:rsidR="1641AEEA">
        <w:rPr>
          <w:noProof w:val="0"/>
          <w:lang w:val="en-US"/>
        </w:rPr>
        <w:t>9</w:t>
      </w:r>
      <w:r w:rsidRPr="6EC4DE2D" w:rsidR="3461080D">
        <w:rPr>
          <w:noProof w:val="0"/>
          <w:lang w:val="en-US"/>
        </w:rPr>
        <w:t xml:space="preserve"> </w:t>
      </w:r>
      <w:r w:rsidRPr="6EC4DE2D" w:rsidR="0BF3F900">
        <w:rPr>
          <w:noProof w:val="0"/>
          <w:lang w:val="en-US"/>
        </w:rPr>
        <w:t>initially</w:t>
      </w:r>
      <w:r w:rsidRPr="6EC4DE2D" w:rsidR="3461080D">
        <w:rPr>
          <w:noProof w:val="0"/>
          <w:lang w:val="en-US"/>
        </w:rPr>
        <w:t xml:space="preserve"> shows the beliefs for ghos</w:t>
      </w:r>
      <w:r w:rsidRPr="6EC4DE2D" w:rsidR="00DD6895">
        <w:rPr>
          <w:noProof w:val="0"/>
          <w:lang w:val="en-US"/>
        </w:rPr>
        <w:t xml:space="preserve">t during </w:t>
      </w:r>
      <w:r w:rsidRPr="6EC4DE2D" w:rsidR="00DD6895">
        <w:rPr>
          <w:noProof w:val="0"/>
          <w:lang w:val="en-US"/>
        </w:rPr>
        <w:t>initial</w:t>
      </w:r>
      <w:r w:rsidRPr="6EC4DE2D" w:rsidR="00DD6895">
        <w:rPr>
          <w:noProof w:val="0"/>
          <w:lang w:val="en-US"/>
        </w:rPr>
        <w:t xml:space="preserve"> time periods and then moves to the nearest ghost and then figure </w:t>
      </w:r>
      <w:r w:rsidRPr="6EC4DE2D" w:rsidR="37726539">
        <w:rPr>
          <w:noProof w:val="0"/>
          <w:lang w:val="en-US"/>
        </w:rPr>
        <w:t>20</w:t>
      </w:r>
      <w:r w:rsidRPr="6EC4DE2D" w:rsidR="00DD6895">
        <w:rPr>
          <w:noProof w:val="0"/>
          <w:lang w:val="en-US"/>
        </w:rPr>
        <w:t xml:space="preserve"> shows the updated belief</w:t>
      </w:r>
      <w:r w:rsidRPr="6EC4DE2D" w:rsidR="0CBCDEC9">
        <w:rPr>
          <w:noProof w:val="0"/>
          <w:lang w:val="en-US"/>
        </w:rPr>
        <w:t>s after the first ghost has been eaten and the agent starts moving towards the second ghost.</w:t>
      </w:r>
    </w:p>
    <w:p w:rsidR="6EC4DE2D" w:rsidP="6EC4DE2D" w:rsidRDefault="6EC4DE2D" w14:paraId="208CCDB2" w14:textId="3382A417">
      <w:pPr>
        <w:pStyle w:val="Normal"/>
        <w:bidi w:val="0"/>
        <w:rPr>
          <w:noProof w:val="0"/>
          <w:lang w:val="en-US"/>
        </w:rPr>
      </w:pPr>
    </w:p>
    <w:p w:rsidR="708D57AD" w:rsidP="6EC4DE2D" w:rsidRDefault="708D57AD" w14:paraId="5B9EE5C7" w14:textId="743972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708D57AD">
        <w:drawing>
          <wp:inline wp14:editId="42A92B8E" wp14:anchorId="616D2910">
            <wp:extent cx="6858000" cy="1781175"/>
            <wp:effectExtent l="0" t="0" r="0" b="0"/>
            <wp:docPr id="1456276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276068" name=""/>
                    <pic:cNvPicPr/>
                  </pic:nvPicPr>
                  <pic:blipFill>
                    <a:blip xmlns:r="http://schemas.openxmlformats.org/officeDocument/2006/relationships" r:embed="rId9114869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1079DF">
        <w:rPr/>
        <w:t xml:space="preserve">Figure 17: Implementation for </w:t>
      </w:r>
      <w:r w:rsidR="771079DF">
        <w:rPr/>
        <w:t>elapseTime</w:t>
      </w:r>
      <w:r w:rsidR="771079DF">
        <w:rPr/>
        <w:t xml:space="preserve"> method</w:t>
      </w:r>
    </w:p>
    <w:p w:rsidR="5611E676" w:rsidP="6EC4DE2D" w:rsidRDefault="5611E676" w14:paraId="2CF39F75" w14:textId="56BA5F8A">
      <w:pPr>
        <w:bidi w:val="0"/>
        <w:spacing w:before="0" w:beforeAutospacing="off" w:after="160" w:afterAutospacing="off" w:line="279" w:lineRule="auto"/>
        <w:ind w:left="0" w:right="0"/>
        <w:jc w:val="center"/>
        <w:rPr>
          <w:noProof w:val="0"/>
          <w:lang w:val="en-US"/>
        </w:rPr>
      </w:pPr>
      <w:r w:rsidR="5611E676">
        <w:drawing>
          <wp:inline wp14:editId="2AAEA8E4" wp14:anchorId="718C56AA">
            <wp:extent cx="6192114" cy="3258005"/>
            <wp:effectExtent l="0" t="0" r="0" b="0"/>
            <wp:docPr id="1264186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186343" name=""/>
                    <pic:cNvPicPr/>
                  </pic:nvPicPr>
                  <pic:blipFill>
                    <a:blip xmlns:r="http://schemas.openxmlformats.org/officeDocument/2006/relationships" r:embed="rId1815990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0C74D49">
        <w:rPr/>
        <w:t xml:space="preserve">Figure 19: </w:t>
      </w:r>
      <w:r w:rsidRPr="6EC4DE2D" w:rsidR="50C74D49">
        <w:rPr>
          <w:noProof w:val="0"/>
          <w:lang w:val="en-US"/>
        </w:rPr>
        <w:t xml:space="preserve">beliefs for ghost during </w:t>
      </w:r>
      <w:r w:rsidRPr="6EC4DE2D" w:rsidR="50C74D49">
        <w:rPr>
          <w:noProof w:val="0"/>
          <w:lang w:val="en-US"/>
        </w:rPr>
        <w:t>initial</w:t>
      </w:r>
      <w:r w:rsidRPr="6EC4DE2D" w:rsidR="50C74D49">
        <w:rPr>
          <w:noProof w:val="0"/>
          <w:lang w:val="en-US"/>
        </w:rPr>
        <w:t xml:space="preserve"> time periods, and moving towards nearest ghost</w:t>
      </w:r>
    </w:p>
    <w:p w:rsidR="6EC4DE2D" w:rsidRDefault="6EC4DE2D" w14:paraId="27B62D76" w14:textId="6B0FC181"/>
    <w:p w:rsidR="5DC70CB5" w:rsidP="6EC4DE2D" w:rsidRDefault="5DC70CB5" w14:paraId="303F9726" w14:textId="4E4223F3">
      <w:pPr>
        <w:bidi w:val="0"/>
        <w:jc w:val="center"/>
        <w:rPr>
          <w:noProof w:val="0"/>
          <w:lang w:val="en-US"/>
        </w:rPr>
      </w:pPr>
      <w:r w:rsidR="5DC70CB5">
        <w:drawing>
          <wp:inline wp14:editId="7D5A0E87" wp14:anchorId="5E0C2FCA">
            <wp:extent cx="6211167" cy="3267531"/>
            <wp:effectExtent l="0" t="0" r="0" b="0"/>
            <wp:docPr id="933471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471224" name=""/>
                    <pic:cNvPicPr/>
                  </pic:nvPicPr>
                  <pic:blipFill>
                    <a:blip xmlns:r="http://schemas.openxmlformats.org/officeDocument/2006/relationships" r:embed="rId767079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E225E88">
        <w:rPr/>
        <w:t xml:space="preserve">Figure 20: </w:t>
      </w:r>
      <w:r w:rsidRPr="6EC4DE2D" w:rsidR="5E225E88">
        <w:rPr>
          <w:noProof w:val="0"/>
          <w:lang w:val="en-US"/>
        </w:rPr>
        <w:t>beliefs for ghost</w:t>
      </w:r>
      <w:r w:rsidRPr="6EC4DE2D" w:rsidR="081C31CD">
        <w:rPr>
          <w:noProof w:val="0"/>
          <w:lang w:val="en-US"/>
        </w:rPr>
        <w:t xml:space="preserve"> after some time, post eating the first ghost</w:t>
      </w:r>
    </w:p>
    <w:p w:rsidR="6EC4DE2D" w:rsidP="6EC4DE2D" w:rsidRDefault="6EC4DE2D" w14:paraId="4ECD51F4" w14:textId="3B7C30DE">
      <w:pPr>
        <w:pStyle w:val="Normal"/>
        <w:bidi w:val="0"/>
        <w:jc w:val="center"/>
        <w:rPr>
          <w:noProof w:val="0"/>
          <w:lang w:val="en-US"/>
        </w:rPr>
      </w:pPr>
    </w:p>
    <w:p w:rsidR="6EC4DE2D" w:rsidP="6EC4DE2D" w:rsidRDefault="6EC4DE2D" w14:paraId="21DD9252" w14:textId="200796B8">
      <w:pPr>
        <w:pStyle w:val="Normal"/>
        <w:bidi w:val="0"/>
        <w:jc w:val="center"/>
        <w:rPr>
          <w:noProof w:val="0"/>
          <w:lang w:val="en-US"/>
        </w:rPr>
      </w:pPr>
    </w:p>
    <w:p w:rsidR="43EC6CC9" w:rsidP="6EC4DE2D" w:rsidRDefault="43EC6CC9" w14:paraId="7CB06CB2" w14:textId="39DD15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6EC4DE2D" w:rsidR="43EC6CC9">
        <w:rPr>
          <w:noProof w:val="0"/>
          <w:lang w:val="en-US"/>
        </w:rPr>
        <w:t>Note: All the code is included in the attached zip file, ‘</w:t>
      </w:r>
      <w:r w:rsidRPr="6EC4DE2D" w:rsidR="09DA8207">
        <w:rPr>
          <w:noProof w:val="0"/>
          <w:lang w:val="en-US"/>
        </w:rPr>
        <w:t>codeArchive.zip</w:t>
      </w:r>
      <w:r w:rsidRPr="6EC4DE2D" w:rsidR="43EC6CC9">
        <w:rPr>
          <w:noProof w:val="0"/>
          <w:lang w:val="en-US"/>
        </w:rPr>
        <w:t>’</w:t>
      </w:r>
      <w:r w:rsidRPr="6EC4DE2D" w:rsidR="504520D1">
        <w:rPr>
          <w:noProof w:val="0"/>
          <w:lang w:val="en-US"/>
        </w:rPr>
        <w:t>.</w:t>
      </w:r>
      <w:r w:rsidRPr="6EC4DE2D" w:rsidR="504520D1">
        <w:rPr>
          <w:noProof w:val="0"/>
          <w:lang w:val="en-US"/>
        </w:rPr>
        <w:t xml:space="preserve"> This includes a shell script added which has python commands </w:t>
      </w:r>
      <w:r w:rsidRPr="6EC4DE2D" w:rsidR="504520D1">
        <w:rPr>
          <w:noProof w:val="0"/>
          <w:lang w:val="en-US"/>
        </w:rPr>
        <w:t>required</w:t>
      </w:r>
      <w:r w:rsidRPr="6EC4DE2D" w:rsidR="504520D1">
        <w:rPr>
          <w:noProof w:val="0"/>
          <w:lang w:val="en-US"/>
        </w:rPr>
        <w:t xml:space="preserve"> to generate the visualizations </w:t>
      </w:r>
      <w:r w:rsidRPr="6EC4DE2D" w:rsidR="33E59DD9">
        <w:rPr>
          <w:noProof w:val="0"/>
          <w:lang w:val="en-US"/>
        </w:rPr>
        <w:t>shown above. (</w:t>
      </w:r>
      <w:r w:rsidRPr="6EC4DE2D" w:rsidR="33E59DD9">
        <w:rPr>
          <w:noProof w:val="0"/>
          <w:lang w:val="en-US"/>
        </w:rPr>
        <w:t>shown</w:t>
      </w:r>
      <w:r w:rsidRPr="6EC4DE2D" w:rsidR="33E59DD9">
        <w:rPr>
          <w:noProof w:val="0"/>
          <w:lang w:val="en-US"/>
        </w:rPr>
        <w:t xml:space="preserve"> as in below figure)</w:t>
      </w:r>
    </w:p>
    <w:p w:rsidR="04FB17B1" w:rsidP="6EC4DE2D" w:rsidRDefault="04FB17B1" w14:paraId="4AA007C8" w14:textId="78C53809">
      <w:pPr>
        <w:bidi w:val="0"/>
        <w:spacing w:before="0" w:beforeAutospacing="off" w:after="160" w:afterAutospacing="off" w:line="279" w:lineRule="auto"/>
        <w:ind w:left="0" w:right="0"/>
        <w:jc w:val="left"/>
      </w:pPr>
      <w:r w:rsidR="04FB17B1">
        <w:drawing>
          <wp:inline wp14:editId="7900DC7C" wp14:anchorId="5D552D89">
            <wp:extent cx="3609300" cy="5686425"/>
            <wp:effectExtent l="0" t="0" r="0" b="0"/>
            <wp:docPr id="1341103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103992" name=""/>
                    <pic:cNvPicPr/>
                  </pic:nvPicPr>
                  <pic:blipFill>
                    <a:blip xmlns:r="http://schemas.openxmlformats.org/officeDocument/2006/relationships" r:embed="rId1036769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93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C4DE2D" w:rsidP="6EC4DE2D" w:rsidRDefault="6EC4DE2D" w14:paraId="03C96342" w14:textId="4AF25CF5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04FB17B1" w:rsidP="6EC4DE2D" w:rsidRDefault="04FB17B1" w14:paraId="1D14259F" w14:textId="4B91C536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color w:val="0F4761" w:themeColor="accent1" w:themeTint="FF" w:themeShade="BF"/>
          <w:sz w:val="24"/>
          <w:szCs w:val="24"/>
          <w:lang w:eastAsia="ja-JP" w:bidi="ar-SA"/>
        </w:rPr>
      </w:pPr>
      <w:r w:rsidRPr="6EC4DE2D" w:rsidR="04FB17B1">
        <w:rPr>
          <w:rFonts w:ascii="Times New Roman" w:hAnsi="Times New Roman" w:eastAsia="Times New Roman" w:cs="Times New Roman"/>
          <w:i w:val="1"/>
          <w:iCs w:val="1"/>
          <w:color w:val="0F4761" w:themeColor="accent1" w:themeTint="FF" w:themeShade="BF"/>
          <w:sz w:val="24"/>
          <w:szCs w:val="24"/>
          <w:lang w:eastAsia="ja-JP" w:bidi="ar-SA"/>
        </w:rPr>
        <w:t>References</w:t>
      </w:r>
    </w:p>
    <w:p w:rsidR="04FB17B1" w:rsidP="6EC4DE2D" w:rsidRDefault="04FB17B1" w14:paraId="0B7B8A2C" w14:textId="24A71B7A">
      <w:pPr>
        <w:pStyle w:val="Normal"/>
        <w:bidi w:val="0"/>
      </w:pPr>
      <w:hyperlink r:id="R1752290db76e4e13">
        <w:r w:rsidRPr="6EC4DE2D" w:rsidR="04FB17B1">
          <w:rPr>
            <w:rStyle w:val="Hyperlink"/>
          </w:rPr>
          <w:t>https://inst.eecs.berkeley.edu/~cs188/sp24/projects/proj4/</w:t>
        </w:r>
      </w:hyperlink>
    </w:p>
    <w:p w:rsidR="6EC4DE2D" w:rsidP="6EC4DE2D" w:rsidRDefault="6EC4DE2D" w14:paraId="78889931" w14:textId="082C9B3D">
      <w:pPr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c8dda4b8d4c943b8"/>
      <w:footerReference w:type="default" r:id="R336146b7f960418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C4DE2D" w:rsidTr="6EC4DE2D" w14:paraId="00256C6D">
      <w:trPr>
        <w:trHeight w:val="300"/>
      </w:trPr>
      <w:tc>
        <w:tcPr>
          <w:tcW w:w="3120" w:type="dxa"/>
          <w:tcMar/>
        </w:tcPr>
        <w:p w:rsidR="6EC4DE2D" w:rsidP="6EC4DE2D" w:rsidRDefault="6EC4DE2D" w14:paraId="59AD1727" w14:textId="166BE86C">
          <w:pPr>
            <w:pStyle w:val="Header"/>
            <w:bidi w:val="0"/>
            <w:ind w:left="-115"/>
            <w:jc w:val="lef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6EC4DE2D" w:rsidP="6EC4DE2D" w:rsidRDefault="6EC4DE2D" w14:paraId="31CB35B4" w14:textId="7E4CC5C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EC4DE2D" w:rsidP="6EC4DE2D" w:rsidRDefault="6EC4DE2D" w14:paraId="01D8C35E" w14:textId="0E64E079">
          <w:pPr>
            <w:pStyle w:val="Header"/>
            <w:bidi w:val="0"/>
            <w:ind w:right="-115"/>
            <w:jc w:val="right"/>
          </w:pPr>
          <w:r w:rsidR="6EC4DE2D">
            <w:rPr/>
            <w:t>Rajat Sharma</w:t>
          </w:r>
        </w:p>
      </w:tc>
    </w:tr>
  </w:tbl>
  <w:p w:rsidR="6EC4DE2D" w:rsidP="6EC4DE2D" w:rsidRDefault="6EC4DE2D" w14:paraId="0C8BDE59" w14:textId="492B02F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C4DE2D" w:rsidTr="6EC4DE2D" w14:paraId="70A4CC34">
      <w:trPr>
        <w:trHeight w:val="300"/>
      </w:trPr>
      <w:tc>
        <w:tcPr>
          <w:tcW w:w="3120" w:type="dxa"/>
          <w:tcMar/>
        </w:tcPr>
        <w:p w:rsidR="6EC4DE2D" w:rsidP="6EC4DE2D" w:rsidRDefault="6EC4DE2D" w14:paraId="04ABDE01" w14:textId="64A6522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EC4DE2D" w:rsidP="6EC4DE2D" w:rsidRDefault="6EC4DE2D" w14:paraId="4C5EABC1" w14:textId="7EF37EF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EC4DE2D" w:rsidP="6EC4DE2D" w:rsidRDefault="6EC4DE2D" w14:paraId="106FFED0" w14:textId="56A118A0">
          <w:pPr>
            <w:pStyle w:val="Header"/>
            <w:bidi w:val="0"/>
            <w:ind w:right="-115"/>
            <w:jc w:val="right"/>
          </w:pPr>
        </w:p>
      </w:tc>
    </w:tr>
  </w:tbl>
  <w:p w:rsidR="6EC4DE2D" w:rsidP="6EC4DE2D" w:rsidRDefault="6EC4DE2D" w14:paraId="684AFE79" w14:textId="7C2E302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b0d7c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058bb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a6320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64D5B4"/>
    <w:rsid w:val="00C9D426"/>
    <w:rsid w:val="00DD6895"/>
    <w:rsid w:val="00F86760"/>
    <w:rsid w:val="0124CDAC"/>
    <w:rsid w:val="015384C3"/>
    <w:rsid w:val="015CEBEF"/>
    <w:rsid w:val="015FA5F3"/>
    <w:rsid w:val="02181C5D"/>
    <w:rsid w:val="02C1373E"/>
    <w:rsid w:val="032860EA"/>
    <w:rsid w:val="03E39184"/>
    <w:rsid w:val="04EB8BBC"/>
    <w:rsid w:val="04FB17B1"/>
    <w:rsid w:val="055629A0"/>
    <w:rsid w:val="058DB867"/>
    <w:rsid w:val="062AD570"/>
    <w:rsid w:val="06912051"/>
    <w:rsid w:val="06C8D88B"/>
    <w:rsid w:val="07E10E97"/>
    <w:rsid w:val="081C31CD"/>
    <w:rsid w:val="0994E425"/>
    <w:rsid w:val="09A4756D"/>
    <w:rsid w:val="09DA8207"/>
    <w:rsid w:val="0A10E044"/>
    <w:rsid w:val="0A32C552"/>
    <w:rsid w:val="0B4F4EB9"/>
    <w:rsid w:val="0B6DBC01"/>
    <w:rsid w:val="0BD63A65"/>
    <w:rsid w:val="0BF3F900"/>
    <w:rsid w:val="0C23D74E"/>
    <w:rsid w:val="0CBCDEC9"/>
    <w:rsid w:val="0CD9B372"/>
    <w:rsid w:val="0D3E4C84"/>
    <w:rsid w:val="0E9B8AA0"/>
    <w:rsid w:val="0EBFAF88"/>
    <w:rsid w:val="0ECDFFDD"/>
    <w:rsid w:val="0EE516FF"/>
    <w:rsid w:val="10C339CA"/>
    <w:rsid w:val="112D980D"/>
    <w:rsid w:val="11474975"/>
    <w:rsid w:val="1242C0DA"/>
    <w:rsid w:val="12B4C042"/>
    <w:rsid w:val="130EA81F"/>
    <w:rsid w:val="13166A7E"/>
    <w:rsid w:val="14029D15"/>
    <w:rsid w:val="142A4F8A"/>
    <w:rsid w:val="14AAE48F"/>
    <w:rsid w:val="1537A676"/>
    <w:rsid w:val="1539FC6D"/>
    <w:rsid w:val="15CE1C32"/>
    <w:rsid w:val="1641AEEA"/>
    <w:rsid w:val="1647B024"/>
    <w:rsid w:val="177CFBD6"/>
    <w:rsid w:val="17B4CE2F"/>
    <w:rsid w:val="1A099DBB"/>
    <w:rsid w:val="1A9AD69E"/>
    <w:rsid w:val="1A9B9E2B"/>
    <w:rsid w:val="1AC2059A"/>
    <w:rsid w:val="1AD6542F"/>
    <w:rsid w:val="1AF71E81"/>
    <w:rsid w:val="1B4D66A1"/>
    <w:rsid w:val="1B9F7AFF"/>
    <w:rsid w:val="1BFE8683"/>
    <w:rsid w:val="1CFA10DD"/>
    <w:rsid w:val="1D039C7E"/>
    <w:rsid w:val="1D29F6F5"/>
    <w:rsid w:val="1D3535EA"/>
    <w:rsid w:val="1DCE8B56"/>
    <w:rsid w:val="1E65FB5A"/>
    <w:rsid w:val="1E9D5BE5"/>
    <w:rsid w:val="1EEECCE1"/>
    <w:rsid w:val="1F13D69F"/>
    <w:rsid w:val="1F831382"/>
    <w:rsid w:val="20B5B86F"/>
    <w:rsid w:val="2119AF9C"/>
    <w:rsid w:val="21DED8FD"/>
    <w:rsid w:val="2215D7DD"/>
    <w:rsid w:val="2293579E"/>
    <w:rsid w:val="242C6142"/>
    <w:rsid w:val="246FE808"/>
    <w:rsid w:val="24D524AC"/>
    <w:rsid w:val="24E835B5"/>
    <w:rsid w:val="25188F6E"/>
    <w:rsid w:val="2535B071"/>
    <w:rsid w:val="253D4ABB"/>
    <w:rsid w:val="258FE7BC"/>
    <w:rsid w:val="25D590C5"/>
    <w:rsid w:val="260F24F1"/>
    <w:rsid w:val="2633D523"/>
    <w:rsid w:val="267BE51B"/>
    <w:rsid w:val="2697B51F"/>
    <w:rsid w:val="26EA4262"/>
    <w:rsid w:val="2A0129C8"/>
    <w:rsid w:val="2A561867"/>
    <w:rsid w:val="2AA6104A"/>
    <w:rsid w:val="2AD757C2"/>
    <w:rsid w:val="2C62CECF"/>
    <w:rsid w:val="2C680D6C"/>
    <w:rsid w:val="2C7E4A02"/>
    <w:rsid w:val="2C836146"/>
    <w:rsid w:val="2CAE501A"/>
    <w:rsid w:val="2CD73F81"/>
    <w:rsid w:val="2D371E96"/>
    <w:rsid w:val="2E306146"/>
    <w:rsid w:val="2E73F8BD"/>
    <w:rsid w:val="2E84D46D"/>
    <w:rsid w:val="2E8D46AC"/>
    <w:rsid w:val="2E920542"/>
    <w:rsid w:val="2EB2BA25"/>
    <w:rsid w:val="2EC0C995"/>
    <w:rsid w:val="304BC1D1"/>
    <w:rsid w:val="31B74FAF"/>
    <w:rsid w:val="320C404D"/>
    <w:rsid w:val="3255E20B"/>
    <w:rsid w:val="32C99A6F"/>
    <w:rsid w:val="3395FB85"/>
    <w:rsid w:val="33C0D48B"/>
    <w:rsid w:val="33E59DD9"/>
    <w:rsid w:val="343CEB7C"/>
    <w:rsid w:val="3461080D"/>
    <w:rsid w:val="35649FC3"/>
    <w:rsid w:val="361E77E1"/>
    <w:rsid w:val="363CBD0E"/>
    <w:rsid w:val="3769775D"/>
    <w:rsid w:val="37726539"/>
    <w:rsid w:val="385E6162"/>
    <w:rsid w:val="3917B1BA"/>
    <w:rsid w:val="3968668A"/>
    <w:rsid w:val="3A5FEB39"/>
    <w:rsid w:val="3A763991"/>
    <w:rsid w:val="3AF97AB2"/>
    <w:rsid w:val="3BF47392"/>
    <w:rsid w:val="3C0A6A5C"/>
    <w:rsid w:val="3CEB46B7"/>
    <w:rsid w:val="3D3444C8"/>
    <w:rsid w:val="3DABB3CC"/>
    <w:rsid w:val="3DBC9ABB"/>
    <w:rsid w:val="3DBD76DD"/>
    <w:rsid w:val="3EB43D9F"/>
    <w:rsid w:val="3F0B855B"/>
    <w:rsid w:val="3FB37C22"/>
    <w:rsid w:val="4017F1BB"/>
    <w:rsid w:val="401B23DC"/>
    <w:rsid w:val="42DB911C"/>
    <w:rsid w:val="43417547"/>
    <w:rsid w:val="43A307F4"/>
    <w:rsid w:val="43E3CD9A"/>
    <w:rsid w:val="43EC6CC9"/>
    <w:rsid w:val="445B0150"/>
    <w:rsid w:val="451B0CA3"/>
    <w:rsid w:val="4584F635"/>
    <w:rsid w:val="459B45A1"/>
    <w:rsid w:val="46E54BC5"/>
    <w:rsid w:val="4706844D"/>
    <w:rsid w:val="4749ECA8"/>
    <w:rsid w:val="478D94C4"/>
    <w:rsid w:val="481346A0"/>
    <w:rsid w:val="482DC37A"/>
    <w:rsid w:val="48B2CD39"/>
    <w:rsid w:val="48CCD2B6"/>
    <w:rsid w:val="49A1A34B"/>
    <w:rsid w:val="4AA7C7C4"/>
    <w:rsid w:val="4AD9A37A"/>
    <w:rsid w:val="4AE1C8CD"/>
    <w:rsid w:val="4AF4D9AE"/>
    <w:rsid w:val="4AF73218"/>
    <w:rsid w:val="4B5B8120"/>
    <w:rsid w:val="4B95B111"/>
    <w:rsid w:val="4C541E46"/>
    <w:rsid w:val="4CDF0AB8"/>
    <w:rsid w:val="4CFE78F2"/>
    <w:rsid w:val="4D08B642"/>
    <w:rsid w:val="4D1A16F2"/>
    <w:rsid w:val="4DE06835"/>
    <w:rsid w:val="4E3BCAA1"/>
    <w:rsid w:val="4E78220C"/>
    <w:rsid w:val="4E820019"/>
    <w:rsid w:val="4E8E88D5"/>
    <w:rsid w:val="4F6B09BA"/>
    <w:rsid w:val="4F6D8522"/>
    <w:rsid w:val="4F937666"/>
    <w:rsid w:val="4FAEF63E"/>
    <w:rsid w:val="4FE565BF"/>
    <w:rsid w:val="4FF17730"/>
    <w:rsid w:val="4FFF0265"/>
    <w:rsid w:val="504520D1"/>
    <w:rsid w:val="50A74D86"/>
    <w:rsid w:val="50C74D49"/>
    <w:rsid w:val="50E26FD5"/>
    <w:rsid w:val="5265036A"/>
    <w:rsid w:val="52FFB706"/>
    <w:rsid w:val="54344E21"/>
    <w:rsid w:val="5454E622"/>
    <w:rsid w:val="5562C4E0"/>
    <w:rsid w:val="55A203FD"/>
    <w:rsid w:val="5611E676"/>
    <w:rsid w:val="566D2E50"/>
    <w:rsid w:val="567467D7"/>
    <w:rsid w:val="56A4C14B"/>
    <w:rsid w:val="56A70746"/>
    <w:rsid w:val="5712BC08"/>
    <w:rsid w:val="574BF3CC"/>
    <w:rsid w:val="57583553"/>
    <w:rsid w:val="5771D605"/>
    <w:rsid w:val="57A5D61E"/>
    <w:rsid w:val="5858EADA"/>
    <w:rsid w:val="58709F04"/>
    <w:rsid w:val="595C5698"/>
    <w:rsid w:val="5A33B08B"/>
    <w:rsid w:val="5A689A95"/>
    <w:rsid w:val="5A9C688A"/>
    <w:rsid w:val="5AC089CC"/>
    <w:rsid w:val="5ADEF210"/>
    <w:rsid w:val="5AE62969"/>
    <w:rsid w:val="5B0E8F00"/>
    <w:rsid w:val="5B24D195"/>
    <w:rsid w:val="5B2F7C6B"/>
    <w:rsid w:val="5B513155"/>
    <w:rsid w:val="5B533896"/>
    <w:rsid w:val="5C9E7F58"/>
    <w:rsid w:val="5D70D0D3"/>
    <w:rsid w:val="5D873229"/>
    <w:rsid w:val="5D8900A5"/>
    <w:rsid w:val="5D94BF4C"/>
    <w:rsid w:val="5DC70CB5"/>
    <w:rsid w:val="5DE610AF"/>
    <w:rsid w:val="5E225E88"/>
    <w:rsid w:val="5E7E5FB7"/>
    <w:rsid w:val="5F090A51"/>
    <w:rsid w:val="5FF59F45"/>
    <w:rsid w:val="6025D0C9"/>
    <w:rsid w:val="60709F4D"/>
    <w:rsid w:val="60715CED"/>
    <w:rsid w:val="609540E0"/>
    <w:rsid w:val="61093C6C"/>
    <w:rsid w:val="61FBF5A3"/>
    <w:rsid w:val="62243966"/>
    <w:rsid w:val="625866EB"/>
    <w:rsid w:val="6273F6F2"/>
    <w:rsid w:val="62DFDFED"/>
    <w:rsid w:val="62E57E47"/>
    <w:rsid w:val="62F94201"/>
    <w:rsid w:val="6409F989"/>
    <w:rsid w:val="64235DB0"/>
    <w:rsid w:val="6452EB90"/>
    <w:rsid w:val="645E5A24"/>
    <w:rsid w:val="653F6F11"/>
    <w:rsid w:val="65D46F2B"/>
    <w:rsid w:val="66167450"/>
    <w:rsid w:val="6657754A"/>
    <w:rsid w:val="66648E9C"/>
    <w:rsid w:val="66BCA9CE"/>
    <w:rsid w:val="66F0C8FD"/>
    <w:rsid w:val="67A0D1DC"/>
    <w:rsid w:val="67F53E74"/>
    <w:rsid w:val="6868612F"/>
    <w:rsid w:val="689189D2"/>
    <w:rsid w:val="68A9FBA7"/>
    <w:rsid w:val="690F3341"/>
    <w:rsid w:val="6962B2FD"/>
    <w:rsid w:val="698580A2"/>
    <w:rsid w:val="6A104DC8"/>
    <w:rsid w:val="6A40AB93"/>
    <w:rsid w:val="6AEE23C3"/>
    <w:rsid w:val="6B32E615"/>
    <w:rsid w:val="6C7653F9"/>
    <w:rsid w:val="6DAC30D9"/>
    <w:rsid w:val="6DFFCC9C"/>
    <w:rsid w:val="6EBEBF0E"/>
    <w:rsid w:val="6EC4DE2D"/>
    <w:rsid w:val="6EEE846C"/>
    <w:rsid w:val="6F4FB7C8"/>
    <w:rsid w:val="708D57AD"/>
    <w:rsid w:val="714D808D"/>
    <w:rsid w:val="716D07A9"/>
    <w:rsid w:val="71D13F4B"/>
    <w:rsid w:val="7259F313"/>
    <w:rsid w:val="7286BB6D"/>
    <w:rsid w:val="7429A951"/>
    <w:rsid w:val="749CCC2B"/>
    <w:rsid w:val="74F13720"/>
    <w:rsid w:val="75169A3E"/>
    <w:rsid w:val="759050A1"/>
    <w:rsid w:val="7597B59A"/>
    <w:rsid w:val="7664D5B4"/>
    <w:rsid w:val="76A2FE46"/>
    <w:rsid w:val="76D08AE2"/>
    <w:rsid w:val="771079DF"/>
    <w:rsid w:val="77451FC0"/>
    <w:rsid w:val="77618EEC"/>
    <w:rsid w:val="7920591D"/>
    <w:rsid w:val="798D416A"/>
    <w:rsid w:val="79AACACA"/>
    <w:rsid w:val="7A04D45B"/>
    <w:rsid w:val="7A5C3D02"/>
    <w:rsid w:val="7AC487A9"/>
    <w:rsid w:val="7B3146DE"/>
    <w:rsid w:val="7B9EBA25"/>
    <w:rsid w:val="7BC0C786"/>
    <w:rsid w:val="7C70CB85"/>
    <w:rsid w:val="7DF0A63A"/>
    <w:rsid w:val="7DF3B15D"/>
    <w:rsid w:val="7E7F28CB"/>
    <w:rsid w:val="7EB89708"/>
    <w:rsid w:val="7F7265E5"/>
    <w:rsid w:val="7F7A510E"/>
    <w:rsid w:val="7FF3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D5B4"/>
  <w15:chartTrackingRefBased/>
  <w15:docId w15:val="{2153ADC4-3D61-4BFD-BFC6-BF79216C6A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6EC4DE2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EC4DE2D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EC4DE2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80945393" /><Relationship Type="http://schemas.openxmlformats.org/officeDocument/2006/relationships/image" Target="/media/image2.png" Id="rId1066287046" /><Relationship Type="http://schemas.openxmlformats.org/officeDocument/2006/relationships/image" Target="/media/image3.png" Id="rId665126596" /><Relationship Type="http://schemas.openxmlformats.org/officeDocument/2006/relationships/image" Target="/media/image4.png" Id="rId1529365765" /><Relationship Type="http://schemas.openxmlformats.org/officeDocument/2006/relationships/image" Target="/media/image5.png" Id="rId1652750434" /><Relationship Type="http://schemas.openxmlformats.org/officeDocument/2006/relationships/image" Target="/media/image6.png" Id="rId854523847" /><Relationship Type="http://schemas.openxmlformats.org/officeDocument/2006/relationships/image" Target="/media/image7.png" Id="rId137800379" /><Relationship Type="http://schemas.openxmlformats.org/officeDocument/2006/relationships/image" Target="/media/image8.png" Id="rId1946606359" /><Relationship Type="http://schemas.openxmlformats.org/officeDocument/2006/relationships/image" Target="/media/image9.png" Id="rId1857504454" /><Relationship Type="http://schemas.openxmlformats.org/officeDocument/2006/relationships/image" Target="/media/imagea.png" Id="rId850644418" /><Relationship Type="http://schemas.openxmlformats.org/officeDocument/2006/relationships/image" Target="/media/imageb.png" Id="rId1707362698" /><Relationship Type="http://schemas.openxmlformats.org/officeDocument/2006/relationships/image" Target="/media/imagec.png" Id="rId1054782205" /><Relationship Type="http://schemas.openxmlformats.org/officeDocument/2006/relationships/image" Target="/media/imaged.png" Id="rId2121802945" /><Relationship Type="http://schemas.openxmlformats.org/officeDocument/2006/relationships/image" Target="/media/imagee.png" Id="rId1791023702" /><Relationship Type="http://schemas.openxmlformats.org/officeDocument/2006/relationships/image" Target="/media/imagef.png" Id="rId1090478073" /><Relationship Type="http://schemas.openxmlformats.org/officeDocument/2006/relationships/image" Target="/media/image10.png" Id="rId1652683652" /><Relationship Type="http://schemas.openxmlformats.org/officeDocument/2006/relationships/image" Target="/media/image11.png" Id="rId2135425557" /><Relationship Type="http://schemas.openxmlformats.org/officeDocument/2006/relationships/image" Target="/media/image12.png" Id="rId1443265269" /><Relationship Type="http://schemas.openxmlformats.org/officeDocument/2006/relationships/image" Target="/media/image13.png" Id="rId14069976" /><Relationship Type="http://schemas.openxmlformats.org/officeDocument/2006/relationships/image" Target="/media/image14.png" Id="rId911486956" /><Relationship Type="http://schemas.openxmlformats.org/officeDocument/2006/relationships/image" Target="/media/image15.png" Id="rId181599000" /><Relationship Type="http://schemas.openxmlformats.org/officeDocument/2006/relationships/image" Target="/media/image16.png" Id="rId76707979" /><Relationship Type="http://schemas.openxmlformats.org/officeDocument/2006/relationships/image" Target="/media/image17.png" Id="rId1036769301" /><Relationship Type="http://schemas.openxmlformats.org/officeDocument/2006/relationships/hyperlink" Target="https://inst.eecs.berkeley.edu/~cs188/sp24/projects/proj4/" TargetMode="External" Id="R1752290db76e4e13" /><Relationship Type="http://schemas.openxmlformats.org/officeDocument/2006/relationships/header" Target="header.xml" Id="Rc8dda4b8d4c943b8" /><Relationship Type="http://schemas.openxmlformats.org/officeDocument/2006/relationships/footer" Target="footer.xml" Id="R336146b7f960418b" /><Relationship Type="http://schemas.openxmlformats.org/officeDocument/2006/relationships/numbering" Target="numbering.xml" Id="R7e895771b14841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2025-05-11T00:27:46.3128339Z</dcterms:created>
  <dcterms:modified xsi:type="dcterms:W3CDTF">2025-05-11T06:59:27.1335136Z</dcterms:modified>
  <dc:creator>Sharma,Rajat</dc:creator>
  <lastModifiedBy>Sharma,Rajat</lastModifiedBy>
</coreProperties>
</file>