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1896" w14:textId="5DB37FA6" w:rsidR="00E11CF4" w:rsidRPr="00E11CF4" w:rsidRDefault="00E11CF4" w:rsidP="00E11CF4">
      <w:pPr>
        <w:jc w:val="both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    </w:t>
      </w:r>
      <w:r w:rsidRPr="00E11CF4">
        <w:rPr>
          <w:rFonts w:ascii="Arial" w:hAnsi="Arial" w:cs="Arial"/>
          <w:b/>
          <w:bCs/>
          <w:sz w:val="40"/>
          <w:szCs w:val="40"/>
          <w:lang w:val="en-US"/>
        </w:rPr>
        <w:t xml:space="preserve">Test Case Scenarios for </w:t>
      </w:r>
      <w:r w:rsidR="00962B02" w:rsidRPr="00E11CF4">
        <w:rPr>
          <w:rFonts w:ascii="Arial" w:hAnsi="Arial" w:cs="Arial"/>
          <w:b/>
          <w:bCs/>
          <w:sz w:val="40"/>
          <w:szCs w:val="40"/>
          <w:lang w:val="en-US"/>
        </w:rPr>
        <w:t>Tip Calculator</w:t>
      </w:r>
    </w:p>
    <w:p w14:paraId="405D82B6" w14:textId="72E9A8C2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1) Bill amount should be greater than 0.</w:t>
      </w:r>
    </w:p>
    <w:p w14:paraId="5E6C6605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2) Minimum number of people must be 1.</w:t>
      </w:r>
    </w:p>
    <w:p w14:paraId="7F92A8DA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3) Bill amount input is in numeric digit only. It does not take any alphabets.</w:t>
      </w:r>
    </w:p>
    <w:p w14:paraId="3864A7A2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4) Display of the tip per person is correctly visible.</w:t>
      </w:r>
    </w:p>
    <w:p w14:paraId="087FD62F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5) Display of the total bill per person is correctly visible.</w:t>
      </w:r>
    </w:p>
    <w:p w14:paraId="2B4884DE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6)It does not calculate the tip per person and total bill per person if the   bill amount is in negative.</w:t>
      </w:r>
    </w:p>
    <w:p w14:paraId="181E108B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7) Check whether the tip % increment increases by 1.</w:t>
      </w:r>
    </w:p>
    <w:p w14:paraId="546D5A72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8) Check whether the tip % decrement decreases by 1.</w:t>
      </w:r>
    </w:p>
    <w:p w14:paraId="023398DD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9) Check whether the number of people increment or decrement works properly.</w:t>
      </w:r>
    </w:p>
    <w:p w14:paraId="107C1AC6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10) Total Bill and tip per person amount value display after    decimal     places.</w:t>
      </w:r>
    </w:p>
    <w:p w14:paraId="041BD229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11) Check the currency symbol in the total bill value and tip per person.</w:t>
      </w:r>
    </w:p>
    <w:p w14:paraId="3A5A2A2A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12) Message box is showing or not when the user input invalid bill amount.</w:t>
      </w:r>
    </w:p>
    <w:p w14:paraId="30105ABC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13) Check calculate button is working properly</w:t>
      </w:r>
    </w:p>
    <w:p w14:paraId="7E75B117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14) All the labels display correctly.</w:t>
      </w:r>
    </w:p>
    <w:p w14:paraId="0417B48C" w14:textId="70511D9B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15) All the label display correctly after the calculation of total bill per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11CF4">
        <w:rPr>
          <w:rFonts w:ascii="Arial" w:hAnsi="Arial" w:cs="Arial"/>
          <w:sz w:val="32"/>
          <w:szCs w:val="32"/>
          <w:lang w:val="en-US"/>
        </w:rPr>
        <w:t>person and tip per person.</w:t>
      </w:r>
    </w:p>
    <w:p w14:paraId="1C7615A2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16) Check it takes the input bill amount in decimal also.</w:t>
      </w:r>
    </w:p>
    <w:p w14:paraId="7928B938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17) Check the position of the UI is in center.</w:t>
      </w:r>
    </w:p>
    <w:p w14:paraId="2A56A397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lastRenderedPageBreak/>
        <w:t>18) Message box is showing or not if the user enter alphanumeric input.</w:t>
      </w:r>
    </w:p>
    <w:p w14:paraId="58CE9046" w14:textId="2BA596D4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 xml:space="preserve">19) Check the total bill per person and tip per person value round off </w:t>
      </w:r>
      <w:r w:rsidR="00962B02" w:rsidRPr="00E11CF4">
        <w:rPr>
          <w:rFonts w:ascii="Arial" w:hAnsi="Arial" w:cs="Arial"/>
          <w:sz w:val="32"/>
          <w:szCs w:val="32"/>
          <w:lang w:val="en-US"/>
        </w:rPr>
        <w:t>up to</w:t>
      </w:r>
      <w:r w:rsidR="00962B02">
        <w:rPr>
          <w:rFonts w:ascii="Arial" w:hAnsi="Arial" w:cs="Arial"/>
          <w:sz w:val="32"/>
          <w:szCs w:val="32"/>
          <w:lang w:val="en-US"/>
        </w:rPr>
        <w:t xml:space="preserve"> </w:t>
      </w:r>
      <w:r w:rsidRPr="00E11CF4">
        <w:rPr>
          <w:rFonts w:ascii="Arial" w:hAnsi="Arial" w:cs="Arial"/>
          <w:sz w:val="32"/>
          <w:szCs w:val="32"/>
          <w:lang w:val="en-US"/>
        </w:rPr>
        <w:t>two decimal places.</w:t>
      </w:r>
    </w:p>
    <w:p w14:paraId="0781C505" w14:textId="77777777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11CF4">
        <w:rPr>
          <w:rFonts w:ascii="Arial" w:hAnsi="Arial" w:cs="Arial"/>
          <w:sz w:val="32"/>
          <w:szCs w:val="32"/>
          <w:lang w:val="en-US"/>
        </w:rPr>
        <w:t>20) All the calculated value should be correct.</w:t>
      </w:r>
    </w:p>
    <w:p w14:paraId="1EC94E75" w14:textId="7E6102FE" w:rsidR="00E11CF4" w:rsidRPr="00E11CF4" w:rsidRDefault="00E11CF4" w:rsidP="00E11CF4">
      <w:pPr>
        <w:jc w:val="both"/>
        <w:rPr>
          <w:rFonts w:ascii="Arial" w:hAnsi="Arial" w:cs="Arial"/>
          <w:sz w:val="32"/>
          <w:szCs w:val="32"/>
          <w:lang w:val="en-US"/>
        </w:rPr>
      </w:pPr>
    </w:p>
    <w:sectPr w:rsidR="00E11CF4" w:rsidRPr="00E11CF4" w:rsidSect="00170976">
      <w:pgSz w:w="12240" w:h="15840"/>
      <w:pgMar w:top="1440" w:right="1440" w:bottom="1440" w:left="1985" w:header="0" w:footer="16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1514E"/>
    <w:multiLevelType w:val="hybridMultilevel"/>
    <w:tmpl w:val="1FE615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1"/>
    <w:rsid w:val="000E7A07"/>
    <w:rsid w:val="00170976"/>
    <w:rsid w:val="001D588A"/>
    <w:rsid w:val="00566BEA"/>
    <w:rsid w:val="00676050"/>
    <w:rsid w:val="00962B02"/>
    <w:rsid w:val="00AC123C"/>
    <w:rsid w:val="00E11CF4"/>
    <w:rsid w:val="00F1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33A"/>
  <w15:chartTrackingRefBased/>
  <w15:docId w15:val="{2E371AAE-5720-4B74-A513-91C6B83A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goyal</dc:creator>
  <cp:keywords/>
  <dc:description/>
  <cp:lastModifiedBy>rajat goyal</cp:lastModifiedBy>
  <cp:revision>2</cp:revision>
  <dcterms:created xsi:type="dcterms:W3CDTF">2021-04-30T06:36:00Z</dcterms:created>
  <dcterms:modified xsi:type="dcterms:W3CDTF">2021-04-30T08:09:00Z</dcterms:modified>
</cp:coreProperties>
</file>