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-15" w:firstLine="0"/>
        <w:jc w:val="left"/>
        <w:rPr>
          <w:rFonts w:ascii="Playfair Display" w:cs="Playfair Display" w:eastAsia="Playfair Display" w:hAnsi="Playfair Display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cccccc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I’m Rajat Thawal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  <w:color w:val="000000"/>
          <w:sz w:val="18"/>
          <w:szCs w:val="18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Lato" w:cs="Lato" w:eastAsia="Lato" w:hAnsi="Lato"/>
            <w:b w:val="1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rajat-1.blogspot.com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27377" cy="147369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377" cy="147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18"/>
          <w:szCs w:val="18"/>
          <w:shd w:fill="auto" w:val="clear"/>
          <w:vertAlign w:val="baseline"/>
          <w:rtl w:val="0"/>
        </w:rPr>
        <w:t xml:space="preserve">14/3, A-5, Millennium Towers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18"/>
          <w:szCs w:val="18"/>
          <w:shd w:fill="auto" w:val="clear"/>
          <w:vertAlign w:val="baseline"/>
          <w:rtl w:val="0"/>
        </w:rPr>
        <w:t xml:space="preserve">Sector - 9, Sanpada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18"/>
          <w:szCs w:val="18"/>
          <w:shd w:fill="auto" w:val="clear"/>
          <w:vertAlign w:val="baseline"/>
          <w:rtl w:val="0"/>
        </w:rPr>
        <w:t xml:space="preserve">Navi Mumbai, 400705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+91 9004031308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  <w:color w:val="000000"/>
          <w:sz w:val="18"/>
          <w:szCs w:val="18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360" w:footer="360"/>
          <w:pgNumType w:start="1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Lato" w:cs="Lato" w:eastAsia="Lato" w:hAnsi="Lato"/>
          <w:b w:val="1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rajat.1@outlook.com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0" w:line="240" w:lineRule="auto"/>
        <w:ind w:left="0" w:right="-28" w:firstLine="0"/>
        <w:jc w:val="left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spacing w:after="0" w:before="12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I have worked on projects using technologies HTML, CSS, JavaScript, jQuery, Angular Framework, Ionic Framework, Java, JDBC, mySQL Server, Spring Boot Framework, Maven Build Tool, Bootstrap, Python. </w:t>
      </w:r>
    </w:p>
    <w:p w:rsidR="00000000" w:rsidDel="00000000" w:rsidP="00000000" w:rsidRDefault="00000000" w:rsidRPr="00000000" w14:paraId="0000000E">
      <w:pPr>
        <w:spacing w:after="0" w:before="12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I have end-to-end web &amp; mobile application development (front-end, back-end, database) experience.  </w:t>
      </w:r>
    </w:p>
    <w:p w:rsidR="00000000" w:rsidDel="00000000" w:rsidP="00000000" w:rsidRDefault="00000000" w:rsidRPr="00000000" w14:paraId="0000000F">
      <w:pPr>
        <w:spacing w:after="0" w:before="12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Apart from Technical Expertise I have excellent soft skills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team building, leadership,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analytical thinking, interpersonal, oral and written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320" w:line="240" w:lineRule="auto"/>
        <w:ind w:left="0" w:right="-30" w:firstLine="0"/>
        <w:jc w:val="left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after="0" w:before="200" w:line="312" w:lineRule="auto"/>
        <w:ind w:left="-15" w:right="-30" w:firstLine="0"/>
        <w:jc w:val="left"/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May 2022 - July 2022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-15" w:right="-30" w:firstLine="0"/>
        <w:jc w:val="left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Capgemini Technology Services, Mumbai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2"/>
          <w:szCs w:val="22"/>
          <w:rtl w:val="0"/>
        </w:rPr>
        <w:t xml:space="preserve">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200" w:line="312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VolksBank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 (Netherlands) Project - 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before="0" w:line="312" w:lineRule="auto"/>
        <w:ind w:left="1440" w:right="-30" w:hanging="360"/>
        <w:jc w:val="left"/>
        <w:rPr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De Volks Bank has tie-up or sub banks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SNS Bank, ASN Bank, Regio Bank, BLG Wonen for which I was responsible for styling and CSS part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in which I 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ed in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before="0" w:line="312" w:lineRule="auto"/>
        <w:ind w:left="1440" w:right="-30" w:hanging="360"/>
        <w:jc w:val="left"/>
        <w:rPr>
          <w:rFonts w:ascii="Lato" w:cs="Lato" w:eastAsia="Lato" w:hAnsi="Lato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Technologies Used: AWS, Restful APIs,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00" w:line="312" w:lineRule="auto"/>
        <w:ind w:left="-15" w:right="-30" w:firstLine="0"/>
        <w:jc w:val="left"/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January 2022 – April 2022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-15" w:right="-30" w:firstLine="0"/>
        <w:jc w:val="left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Cognizant Technology Services, Mumbai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– Software Engineer</w:t>
      </w:r>
    </w:p>
    <w:p w:rsidR="00000000" w:rsidDel="00000000" w:rsidP="00000000" w:rsidRDefault="00000000" w:rsidRPr="00000000" w14:paraId="00000018">
      <w:pPr>
        <w:spacing w:after="0" w:before="20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(Payroll from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Unique Hire Consulting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200" w:line="312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Mobile Manulife Touch - Connecting with fellow team mates on technical aspects of the mentioned project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312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Figma UI / UX Design Framework | Java | Oracle | System Design | Conversion of Web UI and Web App (Angular Framework Project) to Mobile App (Ionic Framework)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. Technologies I used were Photoshop, Miro Board and other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00" w:line="312" w:lineRule="auto"/>
        <w:ind w:left="-15" w:right="-30" w:firstLine="0"/>
        <w:jc w:val="left"/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August 2020 - December 2021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-15" w:right="-30" w:firstLine="0"/>
        <w:jc w:val="left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Reliance Securities, Thane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- Developer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200" w:line="312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SuperApp - Health | Wealth | Lifestyle | Education - Diversified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12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Zeplin Designs - Brainstorming on User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Experience 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and removing bottlenecks and backlogs after each sprint session using tools like jQuery,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xpressJS, Mongo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DB,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00" w:line="312" w:lineRule="auto"/>
        <w:ind w:left="-15" w:right="-30" w:firstLine="0"/>
        <w:jc w:val="left"/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July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2019 -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March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-15" w:right="-30" w:firstLine="0"/>
        <w:jc w:val="left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Sabado Technologies, Bengaluru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2"/>
          <w:szCs w:val="22"/>
          <w:rtl w:val="0"/>
        </w:rPr>
        <w:t xml:space="preserve">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200" w:line="312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Vitality - In this project Ionic framework (Similar to Angular) was used for front-end design and development and using CORS the connectivity was established with Java, Spring Boot, JDBC, mySQL server, Oracle using Tomcat Server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="312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Minerva - GE Healthcare Project using MVC framework, database design, coding design patterns, OO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PS concepts, CRUD operations, SDLC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00" w:line="312" w:lineRule="auto"/>
        <w:ind w:left="-15" w:right="-30" w:firstLine="0"/>
        <w:jc w:val="left"/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July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 - Feb 201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-15" w:right="-30" w:firstLine="0"/>
        <w:jc w:val="left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Sahu Technologies, Mumbai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- Web Developer</w:t>
      </w:r>
    </w:p>
    <w:p w:rsidR="00000000" w:rsidDel="00000000" w:rsidP="00000000" w:rsidRDefault="00000000" w:rsidRPr="00000000" w14:paraId="00000025">
      <w:pPr>
        <w:spacing w:after="100" w:before="10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I was involved in the development of these websites</w:t>
      </w:r>
    </w:p>
    <w:p w:rsidR="00000000" w:rsidDel="00000000" w:rsidP="00000000" w:rsidRDefault="00000000" w:rsidRPr="00000000" w14:paraId="00000026">
      <w:pPr>
        <w:spacing w:after="0" w:before="0" w:line="312" w:lineRule="auto"/>
        <w:ind w:left="0" w:right="0" w:firstLine="0"/>
        <w:jc w:val="left"/>
        <w:rPr>
          <w:rFonts w:ascii="Lato" w:cs="Lato" w:eastAsia="Lato" w:hAnsi="Lato"/>
          <w:color w:val="1155cc"/>
          <w:sz w:val="22"/>
          <w:szCs w:val="22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freeshopping.in</w:t>
        </w:r>
      </w:hyperlink>
      <w:r w:rsidDel="00000000" w:rsidR="00000000" w:rsidRPr="00000000">
        <w:rPr>
          <w:rFonts w:ascii="Lato" w:cs="Lato" w:eastAsia="Lato" w:hAnsi="Lato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2"/>
          <w:szCs w:val="22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ideapreneurindia.com</w:t>
      </w:r>
      <w:r w:rsidDel="00000000" w:rsidR="00000000" w:rsidRPr="00000000">
        <w:rPr>
          <w:rFonts w:ascii="Lato" w:cs="Lato" w:eastAsia="Lato" w:hAnsi="Lato"/>
          <w:color w:val="1155cc"/>
          <w:sz w:val="22"/>
          <w:szCs w:val="22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Lato" w:cs="Lato" w:eastAsia="Lato" w:hAnsi="Lato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classlink.com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12" w:lineRule="auto"/>
        <w:ind w:left="0" w:right="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12" w:lineRule="auto"/>
        <w:ind w:left="0" w:right="-28" w:firstLine="0"/>
        <w:jc w:val="left"/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June 201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 - June 201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-15" w:right="-30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Kalpana Marine, Mumbai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-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00" w:before="100" w:line="276" w:lineRule="auto"/>
        <w:ind w:left="720" w:right="-30" w:hanging="36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Various Turbocharger Overhauling Works, Glass Bead Blasting &amp; Horizontal Shaper M/C</w:t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0" w:line="240" w:lineRule="auto"/>
        <w:ind w:left="0" w:right="-28" w:firstLine="0"/>
        <w:jc w:val="left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spacing w:after="0" w:before="0" w:line="312" w:lineRule="auto"/>
        <w:ind w:left="-17" w:right="-28" w:firstLine="0"/>
        <w:jc w:val="left"/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shd w:fill="auto" w:val="clear"/>
          <w:vertAlign w:val="baseline"/>
          <w:rtl w:val="0"/>
        </w:rPr>
        <w:t xml:space="preserve">July 2013 - May 201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-15" w:right="-30" w:firstLine="0"/>
        <w:jc w:val="left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K. J. Somaiya College of Engineering, Mumbai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 - Bachelor of Engineering</w:t>
      </w:r>
    </w:p>
    <w:p w:rsidR="00000000" w:rsidDel="00000000" w:rsidP="00000000" w:rsidRDefault="00000000" w:rsidRPr="00000000" w14:paraId="0000002E">
      <w:pPr>
        <w:spacing w:after="0" w:before="120" w:line="312" w:lineRule="auto"/>
        <w:ind w:left="0" w:right="-28" w:firstLine="0"/>
        <w:jc w:val="left"/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I have completed Mechanical Engineering and did Core Java courses from NIIT institute, I have worked on a project to design and develop Solar Cooling System</w:t>
      </w:r>
    </w:p>
    <w:p w:rsidR="00000000" w:rsidDel="00000000" w:rsidP="00000000" w:rsidRDefault="00000000" w:rsidRPr="00000000" w14:paraId="0000002F">
      <w:pPr>
        <w:spacing w:after="0" w:before="120" w:line="312" w:lineRule="auto"/>
        <w:ind w:left="0" w:right="-28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120" w:line="312" w:lineRule="auto"/>
        <w:ind w:left="0" w:right="-28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120" w:line="312" w:lineRule="auto"/>
        <w:ind w:left="0" w:right="-28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120" w:line="312" w:lineRule="auto"/>
        <w:ind w:left="0" w:right="-28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120" w:line="312" w:lineRule="auto"/>
        <w:ind w:left="0" w:right="-28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120" w:line="312" w:lineRule="auto"/>
        <w:ind w:left="0" w:right="-28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spacing w:after="100" w:before="100" w:line="240" w:lineRule="auto"/>
        <w:ind w:left="0" w:right="-28" w:firstLine="0"/>
        <w:jc w:val="left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shd w:fill="auto" w:val="clear"/>
          <w:vertAlign w:val="baseline"/>
          <w:rtl w:val="0"/>
        </w:rPr>
        <w:t xml:space="preserve">Roles &amp; Responsibilities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200" w:line="312" w:lineRule="auto"/>
        <w:ind w:left="72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Cognizant Technology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Manulife Mobile 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before="0" w:line="312" w:lineRule="auto"/>
        <w:ind w:left="216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Angular to Ionic Framework based project conversion along with design guidelines from client company Manulife which uses its own CDS (Connected Design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12" w:lineRule="auto"/>
        <w:ind w:left="2160" w:right="0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="312" w:lineRule="auto"/>
        <w:ind w:left="72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Reliance Securities - SuperApp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As the name suggests, the project includes all aspects such as equity, stocks, F&amp;O, Digital Gold,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Working with Angular Directives and DOM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12" w:lineRule="auto"/>
        <w:ind w:left="1440" w:right="0" w:firstLine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312" w:lineRule="auto"/>
        <w:ind w:left="72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Sabado 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Vitality – Java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Minerva - AngularJS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12" w:lineRule="auto"/>
        <w:ind w:right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312" w:lineRule="auto"/>
        <w:ind w:left="72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Sahu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FreeShopping.in - Coupon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spacing w:after="0" w:before="0" w:line="312" w:lineRule="auto"/>
        <w:ind w:left="216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Reviewing the API endpoints and checking whether they are working fine in terms of request and response using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IdeaPreneurIndia.com - Media Portal - Development using basic and HTML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ClassLink.com – Advanced HTML, CSS Media Query, Ruby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12" w:lineRule="auto"/>
        <w:ind w:right="0"/>
        <w:jc w:val="left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312" w:lineRule="auto"/>
        <w:ind w:left="72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Kalpana Marine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="312" w:lineRule="auto"/>
        <w:ind w:left="1440" w:right="0" w:hanging="360"/>
        <w:jc w:val="left"/>
        <w:rPr>
          <w:rFonts w:ascii="Lato" w:cs="Lato" w:eastAsia="Lato" w:hAnsi="Lato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shd w:fill="auto" w:val="clear"/>
          <w:vertAlign w:val="baseline"/>
          <w:rtl w:val="0"/>
        </w:rPr>
        <w:t xml:space="preserve">Supervising Daily Tasks at Japanese Tie-Up Workshop and coordinating with suppliers for on-time delivery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reeshopping.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ajat-1.blogspot.com/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JNu6/HS0BAfkpZNWf8Jn9jzZA==">AMUW2mWa/bnoUiNmVaMCTPL3Upva6tsbS6E7tU/DyHn28ma+y3l3PXmDpak1VExftTpkj3Uc7xXu6bykfojBGV0nPnMkZJAdUAu0aZl64jB2gLhVgzf/mAo=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