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05AC4" w14:textId="5A5FCA71" w:rsidR="004D736A" w:rsidRDefault="004D736A">
      <w:r>
        <w:t>In 2026,</w:t>
      </w:r>
      <w:r w:rsidR="00C4262D">
        <w:t xml:space="preserve"> an insurance firm A faces these claims: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59"/>
      </w:tblGrid>
      <w:tr w:rsidR="00C4262D" w14:paraId="2B307749" w14:textId="77777777" w:rsidTr="00C4262D">
        <w:tc>
          <w:tcPr>
            <w:tcW w:w="1413" w:type="dxa"/>
          </w:tcPr>
          <w:p w14:paraId="72363D47" w14:textId="1F708C99" w:rsidR="00C4262D" w:rsidRDefault="00C4262D">
            <w:r>
              <w:t>Claim No. (i)</w:t>
            </w:r>
          </w:p>
        </w:tc>
        <w:tc>
          <w:tcPr>
            <w:tcW w:w="1559" w:type="dxa"/>
          </w:tcPr>
          <w:p w14:paraId="25D9AF8D" w14:textId="5ED5F974" w:rsidR="00C4262D" w:rsidRDefault="00C4262D">
            <w:r>
              <w:t>Claim Amount (Xi)</w:t>
            </w:r>
          </w:p>
        </w:tc>
      </w:tr>
      <w:tr w:rsidR="00C4262D" w14:paraId="09AD445A" w14:textId="77777777" w:rsidTr="00C4262D">
        <w:tc>
          <w:tcPr>
            <w:tcW w:w="1413" w:type="dxa"/>
          </w:tcPr>
          <w:p w14:paraId="7D5CF4CC" w14:textId="3BCE884C" w:rsidR="00C4262D" w:rsidRDefault="00C4262D">
            <w:r>
              <w:t>1</w:t>
            </w:r>
          </w:p>
        </w:tc>
        <w:tc>
          <w:tcPr>
            <w:tcW w:w="1559" w:type="dxa"/>
          </w:tcPr>
          <w:p w14:paraId="722828AC" w14:textId="481DC9BF" w:rsidR="00C4262D" w:rsidRDefault="00C4262D">
            <w:r>
              <w:t>300</w:t>
            </w:r>
          </w:p>
        </w:tc>
      </w:tr>
      <w:tr w:rsidR="00C4262D" w14:paraId="2E3C72F3" w14:textId="77777777" w:rsidTr="00C4262D">
        <w:tc>
          <w:tcPr>
            <w:tcW w:w="1413" w:type="dxa"/>
          </w:tcPr>
          <w:p w14:paraId="5723D988" w14:textId="7D4FA6B8" w:rsidR="00C4262D" w:rsidRDefault="00C4262D">
            <w:r>
              <w:t>2</w:t>
            </w:r>
          </w:p>
        </w:tc>
        <w:tc>
          <w:tcPr>
            <w:tcW w:w="1559" w:type="dxa"/>
          </w:tcPr>
          <w:p w14:paraId="155D1006" w14:textId="43CA17DC" w:rsidR="00C4262D" w:rsidRDefault="00C4262D">
            <w:r>
              <w:t>40</w:t>
            </w:r>
          </w:p>
        </w:tc>
      </w:tr>
      <w:tr w:rsidR="00C4262D" w14:paraId="7E556505" w14:textId="77777777" w:rsidTr="00C4262D">
        <w:tc>
          <w:tcPr>
            <w:tcW w:w="1413" w:type="dxa"/>
          </w:tcPr>
          <w:p w14:paraId="601293AA" w14:textId="73BBDC3F" w:rsidR="00C4262D" w:rsidRDefault="00C4262D">
            <w:r>
              <w:t>3</w:t>
            </w:r>
          </w:p>
        </w:tc>
        <w:tc>
          <w:tcPr>
            <w:tcW w:w="1559" w:type="dxa"/>
          </w:tcPr>
          <w:p w14:paraId="43B7D439" w14:textId="5B14E230" w:rsidR="00C4262D" w:rsidRDefault="00C4262D">
            <w:r>
              <w:t>10</w:t>
            </w:r>
          </w:p>
        </w:tc>
      </w:tr>
      <w:tr w:rsidR="00C4262D" w14:paraId="27E9CCAD" w14:textId="77777777" w:rsidTr="00C4262D">
        <w:tc>
          <w:tcPr>
            <w:tcW w:w="1413" w:type="dxa"/>
          </w:tcPr>
          <w:p w14:paraId="2D117A9C" w14:textId="08FD6363" w:rsidR="00C4262D" w:rsidRDefault="00C4262D">
            <w:r>
              <w:t>4</w:t>
            </w:r>
          </w:p>
        </w:tc>
        <w:tc>
          <w:tcPr>
            <w:tcW w:w="1559" w:type="dxa"/>
          </w:tcPr>
          <w:p w14:paraId="12998E03" w14:textId="771E6804" w:rsidR="00C4262D" w:rsidRDefault="00C4262D">
            <w:r>
              <w:t>60</w:t>
            </w:r>
          </w:p>
        </w:tc>
      </w:tr>
      <w:tr w:rsidR="00C4262D" w14:paraId="35A98E07" w14:textId="77777777" w:rsidTr="00C4262D">
        <w:tc>
          <w:tcPr>
            <w:tcW w:w="1413" w:type="dxa"/>
          </w:tcPr>
          <w:p w14:paraId="4F5DDC8B" w14:textId="7BDA823C" w:rsidR="00C4262D" w:rsidRDefault="00C4262D">
            <w:r>
              <w:t>5</w:t>
            </w:r>
          </w:p>
        </w:tc>
        <w:tc>
          <w:tcPr>
            <w:tcW w:w="1559" w:type="dxa"/>
          </w:tcPr>
          <w:p w14:paraId="5EE29636" w14:textId="7561161A" w:rsidR="00C4262D" w:rsidRDefault="00C4262D">
            <w:r>
              <w:t>100</w:t>
            </w:r>
          </w:p>
        </w:tc>
      </w:tr>
    </w:tbl>
    <w:p w14:paraId="11FD0B64" w14:textId="77777777" w:rsidR="00C4262D" w:rsidRDefault="00C4262D"/>
    <w:p w14:paraId="300AF40A" w14:textId="1A4250F4" w:rsidR="00C4262D" w:rsidRDefault="00C4262D" w:rsidP="004D736A">
      <w:pPr>
        <w:rPr>
          <w:rFonts w:eastAsiaTheme="minorEastAsia"/>
        </w:rPr>
      </w:pPr>
      <w:r>
        <w:t xml:space="preserve">So, total number of claims = S =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11B0D7BC" w14:textId="2DE85E30" w:rsidR="00C4262D" w:rsidRDefault="00C4262D" w:rsidP="004D736A">
      <w:pPr>
        <w:rPr>
          <w:rFonts w:eastAsiaTheme="minorEastAsia"/>
        </w:rPr>
      </w:pPr>
      <w:r>
        <w:rPr>
          <w:rFonts w:eastAsiaTheme="minorEastAsia"/>
        </w:rPr>
        <w:t>Here, N = 5 – total number of claims</w:t>
      </w:r>
    </w:p>
    <w:p w14:paraId="22022EB2" w14:textId="26CBB2C4" w:rsidR="00C4262D" w:rsidRDefault="00C4262D" w:rsidP="004D736A">
      <w:pPr>
        <w:rPr>
          <w:rFonts w:eastAsiaTheme="minorEastAsia"/>
        </w:rPr>
      </w:pPr>
      <w:r>
        <w:rPr>
          <w:rFonts w:eastAsiaTheme="minorEastAsia"/>
        </w:rPr>
        <w:t>S = X1+ X2+ X3 +X4 + X5 = 300 + 40 + 10 + 60 + 100 = 510</w:t>
      </w:r>
    </w:p>
    <w:p w14:paraId="62F1FD27" w14:textId="77777777" w:rsidR="00C4262D" w:rsidRDefault="00C4262D" w:rsidP="004D736A"/>
    <w:p w14:paraId="4A04DFB8" w14:textId="2356B2FE" w:rsidR="004D736A" w:rsidRPr="00041098" w:rsidRDefault="00041098" w:rsidP="004D736A">
      <w:pPr>
        <w:rPr>
          <w:u w:val="single"/>
        </w:rPr>
      </w:pPr>
      <w:r w:rsidRPr="00041098">
        <w:rPr>
          <w:u w:val="single"/>
        </w:rPr>
        <w:t>Expectation of X,</w:t>
      </w:r>
      <w:r>
        <w:rPr>
          <w:u w:val="single"/>
        </w:rPr>
        <w:t xml:space="preserve"> </w:t>
      </w:r>
      <w:r w:rsidRPr="00041098">
        <w:rPr>
          <w:u w:val="single"/>
        </w:rPr>
        <w:t>N and S</w:t>
      </w:r>
    </w:p>
    <w:p w14:paraId="2888CAB1" w14:textId="155E59A4" w:rsidR="002D484A" w:rsidRDefault="00041098" w:rsidP="004D736A">
      <w:r>
        <w:t>E(N) – How many claims we expect - Frequency</w:t>
      </w:r>
    </w:p>
    <w:p w14:paraId="2AD30194" w14:textId="64185033" w:rsidR="00041098" w:rsidRDefault="00041098" w:rsidP="004D736A">
      <w:r>
        <w:t>E(X) – what is the expected claim amount for each claim – Severity</w:t>
      </w:r>
    </w:p>
    <w:p w14:paraId="16AE91E7" w14:textId="2B944A49" w:rsidR="00041098" w:rsidRDefault="00041098" w:rsidP="004D736A">
      <w:r>
        <w:t>E(S) – Expected aggregate claim amount</w:t>
      </w:r>
    </w:p>
    <w:p w14:paraId="36B576BE" w14:textId="77777777" w:rsidR="00041098" w:rsidRDefault="00041098" w:rsidP="004D736A"/>
    <w:p w14:paraId="61EDC10D" w14:textId="443BD948" w:rsidR="00041098" w:rsidRDefault="00041098" w:rsidP="004D736A">
      <w:r>
        <w:t xml:space="preserve">Let’s assume E(N) = </w:t>
      </w:r>
      <w:proofErr w:type="gramStart"/>
      <w:r>
        <w:t>10,  E</w:t>
      </w:r>
      <w:proofErr w:type="gramEnd"/>
      <w:r>
        <w:t>(X) = 100</w:t>
      </w:r>
    </w:p>
    <w:p w14:paraId="428A0BD0" w14:textId="6A8F3173" w:rsidR="00041098" w:rsidRDefault="00041098" w:rsidP="004D736A">
      <w:r>
        <w:t>Then, E(S) = E(X)*E(N) = 10*100 = 1000</w:t>
      </w:r>
    </w:p>
    <w:p w14:paraId="5555B7DA" w14:textId="77777777" w:rsidR="00041098" w:rsidRDefault="00041098" w:rsidP="004D736A"/>
    <w:p w14:paraId="0E24A64A" w14:textId="7A041E7C" w:rsidR="00041098" w:rsidRPr="00041098" w:rsidRDefault="00041098" w:rsidP="004D736A">
      <w:pPr>
        <w:rPr>
          <w:u w:val="single"/>
        </w:rPr>
      </w:pPr>
      <w:r>
        <w:rPr>
          <w:u w:val="single"/>
        </w:rPr>
        <w:t>Calculating Gross Premium with Loading Factor</w:t>
      </w:r>
    </w:p>
    <w:p w14:paraId="59B8D3FD" w14:textId="0B1281FF" w:rsidR="002D484A" w:rsidRDefault="002D484A" w:rsidP="004D736A">
      <w:r>
        <w:t>Gross Premium =</w:t>
      </w:r>
      <w:r w:rsidR="00041098">
        <w:t xml:space="preserve"> E(S)</w:t>
      </w:r>
      <w:r>
        <w:t>*(1+</w:t>
      </w:r>
      <w:proofErr w:type="gramStart"/>
      <w:r>
        <w:t xml:space="preserve">theta)   </w:t>
      </w:r>
      <w:proofErr w:type="gramEnd"/>
      <w:r>
        <w:t xml:space="preserve">  (Let theta = </w:t>
      </w:r>
      <w:proofErr w:type="gramStart"/>
      <w:r>
        <w:t>0.2</w:t>
      </w:r>
      <w:r w:rsidR="00041098">
        <w:t xml:space="preserve"> </w:t>
      </w:r>
      <w:r>
        <w:t xml:space="preserve"> -&gt; </w:t>
      </w:r>
      <w:r w:rsidR="00041098">
        <w:t xml:space="preserve"> means</w:t>
      </w:r>
      <w:proofErr w:type="gramEnd"/>
      <w:r w:rsidR="00041098">
        <w:t xml:space="preserve"> </w:t>
      </w:r>
      <w:r>
        <w:t xml:space="preserve">20% markup – </w:t>
      </w:r>
      <w:r w:rsidR="00041098">
        <w:t xml:space="preserve">which includes </w:t>
      </w:r>
      <w:r>
        <w:t>expenses, profit margin</w:t>
      </w:r>
      <w:r w:rsidR="00041098">
        <w:t>, etc.</w:t>
      </w:r>
      <w:r w:rsidR="00A00887">
        <w:t>)</w:t>
      </w:r>
    </w:p>
    <w:p w14:paraId="47CAFF12" w14:textId="5A398527" w:rsidR="00A00887" w:rsidRDefault="00041098" w:rsidP="004D736A">
      <w:r>
        <w:t xml:space="preserve">Here, </w:t>
      </w:r>
      <w:r w:rsidR="00A00887">
        <w:t>theta</w:t>
      </w:r>
      <w:r>
        <w:t xml:space="preserve"> is called Loading Factor</w:t>
      </w:r>
    </w:p>
    <w:p w14:paraId="6F1DD167" w14:textId="0C8F3875" w:rsidR="00A00887" w:rsidRDefault="00041098" w:rsidP="004D736A">
      <w:r>
        <w:t xml:space="preserve">So, </w:t>
      </w:r>
      <w:r w:rsidR="00A00887">
        <w:t xml:space="preserve">Gross Premium = </w:t>
      </w:r>
      <w:r>
        <w:t>1000</w:t>
      </w:r>
      <w:r w:rsidR="00A00887">
        <w:t xml:space="preserve">*1.2 = </w:t>
      </w:r>
      <w:r>
        <w:t>1200</w:t>
      </w:r>
    </w:p>
    <w:p w14:paraId="1B050840" w14:textId="77777777" w:rsidR="002D484A" w:rsidRDefault="002D484A" w:rsidP="004D736A"/>
    <w:sectPr w:rsidR="002D4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E1DCA"/>
    <w:multiLevelType w:val="hybridMultilevel"/>
    <w:tmpl w:val="03182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0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6A"/>
    <w:rsid w:val="00041098"/>
    <w:rsid w:val="002D484A"/>
    <w:rsid w:val="004D736A"/>
    <w:rsid w:val="00A00887"/>
    <w:rsid w:val="00C4262D"/>
    <w:rsid w:val="00E0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890C"/>
  <w15:chartTrackingRefBased/>
  <w15:docId w15:val="{04CB77A8-16BB-445D-B0D1-D0D90EF4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3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3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36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36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36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3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3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D73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D736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D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3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3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3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3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2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426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CHHABRA</dc:creator>
  <cp:keywords/>
  <dc:description/>
  <cp:lastModifiedBy>RAJAT CHHABRA</cp:lastModifiedBy>
  <cp:revision>1</cp:revision>
  <dcterms:created xsi:type="dcterms:W3CDTF">2026-06-10T16:11:00Z</dcterms:created>
  <dcterms:modified xsi:type="dcterms:W3CDTF">2026-06-10T17:01:00Z</dcterms:modified>
</cp:coreProperties>
</file>