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A5" w:rsidRDefault="00930024">
      <w:pPr>
        <w:rPr>
          <w:b/>
          <w:sz w:val="36"/>
          <w:szCs w:val="36"/>
          <w:u w:val="single"/>
        </w:rPr>
      </w:pPr>
      <w:r w:rsidRPr="00930024">
        <w:rPr>
          <w:b/>
          <w:sz w:val="36"/>
          <w:szCs w:val="36"/>
          <w:u w:val="single"/>
        </w:rPr>
        <w:t>Answers Of the fifteen Questions:</w:t>
      </w:r>
    </w:p>
    <w:p w:rsidR="00930024" w:rsidRPr="00930024" w:rsidRDefault="00930024">
      <w:pPr>
        <w:rPr>
          <w:sz w:val="28"/>
          <w:szCs w:val="28"/>
        </w:rPr>
      </w:pPr>
      <w:r>
        <w:rPr>
          <w:rStyle w:val="selectable-text"/>
        </w:rPr>
        <w:t>1-b,2-b,3-c,4-b,5-c,6-a,7-d,8-a,9-b,10-a,11-c,12-a,13-b,14-d,15-a</w:t>
      </w:r>
    </w:p>
    <w:sectPr w:rsidR="00930024" w:rsidRPr="00930024" w:rsidSect="00A8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024"/>
    <w:rsid w:val="00446938"/>
    <w:rsid w:val="00861077"/>
    <w:rsid w:val="00930024"/>
    <w:rsid w:val="00A80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9300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1</cp:revision>
  <dcterms:created xsi:type="dcterms:W3CDTF">2024-07-30T11:47:00Z</dcterms:created>
  <dcterms:modified xsi:type="dcterms:W3CDTF">2024-07-30T11:49:00Z</dcterms:modified>
</cp:coreProperties>
</file>