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B4522" w14:textId="77777777" w:rsidR="008F3DD5" w:rsidRPr="00692BB7" w:rsidRDefault="004C495C">
      <w:pPr>
        <w:ind w:left="-5"/>
        <w:rPr>
          <w:b/>
          <w:bCs/>
        </w:rPr>
      </w:pPr>
      <w:r w:rsidRPr="00692BB7">
        <w:rPr>
          <w:b/>
          <w:bCs/>
        </w:rPr>
        <w:t>MALWINDER SINGH</w:t>
      </w:r>
    </w:p>
    <w:p w14:paraId="49C80450" w14:textId="77777777" w:rsidR="008F3DD5" w:rsidRDefault="004C495C">
      <w:pPr>
        <w:ind w:left="-5"/>
      </w:pPr>
      <w:r>
        <w:t>Saskatoon, SK</w:t>
      </w:r>
    </w:p>
    <w:p w14:paraId="195A5E89" w14:textId="77777777" w:rsidR="008F3DD5" w:rsidRDefault="004C495C">
      <w:pPr>
        <w:spacing w:after="490"/>
        <w:ind w:left="-5"/>
      </w:pPr>
      <w:r>
        <w:t xml:space="preserve">Phone: 437-326-0045 | Email: </w:t>
      </w:r>
      <w:proofErr w:type="spellStart"/>
      <w:r>
        <w:t>malwindersingh848</w:t>
      </w:r>
      <w:proofErr w:type="spellEnd"/>
      <w:r>
        <w:t>@gmail.com</w:t>
      </w:r>
    </w:p>
    <w:p w14:paraId="3AE96FB5" w14:textId="77777777" w:rsidR="008F3DD5" w:rsidRPr="00692BB7" w:rsidRDefault="004C495C">
      <w:pPr>
        <w:ind w:left="-5"/>
        <w:rPr>
          <w:b/>
          <w:bCs/>
        </w:rPr>
      </w:pPr>
      <w:r w:rsidRPr="00692BB7">
        <w:rPr>
          <w:b/>
          <w:bCs/>
        </w:rPr>
        <w:t>PROFESSIONAL SUMMARY</w:t>
      </w:r>
    </w:p>
    <w:p w14:paraId="286F469A" w14:textId="77777777" w:rsidR="008F3DD5" w:rsidRDefault="004C495C">
      <w:pPr>
        <w:spacing w:after="484"/>
        <w:ind w:left="-5"/>
      </w:pPr>
      <w:r>
        <w:t xml:space="preserve">Experienced and dependable construction worker </w:t>
      </w:r>
      <w:proofErr w:type="spellStart"/>
      <w:r>
        <w:t>specializing</w:t>
      </w:r>
      <w:proofErr w:type="spellEnd"/>
      <w:r>
        <w:t xml:space="preserve"> in drywall installation and general labour. Skilled in operating power tools and scissor lifts (MEWP), with strong knowledge of job site safety. Physically fit, detail-oriented, and committed to delivering high-quality work.</w:t>
      </w:r>
    </w:p>
    <w:p w14:paraId="4FF43F3C" w14:textId="77777777" w:rsidR="008F3DD5" w:rsidRPr="00692BB7" w:rsidRDefault="004C495C">
      <w:pPr>
        <w:ind w:left="-5"/>
        <w:rPr>
          <w:b/>
          <w:bCs/>
        </w:rPr>
      </w:pPr>
      <w:r w:rsidRPr="00692BB7">
        <w:rPr>
          <w:b/>
          <w:bCs/>
        </w:rPr>
        <w:t>CERTIFICATIONS</w:t>
      </w:r>
    </w:p>
    <w:p w14:paraId="682AD0F6" w14:textId="77777777" w:rsidR="008F3DD5" w:rsidRDefault="004C495C">
      <w:pPr>
        <w:numPr>
          <w:ilvl w:val="0"/>
          <w:numId w:val="1"/>
        </w:numPr>
        <w:ind w:hanging="147"/>
      </w:pPr>
      <w:r>
        <w:t>MEWP (Scissor Lift) Licence</w:t>
      </w:r>
    </w:p>
    <w:p w14:paraId="4D9F6A59" w14:textId="77777777" w:rsidR="008F3DD5" w:rsidRDefault="004C495C">
      <w:pPr>
        <w:numPr>
          <w:ilvl w:val="0"/>
          <w:numId w:val="1"/>
        </w:numPr>
        <w:ind w:hanging="147"/>
      </w:pPr>
      <w:r>
        <w:t>Fall Protection Certification</w:t>
      </w:r>
    </w:p>
    <w:p w14:paraId="77BFB145" w14:textId="77777777" w:rsidR="008F3DD5" w:rsidRDefault="004C495C">
      <w:pPr>
        <w:numPr>
          <w:ilvl w:val="0"/>
          <w:numId w:val="1"/>
        </w:numPr>
        <w:spacing w:after="490"/>
        <w:ind w:hanging="147"/>
      </w:pPr>
      <w:r>
        <w:t>WHMIS Certification</w:t>
      </w:r>
    </w:p>
    <w:p w14:paraId="10009536" w14:textId="77777777" w:rsidR="008F3DD5" w:rsidRPr="00692BB7" w:rsidRDefault="004C495C">
      <w:pPr>
        <w:ind w:left="-5"/>
        <w:rPr>
          <w:b/>
          <w:bCs/>
        </w:rPr>
      </w:pPr>
      <w:r w:rsidRPr="00692BB7">
        <w:rPr>
          <w:b/>
          <w:bCs/>
        </w:rPr>
        <w:t>CORE SKILLS</w:t>
      </w:r>
    </w:p>
    <w:p w14:paraId="0168F6BD" w14:textId="77777777" w:rsidR="008F3DD5" w:rsidRDefault="004C495C">
      <w:pPr>
        <w:numPr>
          <w:ilvl w:val="0"/>
          <w:numId w:val="1"/>
        </w:numPr>
        <w:ind w:hanging="147"/>
      </w:pPr>
      <w:r>
        <w:t>Drywall installation, taping, sanding &amp; finishing</w:t>
      </w:r>
    </w:p>
    <w:p w14:paraId="32CE5407" w14:textId="77777777" w:rsidR="008F3DD5" w:rsidRDefault="004C495C">
      <w:pPr>
        <w:numPr>
          <w:ilvl w:val="0"/>
          <w:numId w:val="1"/>
        </w:numPr>
        <w:ind w:hanging="147"/>
      </w:pPr>
      <w:r>
        <w:t>Construction site prep &amp; material handling</w:t>
      </w:r>
    </w:p>
    <w:p w14:paraId="307A6032" w14:textId="77777777" w:rsidR="008F3DD5" w:rsidRDefault="004C495C">
      <w:pPr>
        <w:numPr>
          <w:ilvl w:val="0"/>
          <w:numId w:val="1"/>
        </w:numPr>
        <w:ind w:hanging="147"/>
      </w:pPr>
      <w:r>
        <w:t>Hand &amp; power tools operation</w:t>
      </w:r>
    </w:p>
    <w:p w14:paraId="61C9205D" w14:textId="77777777" w:rsidR="008F3DD5" w:rsidRDefault="004C495C">
      <w:pPr>
        <w:numPr>
          <w:ilvl w:val="0"/>
          <w:numId w:val="1"/>
        </w:numPr>
        <w:ind w:hanging="147"/>
      </w:pPr>
      <w:r>
        <w:t>Safety compliance &amp; hazard awareness</w:t>
      </w:r>
    </w:p>
    <w:p w14:paraId="7BEB68D6" w14:textId="77777777" w:rsidR="008F3DD5" w:rsidRDefault="004C495C">
      <w:pPr>
        <w:numPr>
          <w:ilvl w:val="0"/>
          <w:numId w:val="1"/>
        </w:numPr>
        <w:spacing w:after="490"/>
        <w:ind w:hanging="147"/>
      </w:pPr>
      <w:r>
        <w:t>Heavy lifting &amp; teamwork</w:t>
      </w:r>
    </w:p>
    <w:p w14:paraId="1121C232" w14:textId="77777777" w:rsidR="008F3DD5" w:rsidRPr="00692BB7" w:rsidRDefault="004C495C">
      <w:pPr>
        <w:ind w:left="-5"/>
        <w:rPr>
          <w:b/>
          <w:bCs/>
        </w:rPr>
      </w:pPr>
      <w:r w:rsidRPr="00692BB7">
        <w:rPr>
          <w:b/>
          <w:bCs/>
        </w:rPr>
        <w:t>WORK EXPERIENCE</w:t>
      </w:r>
    </w:p>
    <w:p w14:paraId="5723B395" w14:textId="77777777" w:rsidR="008F3DD5" w:rsidRDefault="004C495C">
      <w:pPr>
        <w:ind w:left="-5"/>
      </w:pPr>
      <w:r>
        <w:t>Drywall Installer</w:t>
      </w:r>
    </w:p>
    <w:p w14:paraId="0FAD368B" w14:textId="77777777" w:rsidR="008F3DD5" w:rsidRDefault="004C495C">
      <w:pPr>
        <w:ind w:left="-5"/>
      </w:pPr>
      <w:r>
        <w:t>First Choice Drywall, Saskatoon, SK | Sept 2025 - Mar 2026</w:t>
      </w:r>
    </w:p>
    <w:p w14:paraId="03123D0E" w14:textId="77777777" w:rsidR="008F3DD5" w:rsidRDefault="004C495C">
      <w:pPr>
        <w:numPr>
          <w:ilvl w:val="0"/>
          <w:numId w:val="1"/>
        </w:numPr>
        <w:ind w:hanging="147"/>
      </w:pPr>
      <w:r>
        <w:t>Installed drywall for residential and commercial projects</w:t>
      </w:r>
    </w:p>
    <w:p w14:paraId="6DBCEB4B" w14:textId="77777777" w:rsidR="008F3DD5" w:rsidRDefault="004C495C">
      <w:pPr>
        <w:numPr>
          <w:ilvl w:val="0"/>
          <w:numId w:val="1"/>
        </w:numPr>
        <w:ind w:hanging="147"/>
      </w:pPr>
      <w:r>
        <w:t>Prepared surfaces for smooth finishing</w:t>
      </w:r>
    </w:p>
    <w:p w14:paraId="039B98B5" w14:textId="77777777" w:rsidR="008F3DD5" w:rsidRDefault="004C495C">
      <w:pPr>
        <w:numPr>
          <w:ilvl w:val="0"/>
          <w:numId w:val="1"/>
        </w:numPr>
        <w:spacing w:after="490"/>
        <w:ind w:hanging="147"/>
      </w:pPr>
      <w:r>
        <w:t>Operated scissor lift following safety standards</w:t>
      </w:r>
    </w:p>
    <w:p w14:paraId="033E16EC" w14:textId="77777777" w:rsidR="008F3DD5" w:rsidRDefault="004C495C">
      <w:pPr>
        <w:ind w:left="-5"/>
      </w:pPr>
      <w:r>
        <w:t>Construction Labourer</w:t>
      </w:r>
    </w:p>
    <w:p w14:paraId="000213EF" w14:textId="77777777" w:rsidR="008F3DD5" w:rsidRDefault="004C495C">
      <w:pPr>
        <w:ind w:left="-5"/>
      </w:pPr>
      <w:r>
        <w:t>PND Group, Montreal, QC | Aug 2022 - Mar 2023</w:t>
      </w:r>
    </w:p>
    <w:p w14:paraId="6AC37424" w14:textId="77777777" w:rsidR="008F3DD5" w:rsidRDefault="004C495C">
      <w:pPr>
        <w:numPr>
          <w:ilvl w:val="0"/>
          <w:numId w:val="1"/>
        </w:numPr>
        <w:ind w:hanging="147"/>
      </w:pPr>
      <w:r>
        <w:t>Performed demolition, site prep, and material handling</w:t>
      </w:r>
    </w:p>
    <w:p w14:paraId="674B8261" w14:textId="77777777" w:rsidR="008F3DD5" w:rsidRDefault="004C495C">
      <w:pPr>
        <w:numPr>
          <w:ilvl w:val="0"/>
          <w:numId w:val="1"/>
        </w:numPr>
        <w:spacing w:after="490"/>
        <w:ind w:hanging="147"/>
      </w:pPr>
      <w:r>
        <w:t>Maintained clean and safe work areas</w:t>
      </w:r>
    </w:p>
    <w:p w14:paraId="56D5B594" w14:textId="77777777" w:rsidR="008F3DD5" w:rsidRDefault="004C495C">
      <w:pPr>
        <w:ind w:left="-5"/>
      </w:pPr>
      <w:r>
        <w:t>Driver Helper</w:t>
      </w:r>
    </w:p>
    <w:p w14:paraId="5FA3CFA5" w14:textId="77777777" w:rsidR="008F3DD5" w:rsidRDefault="004C495C">
      <w:pPr>
        <w:ind w:left="-5"/>
      </w:pPr>
      <w:r>
        <w:t>The Brick, Mississauga, ON | May 2023 - Aug 2024</w:t>
      </w:r>
    </w:p>
    <w:p w14:paraId="2A61E7D3" w14:textId="77777777" w:rsidR="008F3DD5" w:rsidRDefault="004C495C">
      <w:pPr>
        <w:numPr>
          <w:ilvl w:val="0"/>
          <w:numId w:val="1"/>
        </w:numPr>
        <w:ind w:hanging="147"/>
      </w:pPr>
      <w:r>
        <w:t>Delivered and installed furniture and appliances</w:t>
      </w:r>
    </w:p>
    <w:p w14:paraId="09075F4D" w14:textId="77777777" w:rsidR="008F3DD5" w:rsidRDefault="004C495C">
      <w:pPr>
        <w:numPr>
          <w:ilvl w:val="0"/>
          <w:numId w:val="1"/>
        </w:numPr>
        <w:ind w:hanging="147"/>
      </w:pPr>
      <w:r>
        <w:t>Safely handled heavy loads</w:t>
      </w:r>
    </w:p>
    <w:p w14:paraId="7ADFB1AF" w14:textId="77777777" w:rsidR="008F3DD5" w:rsidRDefault="004C495C">
      <w:pPr>
        <w:ind w:left="-5"/>
      </w:pPr>
      <w:r>
        <w:t>Warehouse Associate</w:t>
      </w:r>
    </w:p>
    <w:p w14:paraId="72B086EC" w14:textId="77777777" w:rsidR="008F3DD5" w:rsidRDefault="004C495C">
      <w:pPr>
        <w:ind w:left="-5"/>
      </w:pPr>
      <w:r>
        <w:t>The Tire Terminal, Mississauga, ON | Oct 2024 - Aug 2025</w:t>
      </w:r>
    </w:p>
    <w:p w14:paraId="793511C7" w14:textId="77777777" w:rsidR="008F3DD5" w:rsidRDefault="004C495C">
      <w:pPr>
        <w:numPr>
          <w:ilvl w:val="0"/>
          <w:numId w:val="1"/>
        </w:numPr>
        <w:ind w:hanging="147"/>
      </w:pPr>
      <w:r>
        <w:t>Managed inventory, shipping, and receiving</w:t>
      </w:r>
    </w:p>
    <w:p w14:paraId="03F7FDDA" w14:textId="77777777" w:rsidR="008F3DD5" w:rsidRDefault="004C495C">
      <w:pPr>
        <w:numPr>
          <w:ilvl w:val="0"/>
          <w:numId w:val="1"/>
        </w:numPr>
        <w:spacing w:after="490"/>
        <w:ind w:hanging="147"/>
      </w:pPr>
      <w:r>
        <w:t>Followed WHMIS safety procedures</w:t>
      </w:r>
    </w:p>
    <w:p w14:paraId="5BD23FBA" w14:textId="77777777" w:rsidR="008F3DD5" w:rsidRPr="00692BB7" w:rsidRDefault="004C495C">
      <w:pPr>
        <w:ind w:left="-5"/>
        <w:rPr>
          <w:b/>
          <w:bCs/>
        </w:rPr>
      </w:pPr>
      <w:r w:rsidRPr="00692BB7">
        <w:rPr>
          <w:b/>
          <w:bCs/>
        </w:rPr>
        <w:t>EDUCATION</w:t>
      </w:r>
    </w:p>
    <w:p w14:paraId="2BE3B0DE" w14:textId="77777777" w:rsidR="008F3DD5" w:rsidRDefault="004C495C">
      <w:pPr>
        <w:ind w:left="-5"/>
      </w:pPr>
      <w:r>
        <w:t>Diploma in General Business</w:t>
      </w:r>
    </w:p>
    <w:p w14:paraId="5904F682" w14:textId="77777777" w:rsidR="008F3DD5" w:rsidRDefault="004C495C">
      <w:pPr>
        <w:spacing w:after="490"/>
        <w:ind w:left="-5"/>
      </w:pPr>
      <w:r>
        <w:t>Fleming College, Toronto, ON</w:t>
      </w:r>
    </w:p>
    <w:p w14:paraId="2E71CC78" w14:textId="77777777" w:rsidR="008F3DD5" w:rsidRPr="00692BB7" w:rsidRDefault="004C495C">
      <w:pPr>
        <w:ind w:left="-5"/>
        <w:rPr>
          <w:b/>
          <w:bCs/>
        </w:rPr>
      </w:pPr>
      <w:r w:rsidRPr="00692BB7">
        <w:rPr>
          <w:b/>
          <w:bCs/>
        </w:rPr>
        <w:t>AVAILABILITY</w:t>
      </w:r>
    </w:p>
    <w:p w14:paraId="5EBDD901" w14:textId="77777777" w:rsidR="008F3DD5" w:rsidRDefault="004C495C">
      <w:pPr>
        <w:ind w:left="-5"/>
      </w:pPr>
      <w:r>
        <w:t>Full-Time</w:t>
      </w:r>
    </w:p>
    <w:sectPr w:rsidR="008F3DD5">
      <w:pgSz w:w="11906" w:h="16838"/>
      <w:pgMar w:top="637" w:right="624" w:bottom="1409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82702"/>
    <w:multiLevelType w:val="hybridMultilevel"/>
    <w:tmpl w:val="FFFFFFFF"/>
    <w:lvl w:ilvl="0" w:tplc="67FA48C0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0C2AA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BEE2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A60B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C0646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9C5B2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3894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B0000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329C0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0194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DD5"/>
    <w:rsid w:val="0027576B"/>
    <w:rsid w:val="004C495C"/>
    <w:rsid w:val="00692BB7"/>
    <w:rsid w:val="008F3DD5"/>
    <w:rsid w:val="00B3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17D107"/>
  <w15:docId w15:val="{45E17A23-1D8D-EB47-B9C5-57CB0C5A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3" w:line="265" w:lineRule="auto"/>
      <w:ind w:left="10" w:hanging="10"/>
      <w:jc w:val="both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Malwinder Singh</cp:lastModifiedBy>
  <cp:revision>2</cp:revision>
  <dcterms:created xsi:type="dcterms:W3CDTF">2026-03-19T01:38:00Z</dcterms:created>
  <dcterms:modified xsi:type="dcterms:W3CDTF">2026-03-19T01:38:00Z</dcterms:modified>
</cp:coreProperties>
</file>