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E2638" w14:textId="77777777" w:rsidR="00272381" w:rsidRPr="008606D5" w:rsidRDefault="00272381" w:rsidP="00272381">
      <w:pPr>
        <w:pStyle w:val="papertitle"/>
        <w:spacing w:before="100" w:beforeAutospacing="1" w:after="100" w:afterAutospacing="1"/>
      </w:pPr>
      <w:r>
        <w:t>Effects of Adversarial Attacks on DeepFake Classification Model</w:t>
      </w:r>
    </w:p>
    <w:p w14:paraId="05AE4FFD" w14:textId="655917A3" w:rsidR="00994DF1" w:rsidRDefault="00994DF1"/>
    <w:p w14:paraId="25ECB4CA" w14:textId="12C9325E" w:rsidR="00272381" w:rsidRDefault="00272381">
      <w:r>
        <w:t>Dataset Link :-</w:t>
      </w:r>
    </w:p>
    <w:p w14:paraId="4B9E06A8" w14:textId="7A524FE1" w:rsidR="00272381" w:rsidRDefault="00272381">
      <w:hyperlink r:id="rId4" w:history="1">
        <w:r w:rsidRPr="00BA504F">
          <w:rPr>
            <w:rStyle w:val="Hyperlink"/>
          </w:rPr>
          <w:t>https://github.com/yuezunli/celeb-deepfakeforensics</w:t>
        </w:r>
      </w:hyperlink>
      <w:r>
        <w:t xml:space="preserve"> </w:t>
      </w:r>
      <w:bookmarkStart w:id="0" w:name="_GoBack"/>
      <w:bookmarkEnd w:id="0"/>
    </w:p>
    <w:sectPr w:rsidR="00272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9C"/>
    <w:rsid w:val="00272381"/>
    <w:rsid w:val="003F179C"/>
    <w:rsid w:val="0099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D1F5E"/>
  <w15:chartTrackingRefBased/>
  <w15:docId w15:val="{0D1DDC33-83DB-4A54-909B-0CFB8DD59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272381"/>
    <w:pPr>
      <w:spacing w:after="120" w:line="240" w:lineRule="auto"/>
      <w:jc w:val="center"/>
    </w:pPr>
    <w:rPr>
      <w:rFonts w:ascii="Times New Roman" w:eastAsia="MS Mincho" w:hAnsi="Times New Roman" w:cs="Times New Roman"/>
      <w:noProof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unhideWhenUsed/>
    <w:rsid w:val="00272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yuezunli/celeb-deepfakeforens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Deepak Agrawal</dc:creator>
  <cp:keywords/>
  <dc:description/>
  <cp:lastModifiedBy>Rajat Deepak Agrawal</cp:lastModifiedBy>
  <cp:revision>2</cp:revision>
  <dcterms:created xsi:type="dcterms:W3CDTF">2023-05-07T17:26:00Z</dcterms:created>
  <dcterms:modified xsi:type="dcterms:W3CDTF">2023-05-07T17:27:00Z</dcterms:modified>
</cp:coreProperties>
</file>