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DA6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 xml:space="preserve">ABC Tech Solutions </w:t>
      </w:r>
      <w:proofErr w:type="spellStart"/>
      <w:r w:rsidRPr="00916394">
        <w:rPr>
          <w:b/>
          <w:bCs/>
        </w:rPr>
        <w:t>Pvt.</w:t>
      </w:r>
      <w:proofErr w:type="spellEnd"/>
      <w:r w:rsidRPr="00916394">
        <w:rPr>
          <w:b/>
          <w:bCs/>
        </w:rPr>
        <w:t xml:space="preserve"> Ltd.</w:t>
      </w:r>
    </w:p>
    <w:p w14:paraId="7C87B0D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Employee Leave Policy</w:t>
      </w:r>
    </w:p>
    <w:p w14:paraId="7C98CE45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1. Purpose</w:t>
      </w:r>
    </w:p>
    <w:p w14:paraId="0D2E3211" w14:textId="77777777" w:rsidR="00916394" w:rsidRPr="00916394" w:rsidRDefault="00916394" w:rsidP="00916394">
      <w:r w:rsidRPr="00916394">
        <w:t xml:space="preserve">The purpose of this Leave Policy is to provide employees with a clear understanding of the leave structure, eligibility, approval process, and responsibilities related to leave management at ABC Tech Solutions </w:t>
      </w:r>
      <w:proofErr w:type="spellStart"/>
      <w:r w:rsidRPr="00916394">
        <w:t>Pvt.</w:t>
      </w:r>
      <w:proofErr w:type="spellEnd"/>
      <w:r w:rsidRPr="00916394">
        <w:t xml:space="preserve"> Ltd.</w:t>
      </w:r>
    </w:p>
    <w:p w14:paraId="40437989" w14:textId="77777777" w:rsidR="00916394" w:rsidRPr="00916394" w:rsidRDefault="00916394" w:rsidP="00916394">
      <w:r w:rsidRPr="00916394">
        <w:t>This policy ensures:</w:t>
      </w:r>
    </w:p>
    <w:p w14:paraId="779A61EB" w14:textId="77777777" w:rsidR="00916394" w:rsidRPr="00916394" w:rsidRDefault="00916394" w:rsidP="00916394">
      <w:pPr>
        <w:numPr>
          <w:ilvl w:val="0"/>
          <w:numId w:val="1"/>
        </w:numPr>
      </w:pPr>
      <w:r w:rsidRPr="00916394">
        <w:t>employee well-being</w:t>
      </w:r>
    </w:p>
    <w:p w14:paraId="78AB7CD0" w14:textId="77777777" w:rsidR="00916394" w:rsidRPr="00916394" w:rsidRDefault="00916394" w:rsidP="00916394">
      <w:pPr>
        <w:numPr>
          <w:ilvl w:val="0"/>
          <w:numId w:val="1"/>
        </w:numPr>
      </w:pPr>
      <w:r w:rsidRPr="00916394">
        <w:t>work-life balance</w:t>
      </w:r>
    </w:p>
    <w:p w14:paraId="65E02EEC" w14:textId="77777777" w:rsidR="00916394" w:rsidRPr="00916394" w:rsidRDefault="00916394" w:rsidP="00916394">
      <w:pPr>
        <w:numPr>
          <w:ilvl w:val="0"/>
          <w:numId w:val="1"/>
        </w:numPr>
      </w:pPr>
      <w:r w:rsidRPr="00916394">
        <w:t>operational continuity</w:t>
      </w:r>
    </w:p>
    <w:p w14:paraId="6474FB35" w14:textId="77777777" w:rsidR="00916394" w:rsidRPr="00916394" w:rsidRDefault="00916394" w:rsidP="00916394">
      <w:pPr>
        <w:numPr>
          <w:ilvl w:val="0"/>
          <w:numId w:val="1"/>
        </w:numPr>
      </w:pPr>
      <w:r w:rsidRPr="00916394">
        <w:t>fair and transparent leave administration</w:t>
      </w:r>
    </w:p>
    <w:p w14:paraId="76D61A89" w14:textId="77777777" w:rsidR="00916394" w:rsidRPr="00916394" w:rsidRDefault="00916394" w:rsidP="00916394">
      <w:r w:rsidRPr="00916394">
        <w:t>The company encourages employees to use leave responsibly while ensuring that business operations are not affected.</w:t>
      </w:r>
    </w:p>
    <w:p w14:paraId="0EC4E465" w14:textId="77777777" w:rsidR="00916394" w:rsidRPr="00916394" w:rsidRDefault="00916394" w:rsidP="00916394">
      <w:r w:rsidRPr="00916394">
        <w:pict w14:anchorId="36DF07ED">
          <v:rect id="_x0000_i1163" style="width:0;height:1.5pt" o:hralign="center" o:hrstd="t" o:hr="t" fillcolor="#a0a0a0" stroked="f"/>
        </w:pict>
      </w:r>
    </w:p>
    <w:p w14:paraId="327ABC7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2. Scope and Eligibility</w:t>
      </w:r>
    </w:p>
    <w:p w14:paraId="299C65BD" w14:textId="77777777" w:rsidR="00916394" w:rsidRPr="00916394" w:rsidRDefault="00916394" w:rsidP="00916394">
      <w:r w:rsidRPr="00916394">
        <w:t>This policy applies to:</w:t>
      </w:r>
    </w:p>
    <w:p w14:paraId="6FF7D4F4" w14:textId="77777777" w:rsidR="00916394" w:rsidRPr="00916394" w:rsidRDefault="00916394" w:rsidP="00916394">
      <w:pPr>
        <w:numPr>
          <w:ilvl w:val="0"/>
          <w:numId w:val="2"/>
        </w:numPr>
      </w:pPr>
      <w:r w:rsidRPr="00916394">
        <w:t>Full-time permanent employees</w:t>
      </w:r>
    </w:p>
    <w:p w14:paraId="11B197EB" w14:textId="77777777" w:rsidR="00916394" w:rsidRPr="00916394" w:rsidRDefault="00916394" w:rsidP="00916394">
      <w:pPr>
        <w:numPr>
          <w:ilvl w:val="0"/>
          <w:numId w:val="2"/>
        </w:numPr>
      </w:pPr>
      <w:r w:rsidRPr="00916394">
        <w:t>Probationary employees (with limited leave eligibility)</w:t>
      </w:r>
    </w:p>
    <w:p w14:paraId="651DCED6" w14:textId="77777777" w:rsidR="00916394" w:rsidRPr="00916394" w:rsidRDefault="00916394" w:rsidP="00916394">
      <w:pPr>
        <w:numPr>
          <w:ilvl w:val="0"/>
          <w:numId w:val="2"/>
        </w:numPr>
      </w:pPr>
      <w:r w:rsidRPr="00916394">
        <w:t>Contract employees (as per contract terms)</w:t>
      </w:r>
    </w:p>
    <w:p w14:paraId="4394D7FC" w14:textId="77777777" w:rsidR="00916394" w:rsidRPr="00916394" w:rsidRDefault="00916394" w:rsidP="00916394">
      <w:pPr>
        <w:numPr>
          <w:ilvl w:val="0"/>
          <w:numId w:val="2"/>
        </w:numPr>
      </w:pPr>
      <w:r w:rsidRPr="00916394">
        <w:t>Interns and trainees (as per offer letter conditions)</w:t>
      </w:r>
    </w:p>
    <w:p w14:paraId="402EBC22" w14:textId="77777777" w:rsidR="00916394" w:rsidRPr="00916394" w:rsidRDefault="00916394" w:rsidP="00916394">
      <w:r w:rsidRPr="00916394">
        <w:t>Part-time consultants and freelancers are governed by separate contractual terms and are not covered under this policy unless specifically mentioned.</w:t>
      </w:r>
    </w:p>
    <w:p w14:paraId="5BF4392B" w14:textId="77777777" w:rsidR="00916394" w:rsidRPr="00916394" w:rsidRDefault="00916394" w:rsidP="00916394">
      <w:r w:rsidRPr="00916394">
        <w:pict w14:anchorId="253FDA54">
          <v:rect id="_x0000_i1164" style="width:0;height:1.5pt" o:hralign="center" o:hrstd="t" o:hr="t" fillcolor="#a0a0a0" stroked="f"/>
        </w:pict>
      </w:r>
    </w:p>
    <w:p w14:paraId="4342182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 Types of Leave</w:t>
      </w:r>
    </w:p>
    <w:p w14:paraId="59A4D7AC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3.1 Casual Leave (CL)</w:t>
      </w:r>
    </w:p>
    <w:p w14:paraId="23F2BCF9" w14:textId="77777777" w:rsidR="00916394" w:rsidRPr="00916394" w:rsidRDefault="00916394" w:rsidP="00916394">
      <w:r w:rsidRPr="00916394">
        <w:t>Casual Leave is provided for personal work, urgent matters, and short-term planned absence.</w:t>
      </w:r>
    </w:p>
    <w:p w14:paraId="32486DF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1FB001A4" w14:textId="77777777" w:rsidR="00916394" w:rsidRPr="00916394" w:rsidRDefault="00916394" w:rsidP="00916394">
      <w:pPr>
        <w:numPr>
          <w:ilvl w:val="0"/>
          <w:numId w:val="3"/>
        </w:numPr>
      </w:pPr>
      <w:r w:rsidRPr="00916394">
        <w:t>12 Casual Leaves per calendar year</w:t>
      </w:r>
    </w:p>
    <w:p w14:paraId="3E3BA0A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lastRenderedPageBreak/>
        <w:t>Rules:</w:t>
      </w:r>
    </w:p>
    <w:p w14:paraId="10902495" w14:textId="77777777" w:rsidR="00916394" w:rsidRPr="00916394" w:rsidRDefault="00916394" w:rsidP="00916394">
      <w:pPr>
        <w:numPr>
          <w:ilvl w:val="0"/>
          <w:numId w:val="4"/>
        </w:numPr>
      </w:pPr>
      <w:r w:rsidRPr="00916394">
        <w:t>Maximum 3 consecutive days at a time</w:t>
      </w:r>
    </w:p>
    <w:p w14:paraId="04D814CA" w14:textId="77777777" w:rsidR="00916394" w:rsidRPr="00916394" w:rsidRDefault="00916394" w:rsidP="00916394">
      <w:pPr>
        <w:numPr>
          <w:ilvl w:val="0"/>
          <w:numId w:val="4"/>
        </w:numPr>
      </w:pPr>
      <w:r w:rsidRPr="00916394">
        <w:t>Cannot be carried forward to next year</w:t>
      </w:r>
    </w:p>
    <w:p w14:paraId="70A246BF" w14:textId="77777777" w:rsidR="00916394" w:rsidRPr="00916394" w:rsidRDefault="00916394" w:rsidP="00916394">
      <w:pPr>
        <w:numPr>
          <w:ilvl w:val="0"/>
          <w:numId w:val="4"/>
        </w:numPr>
      </w:pPr>
      <w:r w:rsidRPr="00916394">
        <w:t>Cannot be encashed</w:t>
      </w:r>
    </w:p>
    <w:p w14:paraId="1C810486" w14:textId="77777777" w:rsidR="00916394" w:rsidRPr="00916394" w:rsidRDefault="00916394" w:rsidP="00916394">
      <w:pPr>
        <w:numPr>
          <w:ilvl w:val="0"/>
          <w:numId w:val="4"/>
        </w:numPr>
      </w:pPr>
      <w:r w:rsidRPr="00916394">
        <w:t>Prior manager approval required</w:t>
      </w:r>
    </w:p>
    <w:p w14:paraId="1C975B54" w14:textId="77777777" w:rsidR="00916394" w:rsidRPr="00916394" w:rsidRDefault="00916394" w:rsidP="00916394">
      <w:r w:rsidRPr="00916394">
        <w:pict w14:anchorId="1DA78A15">
          <v:rect id="_x0000_i1165" style="width:0;height:1.5pt" o:hralign="center" o:hrstd="t" o:hr="t" fillcolor="#a0a0a0" stroked="f"/>
        </w:pict>
      </w:r>
    </w:p>
    <w:p w14:paraId="75976667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3.2 Sick Leave (SL)</w:t>
      </w:r>
    </w:p>
    <w:p w14:paraId="4C4062CC" w14:textId="77777777" w:rsidR="00916394" w:rsidRPr="00916394" w:rsidRDefault="00916394" w:rsidP="00916394">
      <w:r w:rsidRPr="00916394">
        <w:t>Sick Leave is granted in case of illness, medical treatment, or health emergencies.</w:t>
      </w:r>
    </w:p>
    <w:p w14:paraId="5D1AFCCE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6F615CB9" w14:textId="77777777" w:rsidR="00916394" w:rsidRPr="00916394" w:rsidRDefault="00916394" w:rsidP="00916394">
      <w:pPr>
        <w:numPr>
          <w:ilvl w:val="0"/>
          <w:numId w:val="5"/>
        </w:numPr>
      </w:pPr>
      <w:r w:rsidRPr="00916394">
        <w:t>10 Sick Leaves per calendar year</w:t>
      </w:r>
    </w:p>
    <w:p w14:paraId="052F290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Rules:</w:t>
      </w:r>
    </w:p>
    <w:p w14:paraId="7D44F8AE" w14:textId="77777777" w:rsidR="00916394" w:rsidRPr="00916394" w:rsidRDefault="00916394" w:rsidP="00916394">
      <w:pPr>
        <w:numPr>
          <w:ilvl w:val="0"/>
          <w:numId w:val="6"/>
        </w:numPr>
      </w:pPr>
      <w:r w:rsidRPr="00916394">
        <w:t>Medical certificate mandatory if leave exceeds 2 consecutive working days</w:t>
      </w:r>
    </w:p>
    <w:p w14:paraId="5A052BF0" w14:textId="77777777" w:rsidR="00916394" w:rsidRPr="00916394" w:rsidRDefault="00916394" w:rsidP="00916394">
      <w:pPr>
        <w:numPr>
          <w:ilvl w:val="0"/>
          <w:numId w:val="6"/>
        </w:numPr>
      </w:pPr>
      <w:r w:rsidRPr="00916394">
        <w:t>Can be taken without prior approval in emergency situations</w:t>
      </w:r>
    </w:p>
    <w:p w14:paraId="1373726D" w14:textId="77777777" w:rsidR="00916394" w:rsidRPr="00916394" w:rsidRDefault="00916394" w:rsidP="00916394">
      <w:pPr>
        <w:numPr>
          <w:ilvl w:val="0"/>
          <w:numId w:val="6"/>
        </w:numPr>
      </w:pPr>
      <w:r w:rsidRPr="00916394">
        <w:t>Must be informed within 24 hours to reporting manager and HR</w:t>
      </w:r>
    </w:p>
    <w:p w14:paraId="4EF98A13" w14:textId="77777777" w:rsidR="00916394" w:rsidRPr="00916394" w:rsidRDefault="00916394" w:rsidP="00916394">
      <w:r w:rsidRPr="00916394">
        <w:pict w14:anchorId="3F68F8A2">
          <v:rect id="_x0000_i1166" style="width:0;height:1.5pt" o:hralign="center" o:hrstd="t" o:hr="t" fillcolor="#a0a0a0" stroked="f"/>
        </w:pict>
      </w:r>
    </w:p>
    <w:p w14:paraId="5632E9D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3.3 Earned Leave (EL) / Privilege Leave (PL)</w:t>
      </w:r>
    </w:p>
    <w:p w14:paraId="7A42EA39" w14:textId="77777777" w:rsidR="00916394" w:rsidRPr="00916394" w:rsidRDefault="00916394" w:rsidP="00916394">
      <w:r w:rsidRPr="00916394">
        <w:t>Earned Leave is meant for long planned vacations, personal commitments, or important family responsibilities.</w:t>
      </w:r>
    </w:p>
    <w:p w14:paraId="74208138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1E0A2C92" w14:textId="77777777" w:rsidR="00916394" w:rsidRPr="00916394" w:rsidRDefault="00916394" w:rsidP="00916394">
      <w:pPr>
        <w:numPr>
          <w:ilvl w:val="0"/>
          <w:numId w:val="7"/>
        </w:numPr>
      </w:pPr>
      <w:r w:rsidRPr="00916394">
        <w:t>15 Earned Leaves per calendar year</w:t>
      </w:r>
    </w:p>
    <w:p w14:paraId="075C8DD2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Rules:</w:t>
      </w:r>
    </w:p>
    <w:p w14:paraId="04B96E49" w14:textId="77777777" w:rsidR="00916394" w:rsidRPr="00916394" w:rsidRDefault="00916394" w:rsidP="00916394">
      <w:pPr>
        <w:numPr>
          <w:ilvl w:val="0"/>
          <w:numId w:val="8"/>
        </w:numPr>
      </w:pPr>
      <w:r w:rsidRPr="00916394">
        <w:t>Can be carried forward up to 30 days maximum</w:t>
      </w:r>
    </w:p>
    <w:p w14:paraId="58C89473" w14:textId="77777777" w:rsidR="00916394" w:rsidRPr="00916394" w:rsidRDefault="00916394" w:rsidP="00916394">
      <w:pPr>
        <w:numPr>
          <w:ilvl w:val="0"/>
          <w:numId w:val="8"/>
        </w:numPr>
      </w:pPr>
      <w:r w:rsidRPr="00916394">
        <w:t>Can be encashed during Full &amp; Final Settlement as per company policy</w:t>
      </w:r>
    </w:p>
    <w:p w14:paraId="21F3E6E1" w14:textId="77777777" w:rsidR="00916394" w:rsidRPr="00916394" w:rsidRDefault="00916394" w:rsidP="00916394">
      <w:pPr>
        <w:numPr>
          <w:ilvl w:val="0"/>
          <w:numId w:val="8"/>
        </w:numPr>
      </w:pPr>
      <w:r w:rsidRPr="00916394">
        <w:t>Minimum application notice: 7 working days</w:t>
      </w:r>
    </w:p>
    <w:p w14:paraId="24ED1D2E" w14:textId="77777777" w:rsidR="00916394" w:rsidRPr="00916394" w:rsidRDefault="00916394" w:rsidP="00916394">
      <w:r w:rsidRPr="00916394">
        <w:pict w14:anchorId="391730C0">
          <v:rect id="_x0000_i1167" style="width:0;height:1.5pt" o:hralign="center" o:hrstd="t" o:hr="t" fillcolor="#a0a0a0" stroked="f"/>
        </w:pict>
      </w:r>
    </w:p>
    <w:p w14:paraId="37854694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3.4 Maternity Leave</w:t>
      </w:r>
    </w:p>
    <w:p w14:paraId="0EF15F94" w14:textId="77777777" w:rsidR="00916394" w:rsidRPr="00916394" w:rsidRDefault="00916394" w:rsidP="00916394">
      <w:r w:rsidRPr="00916394">
        <w:t xml:space="preserve">Applicable to eligible female employees as per </w:t>
      </w:r>
      <w:proofErr w:type="spellStart"/>
      <w:r w:rsidRPr="00916394">
        <w:t>labor</w:t>
      </w:r>
      <w:proofErr w:type="spellEnd"/>
      <w:r w:rsidRPr="00916394">
        <w:t xml:space="preserve"> law and company policy.</w:t>
      </w:r>
    </w:p>
    <w:p w14:paraId="5CEC7300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7604B6B7" w14:textId="77777777" w:rsidR="00916394" w:rsidRPr="00916394" w:rsidRDefault="00916394" w:rsidP="00916394">
      <w:pPr>
        <w:numPr>
          <w:ilvl w:val="0"/>
          <w:numId w:val="9"/>
        </w:numPr>
      </w:pPr>
      <w:r w:rsidRPr="00916394">
        <w:lastRenderedPageBreak/>
        <w:t>Up to 26 weeks of paid maternity leave</w:t>
      </w:r>
    </w:p>
    <w:p w14:paraId="2DE28404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Conditions:</w:t>
      </w:r>
    </w:p>
    <w:p w14:paraId="65EF58E7" w14:textId="77777777" w:rsidR="00916394" w:rsidRPr="00916394" w:rsidRDefault="00916394" w:rsidP="00916394">
      <w:pPr>
        <w:numPr>
          <w:ilvl w:val="0"/>
          <w:numId w:val="10"/>
        </w:numPr>
      </w:pPr>
      <w:r w:rsidRPr="00916394">
        <w:t>Applicable after confirmation of employment</w:t>
      </w:r>
    </w:p>
    <w:p w14:paraId="2A3292C0" w14:textId="77777777" w:rsidR="00916394" w:rsidRPr="00916394" w:rsidRDefault="00916394" w:rsidP="00916394">
      <w:pPr>
        <w:numPr>
          <w:ilvl w:val="0"/>
          <w:numId w:val="10"/>
        </w:numPr>
      </w:pPr>
      <w:r w:rsidRPr="00916394">
        <w:t>Medical documentation required</w:t>
      </w:r>
    </w:p>
    <w:p w14:paraId="71349AC0" w14:textId="77777777" w:rsidR="00916394" w:rsidRPr="00916394" w:rsidRDefault="00916394" w:rsidP="00916394">
      <w:r w:rsidRPr="00916394">
        <w:pict w14:anchorId="49B5FDAE">
          <v:rect id="_x0000_i1168" style="width:0;height:1.5pt" o:hralign="center" o:hrstd="t" o:hr="t" fillcolor="#a0a0a0" stroked="f"/>
        </w:pict>
      </w:r>
    </w:p>
    <w:p w14:paraId="0A21B12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3.5 Paternity Leave</w:t>
      </w:r>
    </w:p>
    <w:p w14:paraId="49954915" w14:textId="77777777" w:rsidR="00916394" w:rsidRPr="00916394" w:rsidRDefault="00916394" w:rsidP="00916394">
      <w:r w:rsidRPr="00916394">
        <w:t>Applicable to eligible male employees.</w:t>
      </w:r>
    </w:p>
    <w:p w14:paraId="7F217B66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4287F0EA" w14:textId="77777777" w:rsidR="00916394" w:rsidRPr="00916394" w:rsidRDefault="00916394" w:rsidP="00916394">
      <w:pPr>
        <w:numPr>
          <w:ilvl w:val="0"/>
          <w:numId w:val="11"/>
        </w:numPr>
      </w:pPr>
      <w:r w:rsidRPr="00916394">
        <w:t>5 working days</w:t>
      </w:r>
    </w:p>
    <w:p w14:paraId="74321A65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Rules:</w:t>
      </w:r>
    </w:p>
    <w:p w14:paraId="412B8948" w14:textId="77777777" w:rsidR="00916394" w:rsidRPr="00916394" w:rsidRDefault="00916394" w:rsidP="00916394">
      <w:pPr>
        <w:numPr>
          <w:ilvl w:val="0"/>
          <w:numId w:val="12"/>
        </w:numPr>
      </w:pPr>
      <w:r w:rsidRPr="00916394">
        <w:t>Must be availed within 30 days of childbirth</w:t>
      </w:r>
    </w:p>
    <w:p w14:paraId="3E3E5AE9" w14:textId="77777777" w:rsidR="00916394" w:rsidRPr="00916394" w:rsidRDefault="00916394" w:rsidP="00916394">
      <w:r w:rsidRPr="00916394">
        <w:pict w14:anchorId="65D1E46F">
          <v:rect id="_x0000_i1169" style="width:0;height:1.5pt" o:hralign="center" o:hrstd="t" o:hr="t" fillcolor="#a0a0a0" stroked="f"/>
        </w:pict>
      </w:r>
    </w:p>
    <w:p w14:paraId="7932689E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3.6 Bereavement Leave</w:t>
      </w:r>
    </w:p>
    <w:p w14:paraId="1DE47CA5" w14:textId="77777777" w:rsidR="00916394" w:rsidRPr="00916394" w:rsidRDefault="00916394" w:rsidP="00916394">
      <w:r w:rsidRPr="00916394">
        <w:t>Applicable in case of immediate family member death.</w:t>
      </w:r>
    </w:p>
    <w:p w14:paraId="618E9A89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Entitlement:</w:t>
      </w:r>
    </w:p>
    <w:p w14:paraId="36CB5662" w14:textId="77777777" w:rsidR="00916394" w:rsidRPr="00916394" w:rsidRDefault="00916394" w:rsidP="00916394">
      <w:pPr>
        <w:numPr>
          <w:ilvl w:val="0"/>
          <w:numId w:val="13"/>
        </w:numPr>
      </w:pPr>
      <w:r w:rsidRPr="00916394">
        <w:t>Up to 5 working days</w:t>
      </w:r>
    </w:p>
    <w:p w14:paraId="31BDB48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Approval:</w:t>
      </w:r>
    </w:p>
    <w:p w14:paraId="55C4AC50" w14:textId="77777777" w:rsidR="00916394" w:rsidRPr="00916394" w:rsidRDefault="00916394" w:rsidP="00916394">
      <w:pPr>
        <w:numPr>
          <w:ilvl w:val="0"/>
          <w:numId w:val="14"/>
        </w:numPr>
      </w:pPr>
      <w:r w:rsidRPr="00916394">
        <w:t>HR approval required with manager notification</w:t>
      </w:r>
    </w:p>
    <w:p w14:paraId="75135525" w14:textId="77777777" w:rsidR="00916394" w:rsidRPr="00916394" w:rsidRDefault="00916394" w:rsidP="00916394">
      <w:r w:rsidRPr="00916394">
        <w:pict w14:anchorId="40356990">
          <v:rect id="_x0000_i1170" style="width:0;height:1.5pt" o:hralign="center" o:hrstd="t" o:hr="t" fillcolor="#a0a0a0" stroked="f"/>
        </w:pict>
      </w:r>
    </w:p>
    <w:p w14:paraId="01B675B7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3.7 Loss of Pay (LOP)</w:t>
      </w:r>
    </w:p>
    <w:p w14:paraId="4FCE97F7" w14:textId="77777777" w:rsidR="00916394" w:rsidRPr="00916394" w:rsidRDefault="00916394" w:rsidP="00916394">
      <w:r w:rsidRPr="00916394">
        <w:t>If all available leave balance is exhausted, additional leave will be treated as Loss of Pay.</w:t>
      </w:r>
    </w:p>
    <w:p w14:paraId="43A8B83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Impact:</w:t>
      </w:r>
    </w:p>
    <w:p w14:paraId="3AAF425C" w14:textId="77777777" w:rsidR="00916394" w:rsidRPr="00916394" w:rsidRDefault="00916394" w:rsidP="00916394">
      <w:pPr>
        <w:numPr>
          <w:ilvl w:val="0"/>
          <w:numId w:val="15"/>
        </w:numPr>
      </w:pPr>
      <w:r w:rsidRPr="00916394">
        <w:t>Salary deduction applicable</w:t>
      </w:r>
    </w:p>
    <w:p w14:paraId="7091A859" w14:textId="77777777" w:rsidR="00916394" w:rsidRPr="00916394" w:rsidRDefault="00916394" w:rsidP="00916394">
      <w:pPr>
        <w:numPr>
          <w:ilvl w:val="0"/>
          <w:numId w:val="15"/>
        </w:numPr>
      </w:pPr>
      <w:r w:rsidRPr="00916394">
        <w:t>May impact performance review if frequent</w:t>
      </w:r>
    </w:p>
    <w:p w14:paraId="1EF451E0" w14:textId="77777777" w:rsidR="00916394" w:rsidRPr="00916394" w:rsidRDefault="00916394" w:rsidP="00916394">
      <w:r w:rsidRPr="00916394">
        <w:pict w14:anchorId="5C1FA116">
          <v:rect id="_x0000_i1171" style="width:0;height:1.5pt" o:hralign="center" o:hrstd="t" o:hr="t" fillcolor="#a0a0a0" stroked="f"/>
        </w:pict>
      </w:r>
    </w:p>
    <w:p w14:paraId="1DF5B573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4. Leave Application Process</w:t>
      </w:r>
    </w:p>
    <w:p w14:paraId="763EC3A8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Step 1: Employee Application</w:t>
      </w:r>
    </w:p>
    <w:p w14:paraId="60E4FDCA" w14:textId="77777777" w:rsidR="00916394" w:rsidRPr="00916394" w:rsidRDefault="00916394" w:rsidP="00916394">
      <w:r w:rsidRPr="00916394">
        <w:t>The employee must apply for leave through:</w:t>
      </w:r>
    </w:p>
    <w:p w14:paraId="4BE90EAA" w14:textId="77777777" w:rsidR="00916394" w:rsidRPr="00916394" w:rsidRDefault="00916394" w:rsidP="00916394">
      <w:pPr>
        <w:numPr>
          <w:ilvl w:val="0"/>
          <w:numId w:val="16"/>
        </w:numPr>
      </w:pPr>
      <w:r w:rsidRPr="00916394">
        <w:lastRenderedPageBreak/>
        <w:t>HRMS portal</w:t>
      </w:r>
      <w:r w:rsidRPr="00916394">
        <w:br/>
        <w:t>or</w:t>
      </w:r>
    </w:p>
    <w:p w14:paraId="46E47942" w14:textId="77777777" w:rsidR="00916394" w:rsidRPr="00916394" w:rsidRDefault="00916394" w:rsidP="00916394">
      <w:pPr>
        <w:numPr>
          <w:ilvl w:val="0"/>
          <w:numId w:val="16"/>
        </w:numPr>
      </w:pPr>
      <w:r w:rsidRPr="00916394">
        <w:t>Official leave request email (if portal unavailable)</w:t>
      </w:r>
    </w:p>
    <w:p w14:paraId="460CA93A" w14:textId="77777777" w:rsidR="00916394" w:rsidRPr="00916394" w:rsidRDefault="00916394" w:rsidP="00916394">
      <w:r w:rsidRPr="00916394">
        <w:t>The request must include:</w:t>
      </w:r>
    </w:p>
    <w:p w14:paraId="6EC4DE26" w14:textId="77777777" w:rsidR="00916394" w:rsidRPr="00916394" w:rsidRDefault="00916394" w:rsidP="00916394">
      <w:pPr>
        <w:numPr>
          <w:ilvl w:val="0"/>
          <w:numId w:val="17"/>
        </w:numPr>
      </w:pPr>
      <w:r w:rsidRPr="00916394">
        <w:t>leave type</w:t>
      </w:r>
    </w:p>
    <w:p w14:paraId="118B4DF8" w14:textId="77777777" w:rsidR="00916394" w:rsidRPr="00916394" w:rsidRDefault="00916394" w:rsidP="00916394">
      <w:pPr>
        <w:numPr>
          <w:ilvl w:val="0"/>
          <w:numId w:val="17"/>
        </w:numPr>
      </w:pPr>
      <w:r w:rsidRPr="00916394">
        <w:t>start date</w:t>
      </w:r>
    </w:p>
    <w:p w14:paraId="283AE7CE" w14:textId="77777777" w:rsidR="00916394" w:rsidRPr="00916394" w:rsidRDefault="00916394" w:rsidP="00916394">
      <w:pPr>
        <w:numPr>
          <w:ilvl w:val="0"/>
          <w:numId w:val="17"/>
        </w:numPr>
      </w:pPr>
      <w:r w:rsidRPr="00916394">
        <w:t>end date</w:t>
      </w:r>
    </w:p>
    <w:p w14:paraId="76DB92F7" w14:textId="77777777" w:rsidR="00916394" w:rsidRPr="00916394" w:rsidRDefault="00916394" w:rsidP="00916394">
      <w:pPr>
        <w:numPr>
          <w:ilvl w:val="0"/>
          <w:numId w:val="17"/>
        </w:numPr>
      </w:pPr>
      <w:r w:rsidRPr="00916394">
        <w:t>reason for leave</w:t>
      </w:r>
    </w:p>
    <w:p w14:paraId="60A1F25C" w14:textId="77777777" w:rsidR="00916394" w:rsidRPr="00916394" w:rsidRDefault="00916394" w:rsidP="00916394">
      <w:pPr>
        <w:numPr>
          <w:ilvl w:val="0"/>
          <w:numId w:val="17"/>
        </w:numPr>
      </w:pPr>
      <w:r w:rsidRPr="00916394">
        <w:t>handover details if applicable</w:t>
      </w:r>
    </w:p>
    <w:p w14:paraId="3FDB8B2A" w14:textId="77777777" w:rsidR="00916394" w:rsidRPr="00916394" w:rsidRDefault="00916394" w:rsidP="00916394">
      <w:r w:rsidRPr="00916394">
        <w:pict w14:anchorId="4473B8C9">
          <v:rect id="_x0000_i1172" style="width:0;height:1.5pt" o:hralign="center" o:hrstd="t" o:hr="t" fillcolor="#a0a0a0" stroked="f"/>
        </w:pict>
      </w:r>
    </w:p>
    <w:p w14:paraId="647698A2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Step 2: Reporting Manager Approval</w:t>
      </w:r>
    </w:p>
    <w:p w14:paraId="34CA588B" w14:textId="77777777" w:rsidR="00916394" w:rsidRPr="00916394" w:rsidRDefault="00916394" w:rsidP="00916394">
      <w:r w:rsidRPr="00916394">
        <w:t>The reporting manager reviews:</w:t>
      </w:r>
    </w:p>
    <w:p w14:paraId="51B3903B" w14:textId="77777777" w:rsidR="00916394" w:rsidRPr="00916394" w:rsidRDefault="00916394" w:rsidP="00916394">
      <w:pPr>
        <w:numPr>
          <w:ilvl w:val="0"/>
          <w:numId w:val="18"/>
        </w:numPr>
      </w:pPr>
      <w:r w:rsidRPr="00916394">
        <w:t>business workload</w:t>
      </w:r>
    </w:p>
    <w:p w14:paraId="70B10910" w14:textId="77777777" w:rsidR="00916394" w:rsidRPr="00916394" w:rsidRDefault="00916394" w:rsidP="00916394">
      <w:pPr>
        <w:numPr>
          <w:ilvl w:val="0"/>
          <w:numId w:val="18"/>
        </w:numPr>
      </w:pPr>
      <w:r w:rsidRPr="00916394">
        <w:t>team availability</w:t>
      </w:r>
    </w:p>
    <w:p w14:paraId="52B59EA7" w14:textId="77777777" w:rsidR="00916394" w:rsidRPr="00916394" w:rsidRDefault="00916394" w:rsidP="00916394">
      <w:pPr>
        <w:numPr>
          <w:ilvl w:val="0"/>
          <w:numId w:val="18"/>
        </w:numPr>
      </w:pPr>
      <w:r w:rsidRPr="00916394">
        <w:t>urgency of request</w:t>
      </w:r>
    </w:p>
    <w:p w14:paraId="1C943F9E" w14:textId="77777777" w:rsidR="00916394" w:rsidRPr="00916394" w:rsidRDefault="00916394" w:rsidP="00916394">
      <w:pPr>
        <w:numPr>
          <w:ilvl w:val="0"/>
          <w:numId w:val="18"/>
        </w:numPr>
      </w:pPr>
      <w:r w:rsidRPr="00916394">
        <w:t>leave balance</w:t>
      </w:r>
    </w:p>
    <w:p w14:paraId="7E5946CB" w14:textId="77777777" w:rsidR="00916394" w:rsidRPr="00916394" w:rsidRDefault="00916394" w:rsidP="00916394">
      <w:r w:rsidRPr="00916394">
        <w:t>The manager may:</w:t>
      </w:r>
    </w:p>
    <w:p w14:paraId="41FDD501" w14:textId="77777777" w:rsidR="00916394" w:rsidRPr="00916394" w:rsidRDefault="00916394" w:rsidP="00916394">
      <w:pPr>
        <w:numPr>
          <w:ilvl w:val="0"/>
          <w:numId w:val="19"/>
        </w:numPr>
      </w:pPr>
      <w:r w:rsidRPr="00916394">
        <w:t>Approve</w:t>
      </w:r>
    </w:p>
    <w:p w14:paraId="41E1598F" w14:textId="77777777" w:rsidR="00916394" w:rsidRPr="00916394" w:rsidRDefault="00916394" w:rsidP="00916394">
      <w:pPr>
        <w:numPr>
          <w:ilvl w:val="0"/>
          <w:numId w:val="19"/>
        </w:numPr>
      </w:pPr>
      <w:r w:rsidRPr="00916394">
        <w:t>Reject</w:t>
      </w:r>
    </w:p>
    <w:p w14:paraId="7D35A6C0" w14:textId="77777777" w:rsidR="00916394" w:rsidRPr="00916394" w:rsidRDefault="00916394" w:rsidP="00916394">
      <w:pPr>
        <w:numPr>
          <w:ilvl w:val="0"/>
          <w:numId w:val="19"/>
        </w:numPr>
      </w:pPr>
      <w:r w:rsidRPr="00916394">
        <w:t>Request modification</w:t>
      </w:r>
    </w:p>
    <w:p w14:paraId="0E4B11DC" w14:textId="77777777" w:rsidR="00916394" w:rsidRPr="00916394" w:rsidRDefault="00916394" w:rsidP="00916394">
      <w:r w:rsidRPr="00916394">
        <w:pict w14:anchorId="2684D129">
          <v:rect id="_x0000_i1173" style="width:0;height:1.5pt" o:hralign="center" o:hrstd="t" o:hr="t" fillcolor="#a0a0a0" stroked="f"/>
        </w:pict>
      </w:r>
    </w:p>
    <w:p w14:paraId="70F8CD01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Step 3: HR Validation</w:t>
      </w:r>
    </w:p>
    <w:p w14:paraId="13DDA663" w14:textId="77777777" w:rsidR="00916394" w:rsidRPr="00916394" w:rsidRDefault="00916394" w:rsidP="00916394">
      <w:r w:rsidRPr="00916394">
        <w:t>For special leaves such as:</w:t>
      </w:r>
    </w:p>
    <w:p w14:paraId="3944E3BB" w14:textId="77777777" w:rsidR="00916394" w:rsidRPr="00916394" w:rsidRDefault="00916394" w:rsidP="00916394">
      <w:pPr>
        <w:numPr>
          <w:ilvl w:val="0"/>
          <w:numId w:val="20"/>
        </w:numPr>
      </w:pPr>
      <w:r w:rsidRPr="00916394">
        <w:t>maternity leave</w:t>
      </w:r>
    </w:p>
    <w:p w14:paraId="22E14684" w14:textId="77777777" w:rsidR="00916394" w:rsidRPr="00916394" w:rsidRDefault="00916394" w:rsidP="00916394">
      <w:pPr>
        <w:numPr>
          <w:ilvl w:val="0"/>
          <w:numId w:val="20"/>
        </w:numPr>
      </w:pPr>
      <w:r w:rsidRPr="00916394">
        <w:t xml:space="preserve">bereavement </w:t>
      </w:r>
      <w:proofErr w:type="gramStart"/>
      <w:r w:rsidRPr="00916394">
        <w:t>leave</w:t>
      </w:r>
      <w:proofErr w:type="gramEnd"/>
    </w:p>
    <w:p w14:paraId="375AF7AB" w14:textId="77777777" w:rsidR="00916394" w:rsidRPr="00916394" w:rsidRDefault="00916394" w:rsidP="00916394">
      <w:pPr>
        <w:numPr>
          <w:ilvl w:val="0"/>
          <w:numId w:val="20"/>
        </w:numPr>
      </w:pPr>
      <w:r w:rsidRPr="00916394">
        <w:t>extended medical leave</w:t>
      </w:r>
    </w:p>
    <w:p w14:paraId="37DC1A10" w14:textId="77777777" w:rsidR="00916394" w:rsidRPr="00916394" w:rsidRDefault="00916394" w:rsidP="00916394">
      <w:r w:rsidRPr="00916394">
        <w:t>HR validation is mandatory.</w:t>
      </w:r>
    </w:p>
    <w:p w14:paraId="11E0A178" w14:textId="77777777" w:rsidR="00916394" w:rsidRPr="00916394" w:rsidRDefault="00916394" w:rsidP="00916394">
      <w:r w:rsidRPr="00916394">
        <w:pict w14:anchorId="5058D913">
          <v:rect id="_x0000_i1174" style="width:0;height:1.5pt" o:hralign="center" o:hrstd="t" o:hr="t" fillcolor="#a0a0a0" stroked="f"/>
        </w:pict>
      </w:r>
    </w:p>
    <w:p w14:paraId="719F4146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lastRenderedPageBreak/>
        <w:t>5. Important Conditions</w:t>
      </w:r>
    </w:p>
    <w:p w14:paraId="0597FB9E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5.1 Unplanned Emergency Leave</w:t>
      </w:r>
    </w:p>
    <w:p w14:paraId="329C8024" w14:textId="77777777" w:rsidR="00916394" w:rsidRPr="00916394" w:rsidRDefault="00916394" w:rsidP="00916394">
      <w:r w:rsidRPr="00916394">
        <w:t>Employees must inform:</w:t>
      </w:r>
    </w:p>
    <w:p w14:paraId="38ECB135" w14:textId="77777777" w:rsidR="00916394" w:rsidRPr="00916394" w:rsidRDefault="00916394" w:rsidP="00916394">
      <w:pPr>
        <w:numPr>
          <w:ilvl w:val="0"/>
          <w:numId w:val="21"/>
        </w:numPr>
      </w:pPr>
      <w:r w:rsidRPr="00916394">
        <w:t>reporting manager</w:t>
      </w:r>
      <w:r w:rsidRPr="00916394">
        <w:br/>
        <w:t>and</w:t>
      </w:r>
    </w:p>
    <w:p w14:paraId="6B5706B5" w14:textId="77777777" w:rsidR="00916394" w:rsidRPr="00916394" w:rsidRDefault="00916394" w:rsidP="00916394">
      <w:pPr>
        <w:numPr>
          <w:ilvl w:val="0"/>
          <w:numId w:val="21"/>
        </w:numPr>
      </w:pPr>
      <w:r w:rsidRPr="00916394">
        <w:t>HR</w:t>
      </w:r>
    </w:p>
    <w:p w14:paraId="04A94066" w14:textId="77777777" w:rsidR="00916394" w:rsidRPr="00916394" w:rsidRDefault="00916394" w:rsidP="00916394">
      <w:r w:rsidRPr="00916394">
        <w:t>within 24 hours through call, email, or official communication channel.</w:t>
      </w:r>
    </w:p>
    <w:p w14:paraId="6C18393B" w14:textId="77777777" w:rsidR="00916394" w:rsidRPr="00916394" w:rsidRDefault="00916394" w:rsidP="00916394">
      <w:r w:rsidRPr="00916394">
        <w:t>Repeated failure to inform may lead to disciplinary action.</w:t>
      </w:r>
    </w:p>
    <w:p w14:paraId="785884C4" w14:textId="77777777" w:rsidR="00916394" w:rsidRPr="00916394" w:rsidRDefault="00916394" w:rsidP="00916394">
      <w:r w:rsidRPr="00916394">
        <w:pict w14:anchorId="7B8C9D2B">
          <v:rect id="_x0000_i1175" style="width:0;height:1.5pt" o:hralign="center" o:hrstd="t" o:hr="t" fillcolor="#a0a0a0" stroked="f"/>
        </w:pict>
      </w:r>
    </w:p>
    <w:p w14:paraId="76EA489D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5.2 Sandwich Leave Rule</w:t>
      </w:r>
    </w:p>
    <w:p w14:paraId="14F0A127" w14:textId="77777777" w:rsidR="00916394" w:rsidRPr="00916394" w:rsidRDefault="00916394" w:rsidP="00916394">
      <w:r w:rsidRPr="00916394">
        <w:t>If leave is taken before and after weekends/public holidays continuously, the company may count intermediate non-working days depending on approval conditions.</w:t>
      </w:r>
    </w:p>
    <w:p w14:paraId="6E632138" w14:textId="77777777" w:rsidR="00916394" w:rsidRPr="00916394" w:rsidRDefault="00916394" w:rsidP="00916394">
      <w:r w:rsidRPr="00916394">
        <w:t>Example:</w:t>
      </w:r>
    </w:p>
    <w:p w14:paraId="6BFE4931" w14:textId="77777777" w:rsidR="00916394" w:rsidRPr="00916394" w:rsidRDefault="00916394" w:rsidP="00916394">
      <w:r w:rsidRPr="00916394">
        <w:t>Friday leave + Monday leave</w:t>
      </w:r>
      <w:r w:rsidRPr="00916394">
        <w:br/>
        <w:t>may count Saturday and Sunday as leave depending on department policy.</w:t>
      </w:r>
    </w:p>
    <w:p w14:paraId="154AD3B7" w14:textId="77777777" w:rsidR="00916394" w:rsidRPr="00916394" w:rsidRDefault="00916394" w:rsidP="00916394">
      <w:r w:rsidRPr="00916394">
        <w:pict w14:anchorId="5C7670B5">
          <v:rect id="_x0000_i1176" style="width:0;height:1.5pt" o:hralign="center" o:hrstd="t" o:hr="t" fillcolor="#a0a0a0" stroked="f"/>
        </w:pict>
      </w:r>
    </w:p>
    <w:p w14:paraId="72A8D125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5.3 Notice Period Leave Restriction</w:t>
      </w:r>
    </w:p>
    <w:p w14:paraId="516C6516" w14:textId="77777777" w:rsidR="00916394" w:rsidRPr="00916394" w:rsidRDefault="00916394" w:rsidP="00916394">
      <w:r w:rsidRPr="00916394">
        <w:t>During resignation notice period:</w:t>
      </w:r>
    </w:p>
    <w:p w14:paraId="466EE584" w14:textId="77777777" w:rsidR="00916394" w:rsidRPr="00916394" w:rsidRDefault="00916394" w:rsidP="00916394">
      <w:pPr>
        <w:numPr>
          <w:ilvl w:val="0"/>
          <w:numId w:val="22"/>
        </w:numPr>
      </w:pPr>
      <w:r w:rsidRPr="00916394">
        <w:t>long leave requests are generally discouraged</w:t>
      </w:r>
    </w:p>
    <w:p w14:paraId="2767E1B4" w14:textId="77777777" w:rsidR="00916394" w:rsidRPr="00916394" w:rsidRDefault="00916394" w:rsidP="00916394">
      <w:pPr>
        <w:numPr>
          <w:ilvl w:val="0"/>
          <w:numId w:val="22"/>
        </w:numPr>
      </w:pPr>
      <w:r w:rsidRPr="00916394">
        <w:t>leave approval is subject to management discretion</w:t>
      </w:r>
    </w:p>
    <w:p w14:paraId="574A8DAE" w14:textId="77777777" w:rsidR="00916394" w:rsidRPr="00916394" w:rsidRDefault="00916394" w:rsidP="00916394">
      <w:pPr>
        <w:numPr>
          <w:ilvl w:val="0"/>
          <w:numId w:val="22"/>
        </w:numPr>
      </w:pPr>
      <w:r w:rsidRPr="00916394">
        <w:t>buyout conditions may apply</w:t>
      </w:r>
    </w:p>
    <w:p w14:paraId="622A3D80" w14:textId="77777777" w:rsidR="00916394" w:rsidRPr="00916394" w:rsidRDefault="00916394" w:rsidP="00916394">
      <w:r w:rsidRPr="00916394">
        <w:pict w14:anchorId="46CEB3C8">
          <v:rect id="_x0000_i1177" style="width:0;height:1.5pt" o:hralign="center" o:hrstd="t" o:hr="t" fillcolor="#a0a0a0" stroked="f"/>
        </w:pict>
      </w:r>
    </w:p>
    <w:p w14:paraId="098649E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5.4 Leave During Probation</w:t>
      </w:r>
    </w:p>
    <w:p w14:paraId="7FCE7DDB" w14:textId="77777777" w:rsidR="00916394" w:rsidRPr="00916394" w:rsidRDefault="00916394" w:rsidP="00916394">
      <w:r w:rsidRPr="00916394">
        <w:t>Employees on probation are eligible for:</w:t>
      </w:r>
    </w:p>
    <w:p w14:paraId="2FBF3152" w14:textId="77777777" w:rsidR="00916394" w:rsidRPr="00916394" w:rsidRDefault="00916394" w:rsidP="00916394">
      <w:pPr>
        <w:numPr>
          <w:ilvl w:val="0"/>
          <w:numId w:val="23"/>
        </w:numPr>
      </w:pPr>
      <w:r w:rsidRPr="00916394">
        <w:t>Sick Leave</w:t>
      </w:r>
    </w:p>
    <w:p w14:paraId="54D3ECE1" w14:textId="77777777" w:rsidR="00916394" w:rsidRPr="00916394" w:rsidRDefault="00916394" w:rsidP="00916394">
      <w:pPr>
        <w:numPr>
          <w:ilvl w:val="0"/>
          <w:numId w:val="23"/>
        </w:numPr>
      </w:pPr>
      <w:r w:rsidRPr="00916394">
        <w:t>Limited Casual Leave</w:t>
      </w:r>
    </w:p>
    <w:p w14:paraId="613368A0" w14:textId="77777777" w:rsidR="00916394" w:rsidRPr="00916394" w:rsidRDefault="00916394" w:rsidP="00916394">
      <w:r w:rsidRPr="00916394">
        <w:t>Earned Leave is generally not applicable during probation unless approved by HR.</w:t>
      </w:r>
    </w:p>
    <w:p w14:paraId="0C41A9C1" w14:textId="77777777" w:rsidR="00916394" w:rsidRPr="00916394" w:rsidRDefault="00916394" w:rsidP="00916394">
      <w:r w:rsidRPr="00916394">
        <w:pict w14:anchorId="02D3EC4E">
          <v:rect id="_x0000_i1178" style="width:0;height:1.5pt" o:hralign="center" o:hrstd="t" o:hr="t" fillcolor="#a0a0a0" stroked="f"/>
        </w:pict>
      </w:r>
    </w:p>
    <w:p w14:paraId="4E1A0C9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6. Leave Rejection Conditions</w:t>
      </w:r>
    </w:p>
    <w:p w14:paraId="586278B0" w14:textId="77777777" w:rsidR="00916394" w:rsidRPr="00916394" w:rsidRDefault="00916394" w:rsidP="00916394">
      <w:r w:rsidRPr="00916394">
        <w:lastRenderedPageBreak/>
        <w:t>Leave may be rejected if:</w:t>
      </w:r>
    </w:p>
    <w:p w14:paraId="54BCE4BC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critical project deadlines exist</w:t>
      </w:r>
    </w:p>
    <w:p w14:paraId="6D9FD03E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insufficient leave balance</w:t>
      </w:r>
    </w:p>
    <w:p w14:paraId="2704D376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repeated last-minute requests</w:t>
      </w:r>
    </w:p>
    <w:p w14:paraId="7F310FEF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improper handover planning</w:t>
      </w:r>
    </w:p>
    <w:p w14:paraId="183D3B43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business continuity is impacted</w:t>
      </w:r>
    </w:p>
    <w:p w14:paraId="00174180" w14:textId="77777777" w:rsidR="00916394" w:rsidRPr="00916394" w:rsidRDefault="00916394" w:rsidP="00916394">
      <w:pPr>
        <w:numPr>
          <w:ilvl w:val="0"/>
          <w:numId w:val="24"/>
        </w:numPr>
      </w:pPr>
      <w:r w:rsidRPr="00916394">
        <w:t>employee is under disciplinary review</w:t>
      </w:r>
    </w:p>
    <w:p w14:paraId="17387BE8" w14:textId="77777777" w:rsidR="00916394" w:rsidRPr="00916394" w:rsidRDefault="00916394" w:rsidP="00916394">
      <w:r w:rsidRPr="00916394">
        <w:pict w14:anchorId="171D2E5A">
          <v:rect id="_x0000_i1179" style="width:0;height:1.5pt" o:hralign="center" o:hrstd="t" o:hr="t" fillcolor="#a0a0a0" stroked="f"/>
        </w:pict>
      </w:r>
    </w:p>
    <w:p w14:paraId="6CF633C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7. Red Flags / Restrictions</w:t>
      </w:r>
    </w:p>
    <w:p w14:paraId="3C2DE94D" w14:textId="77777777" w:rsidR="00916394" w:rsidRPr="00916394" w:rsidRDefault="00916394" w:rsidP="00916394">
      <w:r w:rsidRPr="00916394">
        <w:t>Employees should carefully note:</w:t>
      </w:r>
    </w:p>
    <w:p w14:paraId="485C0EA8" w14:textId="77777777" w:rsidR="00916394" w:rsidRPr="00916394" w:rsidRDefault="00916394" w:rsidP="00916394">
      <w:pPr>
        <w:numPr>
          <w:ilvl w:val="0"/>
          <w:numId w:val="25"/>
        </w:numPr>
      </w:pPr>
      <w:r w:rsidRPr="00916394">
        <w:t>Frequent unplanned leave may affect appraisal</w:t>
      </w:r>
    </w:p>
    <w:p w14:paraId="0EAB1B26" w14:textId="77777777" w:rsidR="00916394" w:rsidRPr="00916394" w:rsidRDefault="00916394" w:rsidP="00916394">
      <w:pPr>
        <w:numPr>
          <w:ilvl w:val="0"/>
          <w:numId w:val="25"/>
        </w:numPr>
      </w:pPr>
      <w:r w:rsidRPr="00916394">
        <w:t>Excessive Sick Leave without proof may trigger HR review</w:t>
      </w:r>
    </w:p>
    <w:p w14:paraId="553D4BA8" w14:textId="77777777" w:rsidR="00916394" w:rsidRPr="00916394" w:rsidRDefault="00916394" w:rsidP="00916394">
      <w:pPr>
        <w:numPr>
          <w:ilvl w:val="0"/>
          <w:numId w:val="25"/>
        </w:numPr>
      </w:pPr>
      <w:r w:rsidRPr="00916394">
        <w:t>Leave without approval may be treated as absenteeism</w:t>
      </w:r>
    </w:p>
    <w:p w14:paraId="2B8C577B" w14:textId="77777777" w:rsidR="00916394" w:rsidRPr="00916394" w:rsidRDefault="00916394" w:rsidP="00916394">
      <w:pPr>
        <w:numPr>
          <w:ilvl w:val="0"/>
          <w:numId w:val="25"/>
        </w:numPr>
      </w:pPr>
      <w:r w:rsidRPr="00916394">
        <w:t>Repeated LOP may affect promotion eligibility</w:t>
      </w:r>
    </w:p>
    <w:p w14:paraId="4204CF4B" w14:textId="77777777" w:rsidR="00916394" w:rsidRPr="00916394" w:rsidRDefault="00916394" w:rsidP="00916394">
      <w:pPr>
        <w:numPr>
          <w:ilvl w:val="0"/>
          <w:numId w:val="25"/>
        </w:numPr>
      </w:pPr>
      <w:r w:rsidRPr="00916394">
        <w:t>Leave misuse during notice period may delay relieving process</w:t>
      </w:r>
    </w:p>
    <w:p w14:paraId="4D914045" w14:textId="77777777" w:rsidR="00916394" w:rsidRPr="00916394" w:rsidRDefault="00916394" w:rsidP="00916394">
      <w:r w:rsidRPr="00916394">
        <w:pict w14:anchorId="5587E725">
          <v:rect id="_x0000_i1180" style="width:0;height:1.5pt" o:hralign="center" o:hrstd="t" o:hr="t" fillcolor="#a0a0a0" stroked="f"/>
        </w:pict>
      </w:r>
    </w:p>
    <w:p w14:paraId="585B709B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8. Practical Examples</w:t>
      </w:r>
    </w:p>
    <w:p w14:paraId="46FBC678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Example 1</w:t>
      </w:r>
    </w:p>
    <w:p w14:paraId="43F9D378" w14:textId="77777777" w:rsidR="00916394" w:rsidRPr="00916394" w:rsidRDefault="00916394" w:rsidP="00916394">
      <w:r w:rsidRPr="00916394">
        <w:t>Rahul wants 2 days leave for a family function.</w:t>
      </w:r>
    </w:p>
    <w:p w14:paraId="62326F52" w14:textId="77777777" w:rsidR="00916394" w:rsidRPr="00916394" w:rsidRDefault="00916394" w:rsidP="00916394">
      <w:r w:rsidRPr="00916394">
        <w:t>He should apply under:</w:t>
      </w:r>
    </w:p>
    <w:p w14:paraId="43E576A1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Casual Leave</w:t>
      </w:r>
    </w:p>
    <w:p w14:paraId="5504D029" w14:textId="77777777" w:rsidR="00916394" w:rsidRPr="00916394" w:rsidRDefault="00916394" w:rsidP="00916394">
      <w:r w:rsidRPr="00916394">
        <w:t>with prior manager approval.</w:t>
      </w:r>
    </w:p>
    <w:p w14:paraId="34B28E49" w14:textId="77777777" w:rsidR="00916394" w:rsidRPr="00916394" w:rsidRDefault="00916394" w:rsidP="00916394">
      <w:r w:rsidRPr="00916394">
        <w:pict w14:anchorId="59BB6CFA">
          <v:rect id="_x0000_i1181" style="width:0;height:1.5pt" o:hralign="center" o:hrstd="t" o:hr="t" fillcolor="#a0a0a0" stroked="f"/>
        </w:pict>
      </w:r>
    </w:p>
    <w:p w14:paraId="410954B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Example 2</w:t>
      </w:r>
    </w:p>
    <w:p w14:paraId="1E04EF24" w14:textId="77777777" w:rsidR="00916394" w:rsidRPr="00916394" w:rsidRDefault="00916394" w:rsidP="00916394">
      <w:r w:rsidRPr="00916394">
        <w:t>Priya is sick and unable to attend office immediately.</w:t>
      </w:r>
    </w:p>
    <w:p w14:paraId="3E57040E" w14:textId="77777777" w:rsidR="00916394" w:rsidRPr="00916394" w:rsidRDefault="00916394" w:rsidP="00916394">
      <w:r w:rsidRPr="00916394">
        <w:t>She should:</w:t>
      </w:r>
    </w:p>
    <w:p w14:paraId="2B436DF8" w14:textId="77777777" w:rsidR="00916394" w:rsidRPr="00916394" w:rsidRDefault="00916394" w:rsidP="00916394">
      <w:pPr>
        <w:numPr>
          <w:ilvl w:val="0"/>
          <w:numId w:val="26"/>
        </w:numPr>
      </w:pPr>
      <w:r w:rsidRPr="00916394">
        <w:t>inform manager within 24 hours</w:t>
      </w:r>
    </w:p>
    <w:p w14:paraId="54DE979D" w14:textId="77777777" w:rsidR="00916394" w:rsidRPr="00916394" w:rsidRDefault="00916394" w:rsidP="00916394">
      <w:pPr>
        <w:numPr>
          <w:ilvl w:val="0"/>
          <w:numId w:val="26"/>
        </w:numPr>
      </w:pPr>
      <w:r w:rsidRPr="00916394">
        <w:t>apply under Sick Leave</w:t>
      </w:r>
    </w:p>
    <w:p w14:paraId="7A6B37AD" w14:textId="77777777" w:rsidR="00916394" w:rsidRPr="00916394" w:rsidRDefault="00916394" w:rsidP="00916394">
      <w:r w:rsidRPr="00916394">
        <w:lastRenderedPageBreak/>
        <w:t>Medical certificate needed if leave exceeds 2 days.</w:t>
      </w:r>
    </w:p>
    <w:p w14:paraId="7E43D949" w14:textId="77777777" w:rsidR="00916394" w:rsidRPr="00916394" w:rsidRDefault="00916394" w:rsidP="00916394">
      <w:r w:rsidRPr="00916394">
        <w:pict w14:anchorId="06509A4D">
          <v:rect id="_x0000_i1182" style="width:0;height:1.5pt" o:hralign="center" o:hrstd="t" o:hr="t" fillcolor="#a0a0a0" stroked="f"/>
        </w:pict>
      </w:r>
    </w:p>
    <w:p w14:paraId="0BF3C606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Example 3</w:t>
      </w:r>
    </w:p>
    <w:p w14:paraId="22009B70" w14:textId="77777777" w:rsidR="00916394" w:rsidRPr="00916394" w:rsidRDefault="00916394" w:rsidP="00916394">
      <w:r w:rsidRPr="00916394">
        <w:t>Amit resigns and requests 15 days leave during notice period.</w:t>
      </w:r>
    </w:p>
    <w:p w14:paraId="0C57E791" w14:textId="77777777" w:rsidR="00916394" w:rsidRPr="00916394" w:rsidRDefault="00916394" w:rsidP="00916394">
      <w:r w:rsidRPr="00916394">
        <w:t>This may be:</w:t>
      </w:r>
    </w:p>
    <w:p w14:paraId="235B4AEB" w14:textId="77777777" w:rsidR="00916394" w:rsidRPr="00916394" w:rsidRDefault="00916394" w:rsidP="00916394">
      <w:pPr>
        <w:numPr>
          <w:ilvl w:val="0"/>
          <w:numId w:val="27"/>
        </w:numPr>
      </w:pPr>
      <w:r w:rsidRPr="00916394">
        <w:t>rejected</w:t>
      </w:r>
      <w:r w:rsidRPr="00916394">
        <w:br/>
        <w:t>or</w:t>
      </w:r>
    </w:p>
    <w:p w14:paraId="0055D76A" w14:textId="77777777" w:rsidR="00916394" w:rsidRPr="00916394" w:rsidRDefault="00916394" w:rsidP="00916394">
      <w:pPr>
        <w:numPr>
          <w:ilvl w:val="0"/>
          <w:numId w:val="27"/>
        </w:numPr>
      </w:pPr>
      <w:r w:rsidRPr="00916394">
        <w:t>adjusted with notice buyout</w:t>
      </w:r>
    </w:p>
    <w:p w14:paraId="7835C044" w14:textId="77777777" w:rsidR="00916394" w:rsidRPr="00916394" w:rsidRDefault="00916394" w:rsidP="00916394">
      <w:r w:rsidRPr="00916394">
        <w:t>based on business requirements.</w:t>
      </w:r>
    </w:p>
    <w:p w14:paraId="411DEAD7" w14:textId="77777777" w:rsidR="00916394" w:rsidRPr="00916394" w:rsidRDefault="00916394" w:rsidP="00916394">
      <w:r w:rsidRPr="00916394">
        <w:pict w14:anchorId="5D3C2987">
          <v:rect id="_x0000_i1183" style="width:0;height:1.5pt" o:hralign="center" o:hrstd="t" o:hr="t" fillcolor="#a0a0a0" stroked="f"/>
        </w:pict>
      </w:r>
    </w:p>
    <w:p w14:paraId="33C6FED1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9. Manager Responsibilities</w:t>
      </w:r>
    </w:p>
    <w:p w14:paraId="742A610E" w14:textId="77777777" w:rsidR="00916394" w:rsidRPr="00916394" w:rsidRDefault="00916394" w:rsidP="00916394">
      <w:r w:rsidRPr="00916394">
        <w:t>Managers must ensure:</w:t>
      </w:r>
    </w:p>
    <w:p w14:paraId="18DA3AB8" w14:textId="77777777" w:rsidR="00916394" w:rsidRPr="00916394" w:rsidRDefault="00916394" w:rsidP="00916394">
      <w:pPr>
        <w:numPr>
          <w:ilvl w:val="0"/>
          <w:numId w:val="28"/>
        </w:numPr>
      </w:pPr>
      <w:r w:rsidRPr="00916394">
        <w:t>fair leave approval decisions</w:t>
      </w:r>
    </w:p>
    <w:p w14:paraId="070B563A" w14:textId="77777777" w:rsidR="00916394" w:rsidRPr="00916394" w:rsidRDefault="00916394" w:rsidP="00916394">
      <w:pPr>
        <w:numPr>
          <w:ilvl w:val="0"/>
          <w:numId w:val="28"/>
        </w:numPr>
      </w:pPr>
      <w:r w:rsidRPr="00916394">
        <w:t xml:space="preserve">no </w:t>
      </w:r>
      <w:proofErr w:type="spellStart"/>
      <w:r w:rsidRPr="00916394">
        <w:t>favoritism</w:t>
      </w:r>
      <w:proofErr w:type="spellEnd"/>
    </w:p>
    <w:p w14:paraId="58F79715" w14:textId="77777777" w:rsidR="00916394" w:rsidRPr="00916394" w:rsidRDefault="00916394" w:rsidP="00916394">
      <w:pPr>
        <w:numPr>
          <w:ilvl w:val="0"/>
          <w:numId w:val="28"/>
        </w:numPr>
      </w:pPr>
      <w:r w:rsidRPr="00916394">
        <w:t>proper workload distribution</w:t>
      </w:r>
    </w:p>
    <w:p w14:paraId="2D6BDA52" w14:textId="77777777" w:rsidR="00916394" w:rsidRPr="00916394" w:rsidRDefault="00916394" w:rsidP="00916394">
      <w:pPr>
        <w:numPr>
          <w:ilvl w:val="0"/>
          <w:numId w:val="28"/>
        </w:numPr>
      </w:pPr>
      <w:r w:rsidRPr="00916394">
        <w:t>smooth business continuity</w:t>
      </w:r>
    </w:p>
    <w:p w14:paraId="1DA33F87" w14:textId="77777777" w:rsidR="00916394" w:rsidRPr="00916394" w:rsidRDefault="00916394" w:rsidP="00916394">
      <w:pPr>
        <w:numPr>
          <w:ilvl w:val="0"/>
          <w:numId w:val="28"/>
        </w:numPr>
      </w:pPr>
      <w:r w:rsidRPr="00916394">
        <w:t>escalation to HR when required</w:t>
      </w:r>
    </w:p>
    <w:p w14:paraId="1AC8D950" w14:textId="77777777" w:rsidR="00916394" w:rsidRPr="00916394" w:rsidRDefault="00916394" w:rsidP="00916394">
      <w:r w:rsidRPr="00916394">
        <w:pict w14:anchorId="68120AAA">
          <v:rect id="_x0000_i1184" style="width:0;height:1.5pt" o:hralign="center" o:hrstd="t" o:hr="t" fillcolor="#a0a0a0" stroked="f"/>
        </w:pict>
      </w:r>
    </w:p>
    <w:p w14:paraId="26459F8A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10. Policy Review</w:t>
      </w:r>
    </w:p>
    <w:p w14:paraId="580643ED" w14:textId="77777777" w:rsidR="00916394" w:rsidRPr="00916394" w:rsidRDefault="00916394" w:rsidP="00916394">
      <w:r w:rsidRPr="00916394">
        <w:t>This policy is reviewed annually by HR and management.</w:t>
      </w:r>
    </w:p>
    <w:p w14:paraId="0368D04A" w14:textId="77777777" w:rsidR="00916394" w:rsidRPr="00916394" w:rsidRDefault="00916394" w:rsidP="00916394">
      <w:r w:rsidRPr="00916394">
        <w:t>The company reserves the right to modify leave rules based on:</w:t>
      </w:r>
    </w:p>
    <w:p w14:paraId="670B5DA7" w14:textId="77777777" w:rsidR="00916394" w:rsidRPr="00916394" w:rsidRDefault="00916394" w:rsidP="00916394">
      <w:pPr>
        <w:numPr>
          <w:ilvl w:val="0"/>
          <w:numId w:val="29"/>
        </w:numPr>
      </w:pPr>
      <w:r w:rsidRPr="00916394">
        <w:t>business requirements</w:t>
      </w:r>
    </w:p>
    <w:p w14:paraId="3A14C767" w14:textId="77777777" w:rsidR="00916394" w:rsidRPr="00916394" w:rsidRDefault="00916394" w:rsidP="00916394">
      <w:pPr>
        <w:numPr>
          <w:ilvl w:val="0"/>
          <w:numId w:val="29"/>
        </w:numPr>
      </w:pPr>
      <w:r w:rsidRPr="00916394">
        <w:t>legal compliance</w:t>
      </w:r>
    </w:p>
    <w:p w14:paraId="4A329E4C" w14:textId="77777777" w:rsidR="00916394" w:rsidRPr="00916394" w:rsidRDefault="00916394" w:rsidP="00916394">
      <w:pPr>
        <w:numPr>
          <w:ilvl w:val="0"/>
          <w:numId w:val="29"/>
        </w:numPr>
      </w:pPr>
      <w:r w:rsidRPr="00916394">
        <w:t>workforce needs</w:t>
      </w:r>
    </w:p>
    <w:p w14:paraId="12EFA852" w14:textId="77777777" w:rsidR="00916394" w:rsidRPr="00916394" w:rsidRDefault="00916394" w:rsidP="00916394">
      <w:r w:rsidRPr="00916394">
        <w:t>All updates will be communicated officially.</w:t>
      </w:r>
    </w:p>
    <w:p w14:paraId="0F191C0C" w14:textId="77777777" w:rsidR="00916394" w:rsidRPr="00916394" w:rsidRDefault="00916394" w:rsidP="00916394">
      <w:r w:rsidRPr="00916394">
        <w:pict w14:anchorId="173007CF">
          <v:rect id="_x0000_i1185" style="width:0;height:1.5pt" o:hralign="center" o:hrstd="t" o:hr="t" fillcolor="#a0a0a0" stroked="f"/>
        </w:pict>
      </w:r>
    </w:p>
    <w:p w14:paraId="5155AC0F" w14:textId="77777777" w:rsidR="00916394" w:rsidRPr="00916394" w:rsidRDefault="00916394" w:rsidP="00916394">
      <w:pPr>
        <w:rPr>
          <w:b/>
          <w:bCs/>
        </w:rPr>
      </w:pPr>
      <w:r w:rsidRPr="00916394">
        <w:rPr>
          <w:b/>
          <w:bCs/>
        </w:rPr>
        <w:t>End of Document</w:t>
      </w:r>
    </w:p>
    <w:p w14:paraId="3CED8ED1" w14:textId="77777777" w:rsidR="00916394" w:rsidRDefault="00916394"/>
    <w:sectPr w:rsidR="00916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91D"/>
    <w:multiLevelType w:val="multilevel"/>
    <w:tmpl w:val="53A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4DA5"/>
    <w:multiLevelType w:val="multilevel"/>
    <w:tmpl w:val="D39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3803"/>
    <w:multiLevelType w:val="multilevel"/>
    <w:tmpl w:val="175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315D"/>
    <w:multiLevelType w:val="multilevel"/>
    <w:tmpl w:val="E20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2389"/>
    <w:multiLevelType w:val="multilevel"/>
    <w:tmpl w:val="F29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D70C2"/>
    <w:multiLevelType w:val="multilevel"/>
    <w:tmpl w:val="056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F5567"/>
    <w:multiLevelType w:val="multilevel"/>
    <w:tmpl w:val="142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B575A"/>
    <w:multiLevelType w:val="multilevel"/>
    <w:tmpl w:val="A89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6EDC"/>
    <w:multiLevelType w:val="multilevel"/>
    <w:tmpl w:val="909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1737C"/>
    <w:multiLevelType w:val="multilevel"/>
    <w:tmpl w:val="5C8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1E94"/>
    <w:multiLevelType w:val="multilevel"/>
    <w:tmpl w:val="779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C4D93"/>
    <w:multiLevelType w:val="multilevel"/>
    <w:tmpl w:val="7CC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506EC"/>
    <w:multiLevelType w:val="multilevel"/>
    <w:tmpl w:val="643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F49E0"/>
    <w:multiLevelType w:val="multilevel"/>
    <w:tmpl w:val="D71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E04F5"/>
    <w:multiLevelType w:val="multilevel"/>
    <w:tmpl w:val="D14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87DD3"/>
    <w:multiLevelType w:val="multilevel"/>
    <w:tmpl w:val="B4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C586B"/>
    <w:multiLevelType w:val="multilevel"/>
    <w:tmpl w:val="7C6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57807"/>
    <w:multiLevelType w:val="multilevel"/>
    <w:tmpl w:val="E2D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B1BBD"/>
    <w:multiLevelType w:val="multilevel"/>
    <w:tmpl w:val="CC8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17F04"/>
    <w:multiLevelType w:val="multilevel"/>
    <w:tmpl w:val="051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663E0"/>
    <w:multiLevelType w:val="multilevel"/>
    <w:tmpl w:val="C1C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130F2"/>
    <w:multiLevelType w:val="multilevel"/>
    <w:tmpl w:val="D82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913F7"/>
    <w:multiLevelType w:val="multilevel"/>
    <w:tmpl w:val="358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12241"/>
    <w:multiLevelType w:val="multilevel"/>
    <w:tmpl w:val="B5C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2362B"/>
    <w:multiLevelType w:val="multilevel"/>
    <w:tmpl w:val="A06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64BC5"/>
    <w:multiLevelType w:val="multilevel"/>
    <w:tmpl w:val="0CE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276E4"/>
    <w:multiLevelType w:val="multilevel"/>
    <w:tmpl w:val="B4E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6A98"/>
    <w:multiLevelType w:val="multilevel"/>
    <w:tmpl w:val="1CA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D09B4"/>
    <w:multiLevelType w:val="multilevel"/>
    <w:tmpl w:val="C3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2245">
    <w:abstractNumId w:val="5"/>
  </w:num>
  <w:num w:numId="2" w16cid:durableId="1804078604">
    <w:abstractNumId w:val="21"/>
  </w:num>
  <w:num w:numId="3" w16cid:durableId="1519083982">
    <w:abstractNumId w:val="1"/>
  </w:num>
  <w:num w:numId="4" w16cid:durableId="121966218">
    <w:abstractNumId w:val="28"/>
  </w:num>
  <w:num w:numId="5" w16cid:durableId="405230632">
    <w:abstractNumId w:val="22"/>
  </w:num>
  <w:num w:numId="6" w16cid:durableId="726030406">
    <w:abstractNumId w:val="18"/>
  </w:num>
  <w:num w:numId="7" w16cid:durableId="596524470">
    <w:abstractNumId w:val="17"/>
  </w:num>
  <w:num w:numId="8" w16cid:durableId="1799058961">
    <w:abstractNumId w:val="10"/>
  </w:num>
  <w:num w:numId="9" w16cid:durableId="815993117">
    <w:abstractNumId w:val="8"/>
  </w:num>
  <w:num w:numId="10" w16cid:durableId="740565819">
    <w:abstractNumId w:val="9"/>
  </w:num>
  <w:num w:numId="11" w16cid:durableId="2016032693">
    <w:abstractNumId w:val="13"/>
  </w:num>
  <w:num w:numId="12" w16cid:durableId="421493780">
    <w:abstractNumId w:val="20"/>
  </w:num>
  <w:num w:numId="13" w16cid:durableId="243682329">
    <w:abstractNumId w:val="23"/>
  </w:num>
  <w:num w:numId="14" w16cid:durableId="1030685426">
    <w:abstractNumId w:val="3"/>
  </w:num>
  <w:num w:numId="15" w16cid:durableId="1625574637">
    <w:abstractNumId w:val="12"/>
  </w:num>
  <w:num w:numId="16" w16cid:durableId="1562984232">
    <w:abstractNumId w:val="25"/>
  </w:num>
  <w:num w:numId="17" w16cid:durableId="1592622589">
    <w:abstractNumId w:val="11"/>
  </w:num>
  <w:num w:numId="18" w16cid:durableId="805002498">
    <w:abstractNumId w:val="7"/>
  </w:num>
  <w:num w:numId="19" w16cid:durableId="1133403597">
    <w:abstractNumId w:val="24"/>
  </w:num>
  <w:num w:numId="20" w16cid:durableId="156387427">
    <w:abstractNumId w:val="15"/>
  </w:num>
  <w:num w:numId="21" w16cid:durableId="2121223555">
    <w:abstractNumId w:val="14"/>
  </w:num>
  <w:num w:numId="22" w16cid:durableId="851601633">
    <w:abstractNumId w:val="19"/>
  </w:num>
  <w:num w:numId="23" w16cid:durableId="1482232492">
    <w:abstractNumId w:val="16"/>
  </w:num>
  <w:num w:numId="24" w16cid:durableId="1296833437">
    <w:abstractNumId w:val="26"/>
  </w:num>
  <w:num w:numId="25" w16cid:durableId="1479687803">
    <w:abstractNumId w:val="2"/>
  </w:num>
  <w:num w:numId="26" w16cid:durableId="369652913">
    <w:abstractNumId w:val="6"/>
  </w:num>
  <w:num w:numId="27" w16cid:durableId="1986004207">
    <w:abstractNumId w:val="0"/>
  </w:num>
  <w:num w:numId="28" w16cid:durableId="1864397522">
    <w:abstractNumId w:val="27"/>
  </w:num>
  <w:num w:numId="29" w16cid:durableId="122845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94"/>
    <w:rsid w:val="00916394"/>
    <w:rsid w:val="00C8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4F79"/>
  <w15:chartTrackingRefBased/>
  <w15:docId w15:val="{0D1FD680-A7C3-4CCB-8340-BD0648E1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Chakraborty</dc:creator>
  <cp:keywords/>
  <dc:description/>
  <cp:lastModifiedBy>Arindam Chakraborty</cp:lastModifiedBy>
  <cp:revision>1</cp:revision>
  <dcterms:created xsi:type="dcterms:W3CDTF">2026-04-29T07:18:00Z</dcterms:created>
  <dcterms:modified xsi:type="dcterms:W3CDTF">2026-04-29T07:20:00Z</dcterms:modified>
</cp:coreProperties>
</file>