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542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 xml:space="preserve">ABC Tech Solutions </w:t>
      </w:r>
      <w:proofErr w:type="spellStart"/>
      <w:r w:rsidRPr="00580F83">
        <w:rPr>
          <w:b/>
          <w:bCs/>
        </w:rPr>
        <w:t>Pvt.</w:t>
      </w:r>
      <w:proofErr w:type="spellEnd"/>
      <w:r w:rsidRPr="00580F83">
        <w:rPr>
          <w:b/>
          <w:bCs/>
        </w:rPr>
        <w:t xml:space="preserve"> Ltd.</w:t>
      </w:r>
    </w:p>
    <w:p w14:paraId="4430008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Employee Promotion Policy</w:t>
      </w:r>
    </w:p>
    <w:p w14:paraId="009058B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1. Purpose</w:t>
      </w:r>
    </w:p>
    <w:p w14:paraId="3CA9188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 xml:space="preserve">The purpose of this Promotion Policy is to establish a fair, transparent, and performance-driven framework for employee career growth and internal advancement at ABC Tech Solutions </w:t>
      </w:r>
      <w:proofErr w:type="spellStart"/>
      <w:r w:rsidRPr="00580F83">
        <w:rPr>
          <w:b/>
          <w:bCs/>
        </w:rPr>
        <w:t>Pvt.</w:t>
      </w:r>
      <w:proofErr w:type="spellEnd"/>
      <w:r w:rsidRPr="00580F83">
        <w:rPr>
          <w:b/>
          <w:bCs/>
        </w:rPr>
        <w:t xml:space="preserve"> Ltd.</w:t>
      </w:r>
    </w:p>
    <w:p w14:paraId="3E1E28D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policy ensures that promotions are based on:</w:t>
      </w:r>
    </w:p>
    <w:p w14:paraId="26129255" w14:textId="77777777" w:rsidR="00580F83" w:rsidRPr="00580F83" w:rsidRDefault="00580F83" w:rsidP="00580F83">
      <w:pPr>
        <w:numPr>
          <w:ilvl w:val="0"/>
          <w:numId w:val="30"/>
        </w:numPr>
        <w:rPr>
          <w:b/>
          <w:bCs/>
        </w:rPr>
      </w:pPr>
      <w:r w:rsidRPr="00580F83">
        <w:rPr>
          <w:b/>
          <w:bCs/>
        </w:rPr>
        <w:t>merit</w:t>
      </w:r>
    </w:p>
    <w:p w14:paraId="31849DDF" w14:textId="77777777" w:rsidR="00580F83" w:rsidRPr="00580F83" w:rsidRDefault="00580F83" w:rsidP="00580F83">
      <w:pPr>
        <w:numPr>
          <w:ilvl w:val="0"/>
          <w:numId w:val="30"/>
        </w:numPr>
        <w:rPr>
          <w:b/>
          <w:bCs/>
        </w:rPr>
      </w:pPr>
      <w:r w:rsidRPr="00580F83">
        <w:rPr>
          <w:b/>
          <w:bCs/>
        </w:rPr>
        <w:t>performance consistency</w:t>
      </w:r>
    </w:p>
    <w:p w14:paraId="47A9496E" w14:textId="77777777" w:rsidR="00580F83" w:rsidRPr="00580F83" w:rsidRDefault="00580F83" w:rsidP="00580F83">
      <w:pPr>
        <w:numPr>
          <w:ilvl w:val="0"/>
          <w:numId w:val="30"/>
        </w:numPr>
        <w:rPr>
          <w:b/>
          <w:bCs/>
        </w:rPr>
      </w:pPr>
      <w:r w:rsidRPr="00580F83">
        <w:rPr>
          <w:b/>
          <w:bCs/>
        </w:rPr>
        <w:t>leadership capability</w:t>
      </w:r>
    </w:p>
    <w:p w14:paraId="4472DD7F" w14:textId="77777777" w:rsidR="00580F83" w:rsidRPr="00580F83" w:rsidRDefault="00580F83" w:rsidP="00580F83">
      <w:pPr>
        <w:numPr>
          <w:ilvl w:val="0"/>
          <w:numId w:val="30"/>
        </w:numPr>
        <w:rPr>
          <w:b/>
          <w:bCs/>
        </w:rPr>
      </w:pPr>
      <w:r w:rsidRPr="00580F83">
        <w:rPr>
          <w:b/>
          <w:bCs/>
        </w:rPr>
        <w:t>business requirements</w:t>
      </w:r>
    </w:p>
    <w:p w14:paraId="05A8377E" w14:textId="77777777" w:rsidR="00580F83" w:rsidRPr="00580F83" w:rsidRDefault="00580F83" w:rsidP="00580F83">
      <w:pPr>
        <w:numPr>
          <w:ilvl w:val="0"/>
          <w:numId w:val="30"/>
        </w:numPr>
        <w:rPr>
          <w:b/>
          <w:bCs/>
        </w:rPr>
      </w:pPr>
      <w:r w:rsidRPr="00580F83">
        <w:rPr>
          <w:b/>
          <w:bCs/>
        </w:rPr>
        <w:t>organizational growth plans</w:t>
      </w:r>
    </w:p>
    <w:p w14:paraId="216594E6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The company believes that internal talent development improves retention, motivation, and long-term business success.</w:t>
      </w:r>
    </w:p>
    <w:p w14:paraId="510DF0E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318A29A7">
          <v:rect id="_x0000_i1475" style="width:0;height:1.5pt" o:hralign="center" o:hrstd="t" o:hr="t" fillcolor="#a0a0a0" stroked="f"/>
        </w:pict>
      </w:r>
    </w:p>
    <w:p w14:paraId="1EDFB45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2. Scope and Eligibility</w:t>
      </w:r>
    </w:p>
    <w:p w14:paraId="0716796D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policy applies to:</w:t>
      </w:r>
    </w:p>
    <w:p w14:paraId="043CFBD4" w14:textId="77777777" w:rsidR="00580F83" w:rsidRPr="00580F83" w:rsidRDefault="00580F83" w:rsidP="00580F83">
      <w:pPr>
        <w:numPr>
          <w:ilvl w:val="0"/>
          <w:numId w:val="31"/>
        </w:numPr>
        <w:rPr>
          <w:b/>
          <w:bCs/>
        </w:rPr>
      </w:pPr>
      <w:r w:rsidRPr="00580F83">
        <w:rPr>
          <w:b/>
          <w:bCs/>
        </w:rPr>
        <w:t>Full-time permanent employees</w:t>
      </w:r>
    </w:p>
    <w:p w14:paraId="3295B475" w14:textId="77777777" w:rsidR="00580F83" w:rsidRPr="00580F83" w:rsidRDefault="00580F83" w:rsidP="00580F83">
      <w:pPr>
        <w:numPr>
          <w:ilvl w:val="0"/>
          <w:numId w:val="31"/>
        </w:numPr>
        <w:rPr>
          <w:b/>
          <w:bCs/>
        </w:rPr>
      </w:pPr>
      <w:r w:rsidRPr="00580F83">
        <w:rPr>
          <w:b/>
          <w:bCs/>
        </w:rPr>
        <w:t>Confirmed employees after successful probation completion</w:t>
      </w:r>
    </w:p>
    <w:p w14:paraId="3438A81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policy does not apply to:</w:t>
      </w:r>
    </w:p>
    <w:p w14:paraId="7C94A3E3" w14:textId="77777777" w:rsidR="00580F83" w:rsidRPr="00580F83" w:rsidRDefault="00580F83" w:rsidP="00580F83">
      <w:pPr>
        <w:numPr>
          <w:ilvl w:val="0"/>
          <w:numId w:val="32"/>
        </w:numPr>
        <w:rPr>
          <w:b/>
          <w:bCs/>
        </w:rPr>
      </w:pPr>
      <w:r w:rsidRPr="00580F83">
        <w:rPr>
          <w:b/>
          <w:bCs/>
        </w:rPr>
        <w:t>employees currently on probation</w:t>
      </w:r>
    </w:p>
    <w:p w14:paraId="6D602423" w14:textId="77777777" w:rsidR="00580F83" w:rsidRPr="00580F83" w:rsidRDefault="00580F83" w:rsidP="00580F83">
      <w:pPr>
        <w:numPr>
          <w:ilvl w:val="0"/>
          <w:numId w:val="32"/>
        </w:numPr>
        <w:rPr>
          <w:b/>
          <w:bCs/>
        </w:rPr>
      </w:pPr>
      <w:r w:rsidRPr="00580F83">
        <w:rPr>
          <w:b/>
          <w:bCs/>
        </w:rPr>
        <w:t>contract employees</w:t>
      </w:r>
    </w:p>
    <w:p w14:paraId="1C57497B" w14:textId="77777777" w:rsidR="00580F83" w:rsidRPr="00580F83" w:rsidRDefault="00580F83" w:rsidP="00580F83">
      <w:pPr>
        <w:numPr>
          <w:ilvl w:val="0"/>
          <w:numId w:val="32"/>
        </w:numPr>
        <w:rPr>
          <w:b/>
          <w:bCs/>
        </w:rPr>
      </w:pPr>
      <w:r w:rsidRPr="00580F83">
        <w:rPr>
          <w:b/>
          <w:bCs/>
        </w:rPr>
        <w:t>interns and trainees</w:t>
      </w:r>
    </w:p>
    <w:p w14:paraId="5BAAA369" w14:textId="77777777" w:rsidR="00580F83" w:rsidRPr="00580F83" w:rsidRDefault="00580F83" w:rsidP="00580F83">
      <w:pPr>
        <w:numPr>
          <w:ilvl w:val="0"/>
          <w:numId w:val="32"/>
        </w:numPr>
        <w:rPr>
          <w:b/>
          <w:bCs/>
        </w:rPr>
      </w:pPr>
      <w:r w:rsidRPr="00580F83">
        <w:rPr>
          <w:b/>
          <w:bCs/>
        </w:rPr>
        <w:t>employees under active disciplinary action</w:t>
      </w:r>
    </w:p>
    <w:p w14:paraId="3C4BE809" w14:textId="77777777" w:rsidR="00580F83" w:rsidRPr="00580F83" w:rsidRDefault="00580F83" w:rsidP="00580F83">
      <w:pPr>
        <w:numPr>
          <w:ilvl w:val="0"/>
          <w:numId w:val="32"/>
        </w:numPr>
        <w:rPr>
          <w:b/>
          <w:bCs/>
        </w:rPr>
      </w:pPr>
      <w:r w:rsidRPr="00580F83">
        <w:rPr>
          <w:b/>
          <w:bCs/>
        </w:rPr>
        <w:t>employees serving notice period</w:t>
      </w:r>
    </w:p>
    <w:p w14:paraId="4711628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decisions are subject to both employee performance and business requirement.</w:t>
      </w:r>
    </w:p>
    <w:p w14:paraId="00FDDD4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1C6CA67D">
          <v:rect id="_x0000_i1476" style="width:0;height:1.5pt" o:hralign="center" o:hrstd="t" o:hr="t" fillcolor="#a0a0a0" stroked="f"/>
        </w:pict>
      </w:r>
    </w:p>
    <w:p w14:paraId="261E35B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3. Types of Promotion</w:t>
      </w:r>
    </w:p>
    <w:p w14:paraId="6FFFC0A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lastRenderedPageBreak/>
        <w:t>3.1 Vertical Promotion</w:t>
      </w:r>
    </w:p>
    <w:p w14:paraId="418E2F0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refers to movement to a higher role with increased responsibilities, authority, and compensation.</w:t>
      </w:r>
    </w:p>
    <w:p w14:paraId="06AF00E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Example:</w:t>
      </w:r>
    </w:p>
    <w:p w14:paraId="02C1695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Software Engineer → Senior Software Engineer</w:t>
      </w:r>
    </w:p>
    <w:p w14:paraId="50F311E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HR Executive → HR Manager</w:t>
      </w:r>
    </w:p>
    <w:p w14:paraId="1801FEC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0F3BD371">
          <v:rect id="_x0000_i1477" style="width:0;height:1.5pt" o:hralign="center" o:hrstd="t" o:hr="t" fillcolor="#a0a0a0" stroked="f"/>
        </w:pict>
      </w:r>
    </w:p>
    <w:p w14:paraId="1F988D9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3.2 Horizontal Promotion / Role Enhancement</w:t>
      </w:r>
    </w:p>
    <w:p w14:paraId="3A7D67A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refers to increased responsibility within the same designation or role family without immediate title change.</w:t>
      </w:r>
    </w:p>
    <w:p w14:paraId="77FF0EB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Example:</w:t>
      </w:r>
    </w:p>
    <w:p w14:paraId="0EE39B0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Senior Analyst → Lead Analyst (same grade band)</w:t>
      </w:r>
    </w:p>
    <w:p w14:paraId="4CBE553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may include salary revision and expanded ownership.</w:t>
      </w:r>
    </w:p>
    <w:p w14:paraId="3CD7453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052B5B37">
          <v:rect id="_x0000_i1478" style="width:0;height:1.5pt" o:hralign="center" o:hrstd="t" o:hr="t" fillcolor="#a0a0a0" stroked="f"/>
        </w:pict>
      </w:r>
    </w:p>
    <w:p w14:paraId="298737F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4. Promotion Review Cycle</w:t>
      </w:r>
    </w:p>
    <w:p w14:paraId="437A77D6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Formal promotion reviews are conducted:</w:t>
      </w:r>
    </w:p>
    <w:p w14:paraId="4C5431A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Twice every year</w:t>
      </w:r>
    </w:p>
    <w:p w14:paraId="550260A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during:</w:t>
      </w:r>
    </w:p>
    <w:p w14:paraId="574310AE" w14:textId="77777777" w:rsidR="00580F83" w:rsidRPr="00580F83" w:rsidRDefault="00580F83" w:rsidP="00580F83">
      <w:pPr>
        <w:numPr>
          <w:ilvl w:val="0"/>
          <w:numId w:val="33"/>
        </w:numPr>
        <w:rPr>
          <w:b/>
          <w:bCs/>
        </w:rPr>
      </w:pPr>
      <w:r w:rsidRPr="00580F83">
        <w:rPr>
          <w:b/>
          <w:bCs/>
        </w:rPr>
        <w:t>April cycle</w:t>
      </w:r>
    </w:p>
    <w:p w14:paraId="42E3C285" w14:textId="77777777" w:rsidR="00580F83" w:rsidRPr="00580F83" w:rsidRDefault="00580F83" w:rsidP="00580F83">
      <w:pPr>
        <w:numPr>
          <w:ilvl w:val="0"/>
          <w:numId w:val="33"/>
        </w:numPr>
        <w:rPr>
          <w:b/>
          <w:bCs/>
        </w:rPr>
      </w:pPr>
      <w:r w:rsidRPr="00580F83">
        <w:rPr>
          <w:b/>
          <w:bCs/>
        </w:rPr>
        <w:t>October cycle</w:t>
      </w:r>
    </w:p>
    <w:p w14:paraId="36AA43F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Emergency business-critical promotions may be considered outside cycle only with senior leadership approval.</w:t>
      </w:r>
    </w:p>
    <w:p w14:paraId="3CFDC71A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6B56F331">
          <v:rect id="_x0000_i1479" style="width:0;height:1.5pt" o:hralign="center" o:hrstd="t" o:hr="t" fillcolor="#a0a0a0" stroked="f"/>
        </w:pict>
      </w:r>
    </w:p>
    <w:p w14:paraId="6ECBF3A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5. Eligibility Criteria</w:t>
      </w:r>
    </w:p>
    <w:p w14:paraId="214F4B4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An employee must satisfy all of the following conditions:</w:t>
      </w:r>
    </w:p>
    <w:p w14:paraId="7A069A3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Minimum Tenure</w:t>
      </w:r>
    </w:p>
    <w:p w14:paraId="6A56D9CA" w14:textId="77777777" w:rsidR="00580F83" w:rsidRPr="00580F83" w:rsidRDefault="00580F83" w:rsidP="00580F83">
      <w:pPr>
        <w:numPr>
          <w:ilvl w:val="0"/>
          <w:numId w:val="34"/>
        </w:numPr>
        <w:rPr>
          <w:b/>
          <w:bCs/>
        </w:rPr>
      </w:pPr>
      <w:r w:rsidRPr="00580F83">
        <w:rPr>
          <w:b/>
          <w:bCs/>
        </w:rPr>
        <w:t>At least 12 months in current role</w:t>
      </w:r>
    </w:p>
    <w:p w14:paraId="20EE020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01BC9112">
          <v:rect id="_x0000_i1480" style="width:0;height:1.5pt" o:hralign="center" o:hrstd="t" o:hr="t" fillcolor="#a0a0a0" stroked="f"/>
        </w:pict>
      </w:r>
    </w:p>
    <w:p w14:paraId="65CFE89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Performance Rating</w:t>
      </w:r>
    </w:p>
    <w:p w14:paraId="741A7E82" w14:textId="77777777" w:rsidR="00580F83" w:rsidRPr="00580F83" w:rsidRDefault="00580F83" w:rsidP="00580F83">
      <w:pPr>
        <w:numPr>
          <w:ilvl w:val="0"/>
          <w:numId w:val="35"/>
        </w:numPr>
        <w:rPr>
          <w:b/>
          <w:bCs/>
        </w:rPr>
      </w:pPr>
      <w:r w:rsidRPr="00580F83">
        <w:rPr>
          <w:b/>
          <w:bCs/>
        </w:rPr>
        <w:lastRenderedPageBreak/>
        <w:t>Minimum “Exceeds Expectations” or equivalent rating in last appraisal cycle</w:t>
      </w:r>
    </w:p>
    <w:p w14:paraId="37742E06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3A16132A">
          <v:rect id="_x0000_i1481" style="width:0;height:1.5pt" o:hralign="center" o:hrstd="t" o:hr="t" fillcolor="#a0a0a0" stroked="f"/>
        </w:pict>
      </w:r>
    </w:p>
    <w:p w14:paraId="7F166C2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Attendance and Discipline</w:t>
      </w:r>
    </w:p>
    <w:p w14:paraId="1A3F0090" w14:textId="77777777" w:rsidR="00580F83" w:rsidRPr="00580F83" w:rsidRDefault="00580F83" w:rsidP="00580F83">
      <w:pPr>
        <w:numPr>
          <w:ilvl w:val="0"/>
          <w:numId w:val="36"/>
        </w:numPr>
        <w:rPr>
          <w:b/>
          <w:bCs/>
        </w:rPr>
      </w:pPr>
      <w:r w:rsidRPr="00580F83">
        <w:rPr>
          <w:b/>
          <w:bCs/>
        </w:rPr>
        <w:t>No major attendance violations</w:t>
      </w:r>
    </w:p>
    <w:p w14:paraId="7E054E61" w14:textId="77777777" w:rsidR="00580F83" w:rsidRPr="00580F83" w:rsidRDefault="00580F83" w:rsidP="00580F83">
      <w:pPr>
        <w:numPr>
          <w:ilvl w:val="0"/>
          <w:numId w:val="36"/>
        </w:numPr>
        <w:rPr>
          <w:b/>
          <w:bCs/>
        </w:rPr>
      </w:pPr>
      <w:r w:rsidRPr="00580F83">
        <w:rPr>
          <w:b/>
          <w:bCs/>
        </w:rPr>
        <w:t>No unresolved disciplinary issues</w:t>
      </w:r>
    </w:p>
    <w:p w14:paraId="2C9CD6AD" w14:textId="77777777" w:rsidR="00580F83" w:rsidRPr="00580F83" w:rsidRDefault="00580F83" w:rsidP="00580F83">
      <w:pPr>
        <w:numPr>
          <w:ilvl w:val="0"/>
          <w:numId w:val="36"/>
        </w:numPr>
        <w:rPr>
          <w:b/>
          <w:bCs/>
        </w:rPr>
      </w:pPr>
      <w:r w:rsidRPr="00580F83">
        <w:rPr>
          <w:b/>
          <w:bCs/>
        </w:rPr>
        <w:t>No active warning notice</w:t>
      </w:r>
    </w:p>
    <w:p w14:paraId="17E4730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7BEA11DE">
          <v:rect id="_x0000_i1482" style="width:0;height:1.5pt" o:hralign="center" o:hrstd="t" o:hr="t" fillcolor="#a0a0a0" stroked="f"/>
        </w:pict>
      </w:r>
    </w:p>
    <w:p w14:paraId="321CC42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Skill and Leadership Readiness</w:t>
      </w:r>
    </w:p>
    <w:p w14:paraId="149D0CD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Employee must demonstrate:</w:t>
      </w:r>
    </w:p>
    <w:p w14:paraId="6803632F" w14:textId="77777777" w:rsidR="00580F83" w:rsidRPr="00580F83" w:rsidRDefault="00580F83" w:rsidP="00580F83">
      <w:pPr>
        <w:numPr>
          <w:ilvl w:val="0"/>
          <w:numId w:val="37"/>
        </w:numPr>
        <w:rPr>
          <w:b/>
          <w:bCs/>
        </w:rPr>
      </w:pPr>
      <w:r w:rsidRPr="00580F83">
        <w:rPr>
          <w:b/>
          <w:bCs/>
        </w:rPr>
        <w:t>ownership of responsibilities</w:t>
      </w:r>
    </w:p>
    <w:p w14:paraId="6500E74D" w14:textId="77777777" w:rsidR="00580F83" w:rsidRPr="00580F83" w:rsidRDefault="00580F83" w:rsidP="00580F83">
      <w:pPr>
        <w:numPr>
          <w:ilvl w:val="0"/>
          <w:numId w:val="37"/>
        </w:numPr>
        <w:rPr>
          <w:b/>
          <w:bCs/>
        </w:rPr>
      </w:pPr>
      <w:r w:rsidRPr="00580F83">
        <w:rPr>
          <w:b/>
          <w:bCs/>
        </w:rPr>
        <w:t>leadership potential</w:t>
      </w:r>
    </w:p>
    <w:p w14:paraId="6EB65E05" w14:textId="77777777" w:rsidR="00580F83" w:rsidRPr="00580F83" w:rsidRDefault="00580F83" w:rsidP="00580F83">
      <w:pPr>
        <w:numPr>
          <w:ilvl w:val="0"/>
          <w:numId w:val="37"/>
        </w:numPr>
        <w:rPr>
          <w:b/>
          <w:bCs/>
        </w:rPr>
      </w:pPr>
      <w:r w:rsidRPr="00580F83">
        <w:rPr>
          <w:b/>
          <w:bCs/>
        </w:rPr>
        <w:t>decision-making capability</w:t>
      </w:r>
    </w:p>
    <w:p w14:paraId="6541D8FB" w14:textId="77777777" w:rsidR="00580F83" w:rsidRPr="00580F83" w:rsidRDefault="00580F83" w:rsidP="00580F83">
      <w:pPr>
        <w:numPr>
          <w:ilvl w:val="0"/>
          <w:numId w:val="37"/>
        </w:numPr>
        <w:rPr>
          <w:b/>
          <w:bCs/>
        </w:rPr>
      </w:pPr>
      <w:r w:rsidRPr="00580F83">
        <w:rPr>
          <w:b/>
          <w:bCs/>
        </w:rPr>
        <w:t>process improvement contribution</w:t>
      </w:r>
    </w:p>
    <w:p w14:paraId="2A2DF611" w14:textId="77777777" w:rsidR="00580F83" w:rsidRPr="00580F83" w:rsidRDefault="00580F83" w:rsidP="00580F83">
      <w:pPr>
        <w:numPr>
          <w:ilvl w:val="0"/>
          <w:numId w:val="37"/>
        </w:numPr>
        <w:rPr>
          <w:b/>
          <w:bCs/>
        </w:rPr>
      </w:pPr>
      <w:r w:rsidRPr="00580F83">
        <w:rPr>
          <w:b/>
          <w:bCs/>
        </w:rPr>
        <w:t>team collaboration</w:t>
      </w:r>
    </w:p>
    <w:p w14:paraId="4045BEB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5DBC59CC">
          <v:rect id="_x0000_i1483" style="width:0;height:1.5pt" o:hralign="center" o:hrstd="t" o:hr="t" fillcolor="#a0a0a0" stroked="f"/>
        </w:pict>
      </w:r>
    </w:p>
    <w:p w14:paraId="4EB1884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Business Requirement</w:t>
      </w:r>
    </w:p>
    <w:p w14:paraId="0BC709C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depends on:</w:t>
      </w:r>
    </w:p>
    <w:p w14:paraId="6DCEF148" w14:textId="77777777" w:rsidR="00580F83" w:rsidRPr="00580F83" w:rsidRDefault="00580F83" w:rsidP="00580F83">
      <w:pPr>
        <w:numPr>
          <w:ilvl w:val="0"/>
          <w:numId w:val="38"/>
        </w:numPr>
        <w:rPr>
          <w:b/>
          <w:bCs/>
        </w:rPr>
      </w:pPr>
      <w:r w:rsidRPr="00580F83">
        <w:rPr>
          <w:b/>
          <w:bCs/>
        </w:rPr>
        <w:t>department structure</w:t>
      </w:r>
    </w:p>
    <w:p w14:paraId="370B36C4" w14:textId="77777777" w:rsidR="00580F83" w:rsidRPr="00580F83" w:rsidRDefault="00580F83" w:rsidP="00580F83">
      <w:pPr>
        <w:numPr>
          <w:ilvl w:val="0"/>
          <w:numId w:val="38"/>
        </w:numPr>
        <w:rPr>
          <w:b/>
          <w:bCs/>
        </w:rPr>
      </w:pPr>
      <w:r w:rsidRPr="00580F83">
        <w:rPr>
          <w:b/>
          <w:bCs/>
        </w:rPr>
        <w:t>open role availability</w:t>
      </w:r>
    </w:p>
    <w:p w14:paraId="4440CE5A" w14:textId="77777777" w:rsidR="00580F83" w:rsidRPr="00580F83" w:rsidRDefault="00580F83" w:rsidP="00580F83">
      <w:pPr>
        <w:numPr>
          <w:ilvl w:val="0"/>
          <w:numId w:val="38"/>
        </w:numPr>
        <w:rPr>
          <w:b/>
          <w:bCs/>
        </w:rPr>
      </w:pPr>
      <w:r w:rsidRPr="00580F83">
        <w:rPr>
          <w:b/>
          <w:bCs/>
        </w:rPr>
        <w:t>budget approval</w:t>
      </w:r>
    </w:p>
    <w:p w14:paraId="053921AC" w14:textId="77777777" w:rsidR="00580F83" w:rsidRPr="00580F83" w:rsidRDefault="00580F83" w:rsidP="00580F83">
      <w:pPr>
        <w:numPr>
          <w:ilvl w:val="0"/>
          <w:numId w:val="38"/>
        </w:numPr>
        <w:rPr>
          <w:b/>
          <w:bCs/>
        </w:rPr>
      </w:pPr>
      <w:r w:rsidRPr="00580F83">
        <w:rPr>
          <w:b/>
          <w:bCs/>
        </w:rPr>
        <w:t>strategic workforce planning</w:t>
      </w:r>
    </w:p>
    <w:p w14:paraId="7BCD883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Performance alone does not guarantee promotion.</w:t>
      </w:r>
    </w:p>
    <w:p w14:paraId="16EEAF4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1DCDD388">
          <v:rect id="_x0000_i1484" style="width:0;height:1.5pt" o:hralign="center" o:hrstd="t" o:hr="t" fillcolor="#a0a0a0" stroked="f"/>
        </w:pict>
      </w:r>
    </w:p>
    <w:p w14:paraId="5DC7B4E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6. Promotion Evaluation Parameters</w:t>
      </w:r>
    </w:p>
    <w:p w14:paraId="5172CD0A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The following factors are considered:</w:t>
      </w:r>
    </w:p>
    <w:p w14:paraId="3C30E66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Performance Consistency</w:t>
      </w:r>
    </w:p>
    <w:p w14:paraId="3B03DB3B" w14:textId="77777777" w:rsidR="00580F83" w:rsidRPr="00580F83" w:rsidRDefault="00580F83" w:rsidP="00580F83">
      <w:pPr>
        <w:numPr>
          <w:ilvl w:val="0"/>
          <w:numId w:val="39"/>
        </w:numPr>
        <w:rPr>
          <w:b/>
          <w:bCs/>
        </w:rPr>
      </w:pPr>
      <w:r w:rsidRPr="00580F83">
        <w:rPr>
          <w:b/>
          <w:bCs/>
        </w:rPr>
        <w:t>target achievement</w:t>
      </w:r>
    </w:p>
    <w:p w14:paraId="1DFE29CC" w14:textId="77777777" w:rsidR="00580F83" w:rsidRPr="00580F83" w:rsidRDefault="00580F83" w:rsidP="00580F83">
      <w:pPr>
        <w:numPr>
          <w:ilvl w:val="0"/>
          <w:numId w:val="39"/>
        </w:numPr>
        <w:rPr>
          <w:b/>
          <w:bCs/>
        </w:rPr>
      </w:pPr>
      <w:r w:rsidRPr="00580F83">
        <w:rPr>
          <w:b/>
          <w:bCs/>
        </w:rPr>
        <w:t>quality of work</w:t>
      </w:r>
    </w:p>
    <w:p w14:paraId="3A9635E6" w14:textId="77777777" w:rsidR="00580F83" w:rsidRPr="00580F83" w:rsidRDefault="00580F83" w:rsidP="00580F83">
      <w:pPr>
        <w:numPr>
          <w:ilvl w:val="0"/>
          <w:numId w:val="39"/>
        </w:numPr>
        <w:rPr>
          <w:b/>
          <w:bCs/>
        </w:rPr>
      </w:pPr>
      <w:r w:rsidRPr="00580F83">
        <w:rPr>
          <w:b/>
          <w:bCs/>
        </w:rPr>
        <w:lastRenderedPageBreak/>
        <w:t>productivity</w:t>
      </w:r>
    </w:p>
    <w:p w14:paraId="2F9E9AA3" w14:textId="77777777" w:rsidR="00580F83" w:rsidRPr="00580F83" w:rsidRDefault="00580F83" w:rsidP="00580F83">
      <w:pPr>
        <w:numPr>
          <w:ilvl w:val="0"/>
          <w:numId w:val="39"/>
        </w:numPr>
        <w:rPr>
          <w:b/>
          <w:bCs/>
        </w:rPr>
      </w:pPr>
      <w:r w:rsidRPr="00580F83">
        <w:rPr>
          <w:b/>
          <w:bCs/>
        </w:rPr>
        <w:t>delivery consistency</w:t>
      </w:r>
    </w:p>
    <w:p w14:paraId="729F302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7C38DBDF">
          <v:rect id="_x0000_i1485" style="width:0;height:1.5pt" o:hralign="center" o:hrstd="t" o:hr="t" fillcolor="#a0a0a0" stroked="f"/>
        </w:pict>
      </w:r>
    </w:p>
    <w:p w14:paraId="60068F25" w14:textId="77777777" w:rsidR="00580F83" w:rsidRPr="00580F83" w:rsidRDefault="00580F83" w:rsidP="00580F83">
      <w:pPr>
        <w:rPr>
          <w:b/>
          <w:bCs/>
        </w:rPr>
      </w:pPr>
      <w:proofErr w:type="spellStart"/>
      <w:r w:rsidRPr="00580F83">
        <w:rPr>
          <w:b/>
          <w:bCs/>
        </w:rPr>
        <w:t>Behavioral</w:t>
      </w:r>
      <w:proofErr w:type="spellEnd"/>
      <w:r w:rsidRPr="00580F83">
        <w:rPr>
          <w:b/>
          <w:bCs/>
        </w:rPr>
        <w:t xml:space="preserve"> Competency</w:t>
      </w:r>
    </w:p>
    <w:p w14:paraId="76AE75F3" w14:textId="77777777" w:rsidR="00580F83" w:rsidRPr="00580F83" w:rsidRDefault="00580F83" w:rsidP="00580F83">
      <w:pPr>
        <w:numPr>
          <w:ilvl w:val="0"/>
          <w:numId w:val="40"/>
        </w:numPr>
        <w:rPr>
          <w:b/>
          <w:bCs/>
        </w:rPr>
      </w:pPr>
      <w:r w:rsidRPr="00580F83">
        <w:rPr>
          <w:b/>
          <w:bCs/>
        </w:rPr>
        <w:t>communication</w:t>
      </w:r>
    </w:p>
    <w:p w14:paraId="1DEFE09E" w14:textId="77777777" w:rsidR="00580F83" w:rsidRPr="00580F83" w:rsidRDefault="00580F83" w:rsidP="00580F83">
      <w:pPr>
        <w:numPr>
          <w:ilvl w:val="0"/>
          <w:numId w:val="40"/>
        </w:numPr>
        <w:rPr>
          <w:b/>
          <w:bCs/>
        </w:rPr>
      </w:pPr>
      <w:r w:rsidRPr="00580F83">
        <w:rPr>
          <w:b/>
          <w:bCs/>
        </w:rPr>
        <w:t>professionalism</w:t>
      </w:r>
    </w:p>
    <w:p w14:paraId="1688D243" w14:textId="77777777" w:rsidR="00580F83" w:rsidRPr="00580F83" w:rsidRDefault="00580F83" w:rsidP="00580F83">
      <w:pPr>
        <w:numPr>
          <w:ilvl w:val="0"/>
          <w:numId w:val="40"/>
        </w:numPr>
        <w:rPr>
          <w:b/>
          <w:bCs/>
        </w:rPr>
      </w:pPr>
      <w:r w:rsidRPr="00580F83">
        <w:rPr>
          <w:b/>
          <w:bCs/>
        </w:rPr>
        <w:t>teamwork</w:t>
      </w:r>
    </w:p>
    <w:p w14:paraId="19F7050C" w14:textId="77777777" w:rsidR="00580F83" w:rsidRPr="00580F83" w:rsidRDefault="00580F83" w:rsidP="00580F83">
      <w:pPr>
        <w:numPr>
          <w:ilvl w:val="0"/>
          <w:numId w:val="40"/>
        </w:numPr>
        <w:rPr>
          <w:b/>
          <w:bCs/>
        </w:rPr>
      </w:pPr>
      <w:r w:rsidRPr="00580F83">
        <w:rPr>
          <w:b/>
          <w:bCs/>
        </w:rPr>
        <w:t>accountability</w:t>
      </w:r>
    </w:p>
    <w:p w14:paraId="34895362" w14:textId="77777777" w:rsidR="00580F83" w:rsidRPr="00580F83" w:rsidRDefault="00580F83" w:rsidP="00580F83">
      <w:pPr>
        <w:numPr>
          <w:ilvl w:val="0"/>
          <w:numId w:val="40"/>
        </w:numPr>
        <w:rPr>
          <w:b/>
          <w:bCs/>
        </w:rPr>
      </w:pPr>
      <w:r w:rsidRPr="00580F83">
        <w:rPr>
          <w:b/>
          <w:bCs/>
        </w:rPr>
        <w:t>conflict handling</w:t>
      </w:r>
    </w:p>
    <w:p w14:paraId="1350AF0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2C58078E">
          <v:rect id="_x0000_i1486" style="width:0;height:1.5pt" o:hralign="center" o:hrstd="t" o:hr="t" fillcolor="#a0a0a0" stroked="f"/>
        </w:pict>
      </w:r>
    </w:p>
    <w:p w14:paraId="1957132F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Leadership Potential</w:t>
      </w:r>
    </w:p>
    <w:p w14:paraId="3C87A6AD" w14:textId="77777777" w:rsidR="00580F83" w:rsidRPr="00580F83" w:rsidRDefault="00580F83" w:rsidP="00580F83">
      <w:pPr>
        <w:numPr>
          <w:ilvl w:val="0"/>
          <w:numId w:val="41"/>
        </w:numPr>
        <w:rPr>
          <w:b/>
          <w:bCs/>
        </w:rPr>
      </w:pPr>
      <w:r w:rsidRPr="00580F83">
        <w:rPr>
          <w:b/>
          <w:bCs/>
        </w:rPr>
        <w:t>mentoring juniors</w:t>
      </w:r>
    </w:p>
    <w:p w14:paraId="3B1201F5" w14:textId="77777777" w:rsidR="00580F83" w:rsidRPr="00580F83" w:rsidRDefault="00580F83" w:rsidP="00580F83">
      <w:pPr>
        <w:numPr>
          <w:ilvl w:val="0"/>
          <w:numId w:val="41"/>
        </w:numPr>
        <w:rPr>
          <w:b/>
          <w:bCs/>
        </w:rPr>
      </w:pPr>
      <w:r w:rsidRPr="00580F83">
        <w:rPr>
          <w:b/>
          <w:bCs/>
        </w:rPr>
        <w:t>taking initiative</w:t>
      </w:r>
    </w:p>
    <w:p w14:paraId="3CE1D5F1" w14:textId="77777777" w:rsidR="00580F83" w:rsidRPr="00580F83" w:rsidRDefault="00580F83" w:rsidP="00580F83">
      <w:pPr>
        <w:numPr>
          <w:ilvl w:val="0"/>
          <w:numId w:val="41"/>
        </w:numPr>
        <w:rPr>
          <w:b/>
          <w:bCs/>
        </w:rPr>
      </w:pPr>
      <w:r w:rsidRPr="00580F83">
        <w:rPr>
          <w:b/>
          <w:bCs/>
        </w:rPr>
        <w:t>handling cross-functional ownership</w:t>
      </w:r>
    </w:p>
    <w:p w14:paraId="3ED95265" w14:textId="77777777" w:rsidR="00580F83" w:rsidRPr="00580F83" w:rsidRDefault="00580F83" w:rsidP="00580F83">
      <w:pPr>
        <w:numPr>
          <w:ilvl w:val="0"/>
          <w:numId w:val="41"/>
        </w:numPr>
        <w:rPr>
          <w:b/>
          <w:bCs/>
        </w:rPr>
      </w:pPr>
      <w:r w:rsidRPr="00580F83">
        <w:rPr>
          <w:b/>
          <w:bCs/>
        </w:rPr>
        <w:t>problem-solving capability</w:t>
      </w:r>
    </w:p>
    <w:p w14:paraId="323AD05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48268AB5">
          <v:rect id="_x0000_i1487" style="width:0;height:1.5pt" o:hralign="center" o:hrstd="t" o:hr="t" fillcolor="#a0a0a0" stroked="f"/>
        </w:pict>
      </w:r>
    </w:p>
    <w:p w14:paraId="1557B02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Manager Feedback</w:t>
      </w:r>
    </w:p>
    <w:p w14:paraId="600D055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Reporting manager provides formal written recommendation.</w:t>
      </w:r>
    </w:p>
    <w:p w14:paraId="6E9266D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09A41D78">
          <v:rect id="_x0000_i1488" style="width:0;height:1.5pt" o:hralign="center" o:hrstd="t" o:hr="t" fillcolor="#a0a0a0" stroked="f"/>
        </w:pict>
      </w:r>
    </w:p>
    <w:p w14:paraId="017F511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Department Head Review</w:t>
      </w:r>
    </w:p>
    <w:p w14:paraId="0C55DDCF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Business head validates business need and strategic fit.</w:t>
      </w:r>
    </w:p>
    <w:p w14:paraId="552AFF8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780B44A8">
          <v:rect id="_x0000_i1489" style="width:0;height:1.5pt" o:hralign="center" o:hrstd="t" o:hr="t" fillcolor="#a0a0a0" stroked="f"/>
        </w:pict>
      </w:r>
    </w:p>
    <w:p w14:paraId="6D98CAC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7. Promotion Approval Process</w:t>
      </w:r>
    </w:p>
    <w:p w14:paraId="19A7D41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Step 1 — Reporting Manager Recommendation</w:t>
      </w:r>
    </w:p>
    <w:p w14:paraId="567F444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Manager submits:</w:t>
      </w:r>
    </w:p>
    <w:p w14:paraId="6B6A2E4E" w14:textId="77777777" w:rsidR="00580F83" w:rsidRPr="00580F83" w:rsidRDefault="00580F83" w:rsidP="00580F83">
      <w:pPr>
        <w:numPr>
          <w:ilvl w:val="0"/>
          <w:numId w:val="42"/>
        </w:numPr>
        <w:rPr>
          <w:b/>
          <w:bCs/>
        </w:rPr>
      </w:pPr>
      <w:r w:rsidRPr="00580F83">
        <w:rPr>
          <w:b/>
          <w:bCs/>
        </w:rPr>
        <w:t>performance justification</w:t>
      </w:r>
    </w:p>
    <w:p w14:paraId="637F451E" w14:textId="77777777" w:rsidR="00580F83" w:rsidRPr="00580F83" w:rsidRDefault="00580F83" w:rsidP="00580F83">
      <w:pPr>
        <w:numPr>
          <w:ilvl w:val="0"/>
          <w:numId w:val="42"/>
        </w:numPr>
        <w:rPr>
          <w:b/>
          <w:bCs/>
        </w:rPr>
      </w:pPr>
      <w:r w:rsidRPr="00580F83">
        <w:rPr>
          <w:b/>
          <w:bCs/>
        </w:rPr>
        <w:t>employee achievements</w:t>
      </w:r>
    </w:p>
    <w:p w14:paraId="248B8790" w14:textId="77777777" w:rsidR="00580F83" w:rsidRPr="00580F83" w:rsidRDefault="00580F83" w:rsidP="00580F83">
      <w:pPr>
        <w:numPr>
          <w:ilvl w:val="0"/>
          <w:numId w:val="42"/>
        </w:numPr>
        <w:rPr>
          <w:b/>
          <w:bCs/>
        </w:rPr>
      </w:pPr>
      <w:r w:rsidRPr="00580F83">
        <w:rPr>
          <w:b/>
          <w:bCs/>
        </w:rPr>
        <w:t>leadership observations</w:t>
      </w:r>
    </w:p>
    <w:p w14:paraId="17DC55DD" w14:textId="77777777" w:rsidR="00580F83" w:rsidRPr="00580F83" w:rsidRDefault="00580F83" w:rsidP="00580F83">
      <w:pPr>
        <w:numPr>
          <w:ilvl w:val="0"/>
          <w:numId w:val="42"/>
        </w:numPr>
        <w:rPr>
          <w:b/>
          <w:bCs/>
        </w:rPr>
      </w:pPr>
      <w:r w:rsidRPr="00580F83">
        <w:rPr>
          <w:b/>
          <w:bCs/>
        </w:rPr>
        <w:lastRenderedPageBreak/>
        <w:t>role readiness assessment</w:t>
      </w:r>
    </w:p>
    <w:p w14:paraId="7AD6BBC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6355C67B">
          <v:rect id="_x0000_i1490" style="width:0;height:1.5pt" o:hralign="center" o:hrstd="t" o:hr="t" fillcolor="#a0a0a0" stroked="f"/>
        </w:pict>
      </w:r>
    </w:p>
    <w:p w14:paraId="1AEDA4FF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Step 2 — HR Review</w:t>
      </w:r>
    </w:p>
    <w:p w14:paraId="29DF820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HR validates:</w:t>
      </w:r>
    </w:p>
    <w:p w14:paraId="7E8B697B" w14:textId="77777777" w:rsidR="00580F83" w:rsidRPr="00580F83" w:rsidRDefault="00580F83" w:rsidP="00580F83">
      <w:pPr>
        <w:numPr>
          <w:ilvl w:val="0"/>
          <w:numId w:val="43"/>
        </w:numPr>
        <w:rPr>
          <w:b/>
          <w:bCs/>
        </w:rPr>
      </w:pPr>
      <w:r w:rsidRPr="00580F83">
        <w:rPr>
          <w:b/>
          <w:bCs/>
        </w:rPr>
        <w:t>eligibility compliance</w:t>
      </w:r>
    </w:p>
    <w:p w14:paraId="455A7CF5" w14:textId="77777777" w:rsidR="00580F83" w:rsidRPr="00580F83" w:rsidRDefault="00580F83" w:rsidP="00580F83">
      <w:pPr>
        <w:numPr>
          <w:ilvl w:val="0"/>
          <w:numId w:val="43"/>
        </w:numPr>
        <w:rPr>
          <w:b/>
          <w:bCs/>
        </w:rPr>
      </w:pPr>
      <w:r w:rsidRPr="00580F83">
        <w:rPr>
          <w:b/>
          <w:bCs/>
        </w:rPr>
        <w:t>salary band alignment</w:t>
      </w:r>
    </w:p>
    <w:p w14:paraId="3B78A4C9" w14:textId="77777777" w:rsidR="00580F83" w:rsidRPr="00580F83" w:rsidRDefault="00580F83" w:rsidP="00580F83">
      <w:pPr>
        <w:numPr>
          <w:ilvl w:val="0"/>
          <w:numId w:val="43"/>
        </w:numPr>
        <w:rPr>
          <w:b/>
          <w:bCs/>
        </w:rPr>
      </w:pPr>
      <w:r w:rsidRPr="00580F83">
        <w:rPr>
          <w:b/>
          <w:bCs/>
        </w:rPr>
        <w:t>policy adherence</w:t>
      </w:r>
    </w:p>
    <w:p w14:paraId="1E568E6F" w14:textId="77777777" w:rsidR="00580F83" w:rsidRPr="00580F83" w:rsidRDefault="00580F83" w:rsidP="00580F83">
      <w:pPr>
        <w:numPr>
          <w:ilvl w:val="0"/>
          <w:numId w:val="43"/>
        </w:numPr>
        <w:rPr>
          <w:b/>
          <w:bCs/>
        </w:rPr>
      </w:pPr>
      <w:r w:rsidRPr="00580F83">
        <w:rPr>
          <w:b/>
          <w:bCs/>
        </w:rPr>
        <w:t>internal parity</w:t>
      </w:r>
    </w:p>
    <w:p w14:paraId="79A302E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6CAC5AC9">
          <v:rect id="_x0000_i1491" style="width:0;height:1.5pt" o:hralign="center" o:hrstd="t" o:hr="t" fillcolor="#a0a0a0" stroked="f"/>
        </w:pict>
      </w:r>
    </w:p>
    <w:p w14:paraId="7DB2414F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Step 3 — Department Head Approval</w:t>
      </w:r>
    </w:p>
    <w:p w14:paraId="3A80704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Business leadership confirms:</w:t>
      </w:r>
    </w:p>
    <w:p w14:paraId="6C613CDF" w14:textId="77777777" w:rsidR="00580F83" w:rsidRPr="00580F83" w:rsidRDefault="00580F83" w:rsidP="00580F83">
      <w:pPr>
        <w:numPr>
          <w:ilvl w:val="0"/>
          <w:numId w:val="44"/>
        </w:numPr>
        <w:rPr>
          <w:b/>
          <w:bCs/>
        </w:rPr>
      </w:pPr>
      <w:r w:rsidRPr="00580F83">
        <w:rPr>
          <w:b/>
          <w:bCs/>
        </w:rPr>
        <w:t>business need</w:t>
      </w:r>
    </w:p>
    <w:p w14:paraId="69691D5D" w14:textId="77777777" w:rsidR="00580F83" w:rsidRPr="00580F83" w:rsidRDefault="00580F83" w:rsidP="00580F83">
      <w:pPr>
        <w:numPr>
          <w:ilvl w:val="0"/>
          <w:numId w:val="44"/>
        </w:numPr>
        <w:rPr>
          <w:b/>
          <w:bCs/>
        </w:rPr>
      </w:pPr>
      <w:r w:rsidRPr="00580F83">
        <w:rPr>
          <w:b/>
          <w:bCs/>
        </w:rPr>
        <w:t>department capacity</w:t>
      </w:r>
    </w:p>
    <w:p w14:paraId="0098576C" w14:textId="77777777" w:rsidR="00580F83" w:rsidRPr="00580F83" w:rsidRDefault="00580F83" w:rsidP="00580F83">
      <w:pPr>
        <w:numPr>
          <w:ilvl w:val="0"/>
          <w:numId w:val="44"/>
        </w:numPr>
        <w:rPr>
          <w:b/>
          <w:bCs/>
        </w:rPr>
      </w:pPr>
      <w:r w:rsidRPr="00580F83">
        <w:rPr>
          <w:b/>
          <w:bCs/>
        </w:rPr>
        <w:t>budget viability</w:t>
      </w:r>
    </w:p>
    <w:p w14:paraId="6F5E8D8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2B23C5C2">
          <v:rect id="_x0000_i1492" style="width:0;height:1.5pt" o:hralign="center" o:hrstd="t" o:hr="t" fillcolor="#a0a0a0" stroked="f"/>
        </w:pict>
      </w:r>
    </w:p>
    <w:p w14:paraId="1968058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Step 4 — Final Management Approval</w:t>
      </w:r>
    </w:p>
    <w:p w14:paraId="46A7F15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Final approval is given by:</w:t>
      </w:r>
    </w:p>
    <w:p w14:paraId="33E186E5" w14:textId="77777777" w:rsidR="00580F83" w:rsidRPr="00580F83" w:rsidRDefault="00580F83" w:rsidP="00580F83">
      <w:pPr>
        <w:numPr>
          <w:ilvl w:val="0"/>
          <w:numId w:val="45"/>
        </w:numPr>
        <w:rPr>
          <w:b/>
          <w:bCs/>
        </w:rPr>
      </w:pPr>
      <w:r w:rsidRPr="00580F83">
        <w:rPr>
          <w:b/>
          <w:bCs/>
        </w:rPr>
        <w:t>HR Head</w:t>
      </w:r>
      <w:r w:rsidRPr="00580F83">
        <w:rPr>
          <w:b/>
          <w:bCs/>
        </w:rPr>
        <w:br/>
        <w:t>or</w:t>
      </w:r>
    </w:p>
    <w:p w14:paraId="6E00CA31" w14:textId="77777777" w:rsidR="00580F83" w:rsidRPr="00580F83" w:rsidRDefault="00580F83" w:rsidP="00580F83">
      <w:pPr>
        <w:numPr>
          <w:ilvl w:val="0"/>
          <w:numId w:val="45"/>
        </w:numPr>
        <w:rPr>
          <w:b/>
          <w:bCs/>
        </w:rPr>
      </w:pPr>
      <w:r w:rsidRPr="00580F83">
        <w:rPr>
          <w:b/>
          <w:bCs/>
        </w:rPr>
        <w:t>Director / Senior Leadership</w:t>
      </w:r>
    </w:p>
    <w:p w14:paraId="2F59B33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depending on role level.</w:t>
      </w:r>
    </w:p>
    <w:p w14:paraId="1F3BF5C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16667D52">
          <v:rect id="_x0000_i1493" style="width:0;height:1.5pt" o:hralign="center" o:hrstd="t" o:hr="t" fillcolor="#a0a0a0" stroked="f"/>
        </w:pict>
      </w:r>
    </w:p>
    <w:p w14:paraId="5A51B09B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Step 5 — Official Communication</w:t>
      </w:r>
    </w:p>
    <w:p w14:paraId="0AF1232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HR issues formal promotion letter including:</w:t>
      </w:r>
    </w:p>
    <w:p w14:paraId="5FDF01EF" w14:textId="77777777" w:rsidR="00580F83" w:rsidRPr="00580F83" w:rsidRDefault="00580F83" w:rsidP="00580F83">
      <w:pPr>
        <w:numPr>
          <w:ilvl w:val="0"/>
          <w:numId w:val="46"/>
        </w:numPr>
        <w:rPr>
          <w:b/>
          <w:bCs/>
        </w:rPr>
      </w:pPr>
      <w:r w:rsidRPr="00580F83">
        <w:rPr>
          <w:b/>
          <w:bCs/>
        </w:rPr>
        <w:t>new designation</w:t>
      </w:r>
    </w:p>
    <w:p w14:paraId="095A1B73" w14:textId="77777777" w:rsidR="00580F83" w:rsidRPr="00580F83" w:rsidRDefault="00580F83" w:rsidP="00580F83">
      <w:pPr>
        <w:numPr>
          <w:ilvl w:val="0"/>
          <w:numId w:val="46"/>
        </w:numPr>
        <w:rPr>
          <w:b/>
          <w:bCs/>
        </w:rPr>
      </w:pPr>
      <w:r w:rsidRPr="00580F83">
        <w:rPr>
          <w:b/>
          <w:bCs/>
        </w:rPr>
        <w:t>revised compensation</w:t>
      </w:r>
    </w:p>
    <w:p w14:paraId="60DBB449" w14:textId="77777777" w:rsidR="00580F83" w:rsidRPr="00580F83" w:rsidRDefault="00580F83" w:rsidP="00580F83">
      <w:pPr>
        <w:numPr>
          <w:ilvl w:val="0"/>
          <w:numId w:val="46"/>
        </w:numPr>
        <w:rPr>
          <w:b/>
          <w:bCs/>
        </w:rPr>
      </w:pPr>
      <w:r w:rsidRPr="00580F83">
        <w:rPr>
          <w:b/>
          <w:bCs/>
        </w:rPr>
        <w:t>effective date</w:t>
      </w:r>
    </w:p>
    <w:p w14:paraId="67A0467C" w14:textId="77777777" w:rsidR="00580F83" w:rsidRPr="00580F83" w:rsidRDefault="00580F83" w:rsidP="00580F83">
      <w:pPr>
        <w:numPr>
          <w:ilvl w:val="0"/>
          <w:numId w:val="46"/>
        </w:numPr>
        <w:rPr>
          <w:b/>
          <w:bCs/>
        </w:rPr>
      </w:pPr>
      <w:r w:rsidRPr="00580F83">
        <w:rPr>
          <w:b/>
          <w:bCs/>
        </w:rPr>
        <w:t>revised reporting structure</w:t>
      </w:r>
    </w:p>
    <w:p w14:paraId="0ABCE77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lastRenderedPageBreak/>
        <w:t>Verbal confirmation alone is not considered valid.</w:t>
      </w:r>
    </w:p>
    <w:p w14:paraId="0C080FE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74E25E18">
          <v:rect id="_x0000_i1494" style="width:0;height:1.5pt" o:hralign="center" o:hrstd="t" o:hr="t" fillcolor="#a0a0a0" stroked="f"/>
        </w:pict>
      </w:r>
    </w:p>
    <w:p w14:paraId="2C56E4B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8. Promotion Restrictions</w:t>
      </w:r>
    </w:p>
    <w:p w14:paraId="1C9010A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may be denied if:</w:t>
      </w:r>
    </w:p>
    <w:p w14:paraId="5DDA980D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employee recently joined current role</w:t>
      </w:r>
    </w:p>
    <w:p w14:paraId="260800F8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employee is on performance improvement plan</w:t>
      </w:r>
    </w:p>
    <w:p w14:paraId="1C19E032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attendance issues exist</w:t>
      </w:r>
    </w:p>
    <w:p w14:paraId="27BA9730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disciplinary action is active</w:t>
      </w:r>
    </w:p>
    <w:p w14:paraId="3C46C8AE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department budget is restricted</w:t>
      </w:r>
    </w:p>
    <w:p w14:paraId="028D968D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no suitable higher role exists</w:t>
      </w:r>
    </w:p>
    <w:p w14:paraId="0CD562D0" w14:textId="77777777" w:rsidR="00580F83" w:rsidRPr="00580F83" w:rsidRDefault="00580F83" w:rsidP="00580F83">
      <w:pPr>
        <w:numPr>
          <w:ilvl w:val="0"/>
          <w:numId w:val="47"/>
        </w:numPr>
        <w:rPr>
          <w:b/>
          <w:bCs/>
        </w:rPr>
      </w:pPr>
      <w:r w:rsidRPr="00580F83">
        <w:rPr>
          <w:b/>
          <w:bCs/>
        </w:rPr>
        <w:t>resignation notice has been submitted</w:t>
      </w:r>
    </w:p>
    <w:p w14:paraId="713C72E5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2B40BE79">
          <v:rect id="_x0000_i1495" style="width:0;height:1.5pt" o:hralign="center" o:hrstd="t" o:hr="t" fillcolor="#a0a0a0" stroked="f"/>
        </w:pict>
      </w:r>
    </w:p>
    <w:p w14:paraId="3710A7E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9. Promotion During Probation</w:t>
      </w:r>
    </w:p>
    <w:p w14:paraId="1506290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Employees on probation are generally:</w:t>
      </w:r>
    </w:p>
    <w:p w14:paraId="2861B34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Not eligible</w:t>
      </w:r>
    </w:p>
    <w:p w14:paraId="4727D00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for formal promotion.</w:t>
      </w:r>
    </w:p>
    <w:p w14:paraId="5D63CA6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However, exceptional performance may be recognized through:</w:t>
      </w:r>
    </w:p>
    <w:p w14:paraId="58596813" w14:textId="77777777" w:rsidR="00580F83" w:rsidRPr="00580F83" w:rsidRDefault="00580F83" w:rsidP="00580F83">
      <w:pPr>
        <w:numPr>
          <w:ilvl w:val="0"/>
          <w:numId w:val="48"/>
        </w:numPr>
        <w:rPr>
          <w:b/>
          <w:bCs/>
        </w:rPr>
      </w:pPr>
      <w:r w:rsidRPr="00580F83">
        <w:rPr>
          <w:b/>
          <w:bCs/>
        </w:rPr>
        <w:t>probation confirmation acceleration</w:t>
      </w:r>
    </w:p>
    <w:p w14:paraId="78FA8EBE" w14:textId="77777777" w:rsidR="00580F83" w:rsidRPr="00580F83" w:rsidRDefault="00580F83" w:rsidP="00580F83">
      <w:pPr>
        <w:numPr>
          <w:ilvl w:val="0"/>
          <w:numId w:val="48"/>
        </w:numPr>
        <w:rPr>
          <w:b/>
          <w:bCs/>
        </w:rPr>
      </w:pPr>
      <w:r w:rsidRPr="00580F83">
        <w:rPr>
          <w:b/>
          <w:bCs/>
        </w:rPr>
        <w:t>special incentives</w:t>
      </w:r>
    </w:p>
    <w:p w14:paraId="3F431A2A" w14:textId="77777777" w:rsidR="00580F83" w:rsidRPr="00580F83" w:rsidRDefault="00580F83" w:rsidP="00580F83">
      <w:pPr>
        <w:numPr>
          <w:ilvl w:val="0"/>
          <w:numId w:val="48"/>
        </w:numPr>
        <w:rPr>
          <w:b/>
          <w:bCs/>
        </w:rPr>
      </w:pPr>
      <w:r w:rsidRPr="00580F83">
        <w:rPr>
          <w:b/>
          <w:bCs/>
        </w:rPr>
        <w:t>early salary review</w:t>
      </w:r>
    </w:p>
    <w:p w14:paraId="0C4FA2F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Formal designation change is not usually allowed during probation.</w:t>
      </w:r>
    </w:p>
    <w:p w14:paraId="662A975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6DD7F641">
          <v:rect id="_x0000_i1496" style="width:0;height:1.5pt" o:hralign="center" o:hrstd="t" o:hr="t" fillcolor="#a0a0a0" stroked="f"/>
        </w:pict>
      </w:r>
    </w:p>
    <w:p w14:paraId="0AFBFF3B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10. Salary Impact of Promotion</w:t>
      </w:r>
    </w:p>
    <w:p w14:paraId="007B3721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generally includes:</w:t>
      </w:r>
    </w:p>
    <w:p w14:paraId="11FEA56A" w14:textId="77777777" w:rsidR="00580F83" w:rsidRPr="00580F83" w:rsidRDefault="00580F83" w:rsidP="00580F83">
      <w:pPr>
        <w:numPr>
          <w:ilvl w:val="0"/>
          <w:numId w:val="49"/>
        </w:numPr>
        <w:rPr>
          <w:b/>
          <w:bCs/>
        </w:rPr>
      </w:pPr>
      <w:r w:rsidRPr="00580F83">
        <w:rPr>
          <w:b/>
          <w:bCs/>
        </w:rPr>
        <w:t>designation change</w:t>
      </w:r>
    </w:p>
    <w:p w14:paraId="711C7E5E" w14:textId="77777777" w:rsidR="00580F83" w:rsidRPr="00580F83" w:rsidRDefault="00580F83" w:rsidP="00580F83">
      <w:pPr>
        <w:numPr>
          <w:ilvl w:val="0"/>
          <w:numId w:val="49"/>
        </w:numPr>
        <w:rPr>
          <w:b/>
          <w:bCs/>
        </w:rPr>
      </w:pPr>
      <w:r w:rsidRPr="00580F83">
        <w:rPr>
          <w:b/>
          <w:bCs/>
        </w:rPr>
        <w:t>revised compensation structure</w:t>
      </w:r>
    </w:p>
    <w:p w14:paraId="6D28BD97" w14:textId="77777777" w:rsidR="00580F83" w:rsidRPr="00580F83" w:rsidRDefault="00580F83" w:rsidP="00580F83">
      <w:pPr>
        <w:numPr>
          <w:ilvl w:val="0"/>
          <w:numId w:val="49"/>
        </w:numPr>
        <w:rPr>
          <w:b/>
          <w:bCs/>
        </w:rPr>
      </w:pPr>
      <w:r w:rsidRPr="00580F83">
        <w:rPr>
          <w:b/>
          <w:bCs/>
        </w:rPr>
        <w:t>updated KRAs (Key Result Areas)</w:t>
      </w:r>
    </w:p>
    <w:p w14:paraId="4EFE3F91" w14:textId="77777777" w:rsidR="00580F83" w:rsidRPr="00580F83" w:rsidRDefault="00580F83" w:rsidP="00580F83">
      <w:pPr>
        <w:numPr>
          <w:ilvl w:val="0"/>
          <w:numId w:val="49"/>
        </w:numPr>
        <w:rPr>
          <w:b/>
          <w:bCs/>
        </w:rPr>
      </w:pPr>
      <w:r w:rsidRPr="00580F83">
        <w:rPr>
          <w:b/>
          <w:bCs/>
        </w:rPr>
        <w:t>new performance expectations</w:t>
      </w:r>
    </w:p>
    <w:p w14:paraId="0AD9854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lastRenderedPageBreak/>
        <w:t>Salary revision depends on:</w:t>
      </w:r>
    </w:p>
    <w:p w14:paraId="55DBBCD4" w14:textId="77777777" w:rsidR="00580F83" w:rsidRPr="00580F83" w:rsidRDefault="00580F83" w:rsidP="00580F83">
      <w:pPr>
        <w:numPr>
          <w:ilvl w:val="0"/>
          <w:numId w:val="50"/>
        </w:numPr>
        <w:rPr>
          <w:b/>
          <w:bCs/>
        </w:rPr>
      </w:pPr>
      <w:r w:rsidRPr="00580F83">
        <w:rPr>
          <w:b/>
          <w:bCs/>
        </w:rPr>
        <w:t>internal salary band</w:t>
      </w:r>
    </w:p>
    <w:p w14:paraId="69E7F365" w14:textId="77777777" w:rsidR="00580F83" w:rsidRPr="00580F83" w:rsidRDefault="00580F83" w:rsidP="00580F83">
      <w:pPr>
        <w:numPr>
          <w:ilvl w:val="0"/>
          <w:numId w:val="50"/>
        </w:numPr>
        <w:rPr>
          <w:b/>
          <w:bCs/>
        </w:rPr>
      </w:pPr>
      <w:r w:rsidRPr="00580F83">
        <w:rPr>
          <w:b/>
          <w:bCs/>
        </w:rPr>
        <w:t>market benchmarking</w:t>
      </w:r>
    </w:p>
    <w:p w14:paraId="0271567E" w14:textId="77777777" w:rsidR="00580F83" w:rsidRPr="00580F83" w:rsidRDefault="00580F83" w:rsidP="00580F83">
      <w:pPr>
        <w:numPr>
          <w:ilvl w:val="0"/>
          <w:numId w:val="50"/>
        </w:numPr>
        <w:rPr>
          <w:b/>
          <w:bCs/>
        </w:rPr>
      </w:pPr>
      <w:r w:rsidRPr="00580F83">
        <w:rPr>
          <w:b/>
          <w:bCs/>
        </w:rPr>
        <w:t>performance rating</w:t>
      </w:r>
    </w:p>
    <w:p w14:paraId="510FC95C" w14:textId="77777777" w:rsidR="00580F83" w:rsidRPr="00580F83" w:rsidRDefault="00580F83" w:rsidP="00580F83">
      <w:pPr>
        <w:numPr>
          <w:ilvl w:val="0"/>
          <w:numId w:val="50"/>
        </w:numPr>
        <w:rPr>
          <w:b/>
          <w:bCs/>
        </w:rPr>
      </w:pPr>
      <w:r w:rsidRPr="00580F83">
        <w:rPr>
          <w:b/>
          <w:bCs/>
        </w:rPr>
        <w:t>budget approval</w:t>
      </w:r>
    </w:p>
    <w:p w14:paraId="65ACA0F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does not guarantee fixed percentage increment.</w:t>
      </w:r>
    </w:p>
    <w:p w14:paraId="2AA9279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110F14B3">
          <v:rect id="_x0000_i1497" style="width:0;height:1.5pt" o:hralign="center" o:hrstd="t" o:hr="t" fillcolor="#a0a0a0" stroked="f"/>
        </w:pict>
      </w:r>
    </w:p>
    <w:p w14:paraId="365F796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11. Red Flags / Restrictions</w:t>
      </w:r>
    </w:p>
    <w:p w14:paraId="07C075AD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Employees should carefully note:</w:t>
      </w:r>
    </w:p>
    <w:p w14:paraId="7D6F35DA" w14:textId="77777777" w:rsidR="00580F83" w:rsidRPr="00580F83" w:rsidRDefault="00580F83" w:rsidP="00580F83">
      <w:pPr>
        <w:numPr>
          <w:ilvl w:val="0"/>
          <w:numId w:val="51"/>
        </w:numPr>
        <w:rPr>
          <w:b/>
          <w:bCs/>
        </w:rPr>
      </w:pPr>
      <w:r w:rsidRPr="00580F83">
        <w:rPr>
          <w:b/>
          <w:bCs/>
        </w:rPr>
        <w:t>Promotion cannot be demanded solely based on tenure</w:t>
      </w:r>
    </w:p>
    <w:p w14:paraId="2E71DB64" w14:textId="77777777" w:rsidR="00580F83" w:rsidRPr="00580F83" w:rsidRDefault="00580F83" w:rsidP="00580F83">
      <w:pPr>
        <w:numPr>
          <w:ilvl w:val="0"/>
          <w:numId w:val="51"/>
        </w:numPr>
        <w:rPr>
          <w:b/>
          <w:bCs/>
        </w:rPr>
      </w:pPr>
      <w:r w:rsidRPr="00580F83">
        <w:rPr>
          <w:b/>
          <w:bCs/>
        </w:rPr>
        <w:t>Manager recommendation alone does not guarantee approval</w:t>
      </w:r>
    </w:p>
    <w:p w14:paraId="60FA5415" w14:textId="77777777" w:rsidR="00580F83" w:rsidRPr="00580F83" w:rsidRDefault="00580F83" w:rsidP="00580F83">
      <w:pPr>
        <w:numPr>
          <w:ilvl w:val="0"/>
          <w:numId w:val="51"/>
        </w:numPr>
        <w:rPr>
          <w:b/>
          <w:bCs/>
        </w:rPr>
      </w:pPr>
      <w:r w:rsidRPr="00580F83">
        <w:rPr>
          <w:b/>
          <w:bCs/>
        </w:rPr>
        <w:t>Frequent policy violations reduce promotion chances</w:t>
      </w:r>
    </w:p>
    <w:p w14:paraId="7E7891C7" w14:textId="77777777" w:rsidR="00580F83" w:rsidRPr="00580F83" w:rsidRDefault="00580F83" w:rsidP="00580F83">
      <w:pPr>
        <w:numPr>
          <w:ilvl w:val="0"/>
          <w:numId w:val="51"/>
        </w:numPr>
        <w:rPr>
          <w:b/>
          <w:bCs/>
        </w:rPr>
      </w:pPr>
      <w:r w:rsidRPr="00580F83">
        <w:rPr>
          <w:b/>
          <w:bCs/>
        </w:rPr>
        <w:t xml:space="preserve">Poor collaboration </w:t>
      </w:r>
      <w:proofErr w:type="spellStart"/>
      <w:r w:rsidRPr="00580F83">
        <w:rPr>
          <w:b/>
          <w:bCs/>
        </w:rPr>
        <w:t>behavior</w:t>
      </w:r>
      <w:proofErr w:type="spellEnd"/>
      <w:r w:rsidRPr="00580F83">
        <w:rPr>
          <w:b/>
          <w:bCs/>
        </w:rPr>
        <w:t xml:space="preserve"> may block promotion despite strong performance</w:t>
      </w:r>
    </w:p>
    <w:p w14:paraId="727D6B90" w14:textId="77777777" w:rsidR="00580F83" w:rsidRPr="00580F83" w:rsidRDefault="00580F83" w:rsidP="00580F83">
      <w:pPr>
        <w:numPr>
          <w:ilvl w:val="0"/>
          <w:numId w:val="51"/>
        </w:numPr>
        <w:rPr>
          <w:b/>
          <w:bCs/>
        </w:rPr>
      </w:pPr>
      <w:r w:rsidRPr="00580F83">
        <w:rPr>
          <w:b/>
          <w:bCs/>
        </w:rPr>
        <w:t>Last-minute promotion requests before resignation are not considered</w:t>
      </w:r>
    </w:p>
    <w:p w14:paraId="50945F49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0A99DEE3">
          <v:rect id="_x0000_i1498" style="width:0;height:1.5pt" o:hralign="center" o:hrstd="t" o:hr="t" fillcolor="#a0a0a0" stroked="f"/>
        </w:pict>
      </w:r>
    </w:p>
    <w:p w14:paraId="6718439E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12. Practical Examples</w:t>
      </w:r>
    </w:p>
    <w:p w14:paraId="28E6E4E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Example 1</w:t>
      </w:r>
    </w:p>
    <w:p w14:paraId="3CE8705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Rahul has completed:</w:t>
      </w:r>
    </w:p>
    <w:p w14:paraId="3C29E40A" w14:textId="77777777" w:rsidR="00580F83" w:rsidRPr="00580F83" w:rsidRDefault="00580F83" w:rsidP="00580F83">
      <w:pPr>
        <w:numPr>
          <w:ilvl w:val="0"/>
          <w:numId w:val="52"/>
        </w:numPr>
        <w:rPr>
          <w:b/>
          <w:bCs/>
        </w:rPr>
      </w:pPr>
      <w:r w:rsidRPr="00580F83">
        <w:rPr>
          <w:b/>
          <w:bCs/>
        </w:rPr>
        <w:t>18 months in current role</w:t>
      </w:r>
    </w:p>
    <w:p w14:paraId="2E1E1CD7" w14:textId="77777777" w:rsidR="00580F83" w:rsidRPr="00580F83" w:rsidRDefault="00580F83" w:rsidP="00580F83">
      <w:pPr>
        <w:numPr>
          <w:ilvl w:val="0"/>
          <w:numId w:val="52"/>
        </w:numPr>
        <w:rPr>
          <w:b/>
          <w:bCs/>
        </w:rPr>
      </w:pPr>
      <w:r w:rsidRPr="00580F83">
        <w:rPr>
          <w:b/>
          <w:bCs/>
        </w:rPr>
        <w:t>strong performance rating</w:t>
      </w:r>
    </w:p>
    <w:p w14:paraId="54452957" w14:textId="77777777" w:rsidR="00580F83" w:rsidRPr="00580F83" w:rsidRDefault="00580F83" w:rsidP="00580F83">
      <w:pPr>
        <w:numPr>
          <w:ilvl w:val="0"/>
          <w:numId w:val="52"/>
        </w:numPr>
        <w:rPr>
          <w:b/>
          <w:bCs/>
        </w:rPr>
      </w:pPr>
      <w:r w:rsidRPr="00580F83">
        <w:rPr>
          <w:b/>
          <w:bCs/>
        </w:rPr>
        <w:t>strong manager recommendation</w:t>
      </w:r>
    </w:p>
    <w:p w14:paraId="7C4FC226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and there is an open Senior role.</w:t>
      </w:r>
    </w:p>
    <w:p w14:paraId="1AD819F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He becomes eligible for promotion review.</w:t>
      </w:r>
    </w:p>
    <w:p w14:paraId="6F6859B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4C08655C">
          <v:rect id="_x0000_i1499" style="width:0;height:1.5pt" o:hralign="center" o:hrstd="t" o:hr="t" fillcolor="#a0a0a0" stroked="f"/>
        </w:pict>
      </w:r>
    </w:p>
    <w:p w14:paraId="1146A48A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Example 2</w:t>
      </w:r>
    </w:p>
    <w:p w14:paraId="5E22FAB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Priya has excellent performance but is still in probation.</w:t>
      </w:r>
    </w:p>
    <w:p w14:paraId="7EF8AA8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She may receive recognition or early confirmation but not formal promotion.</w:t>
      </w:r>
    </w:p>
    <w:p w14:paraId="24B3B0ED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79254B6B">
          <v:rect id="_x0000_i1500" style="width:0;height:1.5pt" o:hralign="center" o:hrstd="t" o:hr="t" fillcolor="#a0a0a0" stroked="f"/>
        </w:pict>
      </w:r>
    </w:p>
    <w:p w14:paraId="1C973583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lastRenderedPageBreak/>
        <w:t>Example 3</w:t>
      </w:r>
    </w:p>
    <w:p w14:paraId="6FECAC0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Amit has completed 2 years in same role but has repeated attendance violations.</w:t>
      </w:r>
    </w:p>
    <w:p w14:paraId="659015F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His promotion may be delayed despite tenure.</w:t>
      </w:r>
    </w:p>
    <w:p w14:paraId="63A71F4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26CB2F46">
          <v:rect id="_x0000_i1501" style="width:0;height:1.5pt" o:hralign="center" o:hrstd="t" o:hr="t" fillcolor="#a0a0a0" stroked="f"/>
        </w:pict>
      </w:r>
    </w:p>
    <w:p w14:paraId="1D671D3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13. Manager Responsibilities</w:t>
      </w:r>
    </w:p>
    <w:p w14:paraId="17D89296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Managers must ensure:</w:t>
      </w:r>
    </w:p>
    <w:p w14:paraId="6A7C4288" w14:textId="77777777" w:rsidR="00580F83" w:rsidRPr="00580F83" w:rsidRDefault="00580F83" w:rsidP="00580F83">
      <w:pPr>
        <w:numPr>
          <w:ilvl w:val="0"/>
          <w:numId w:val="53"/>
        </w:numPr>
        <w:rPr>
          <w:b/>
          <w:bCs/>
        </w:rPr>
      </w:pPr>
      <w:r w:rsidRPr="00580F83">
        <w:rPr>
          <w:b/>
          <w:bCs/>
        </w:rPr>
        <w:t>unbiased evaluation</w:t>
      </w:r>
    </w:p>
    <w:p w14:paraId="3C114488" w14:textId="77777777" w:rsidR="00580F83" w:rsidRPr="00580F83" w:rsidRDefault="00580F83" w:rsidP="00580F83">
      <w:pPr>
        <w:numPr>
          <w:ilvl w:val="0"/>
          <w:numId w:val="53"/>
        </w:numPr>
        <w:rPr>
          <w:b/>
          <w:bCs/>
        </w:rPr>
      </w:pPr>
      <w:r w:rsidRPr="00580F83">
        <w:rPr>
          <w:b/>
          <w:bCs/>
        </w:rPr>
        <w:t>documented promotion recommendations</w:t>
      </w:r>
    </w:p>
    <w:p w14:paraId="7D7EE92C" w14:textId="77777777" w:rsidR="00580F83" w:rsidRPr="00580F83" w:rsidRDefault="00580F83" w:rsidP="00580F83">
      <w:pPr>
        <w:numPr>
          <w:ilvl w:val="0"/>
          <w:numId w:val="53"/>
        </w:numPr>
        <w:rPr>
          <w:b/>
          <w:bCs/>
        </w:rPr>
      </w:pPr>
      <w:r w:rsidRPr="00580F83">
        <w:rPr>
          <w:b/>
          <w:bCs/>
        </w:rPr>
        <w:t>fair opportunity across team members</w:t>
      </w:r>
    </w:p>
    <w:p w14:paraId="08C4400A" w14:textId="77777777" w:rsidR="00580F83" w:rsidRPr="00580F83" w:rsidRDefault="00580F83" w:rsidP="00580F83">
      <w:pPr>
        <w:numPr>
          <w:ilvl w:val="0"/>
          <w:numId w:val="53"/>
        </w:numPr>
        <w:rPr>
          <w:b/>
          <w:bCs/>
        </w:rPr>
      </w:pPr>
      <w:r w:rsidRPr="00580F83">
        <w:rPr>
          <w:b/>
          <w:bCs/>
        </w:rPr>
        <w:t xml:space="preserve">no </w:t>
      </w:r>
      <w:proofErr w:type="spellStart"/>
      <w:r w:rsidRPr="00580F83">
        <w:rPr>
          <w:b/>
          <w:bCs/>
        </w:rPr>
        <w:t>favoritism</w:t>
      </w:r>
      <w:proofErr w:type="spellEnd"/>
    </w:p>
    <w:p w14:paraId="6BD96744" w14:textId="77777777" w:rsidR="00580F83" w:rsidRPr="00580F83" w:rsidRDefault="00580F83" w:rsidP="00580F83">
      <w:pPr>
        <w:numPr>
          <w:ilvl w:val="0"/>
          <w:numId w:val="53"/>
        </w:numPr>
        <w:rPr>
          <w:b/>
          <w:bCs/>
        </w:rPr>
      </w:pPr>
      <w:r w:rsidRPr="00580F83">
        <w:rPr>
          <w:b/>
          <w:bCs/>
        </w:rPr>
        <w:t>realistic expectation setting</w:t>
      </w:r>
    </w:p>
    <w:p w14:paraId="0E5B9F4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Promotion discussions must remain confidential until officially approved.</w:t>
      </w:r>
    </w:p>
    <w:p w14:paraId="6BFA3F22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5BE15D61">
          <v:rect id="_x0000_i1502" style="width:0;height:1.5pt" o:hralign="center" o:hrstd="t" o:hr="t" fillcolor="#a0a0a0" stroked="f"/>
        </w:pict>
      </w:r>
    </w:p>
    <w:p w14:paraId="7A54DB1B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14. Policy Review</w:t>
      </w:r>
    </w:p>
    <w:p w14:paraId="2466A068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This policy is reviewed annually by HR and senior leadership.</w:t>
      </w:r>
    </w:p>
    <w:p w14:paraId="10248A87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The company reserves the right to modify:</w:t>
      </w:r>
    </w:p>
    <w:p w14:paraId="64E3213A" w14:textId="77777777" w:rsidR="00580F83" w:rsidRPr="00580F83" w:rsidRDefault="00580F83" w:rsidP="00580F83">
      <w:pPr>
        <w:numPr>
          <w:ilvl w:val="0"/>
          <w:numId w:val="54"/>
        </w:numPr>
        <w:rPr>
          <w:b/>
          <w:bCs/>
        </w:rPr>
      </w:pPr>
      <w:r w:rsidRPr="00580F83">
        <w:rPr>
          <w:b/>
          <w:bCs/>
        </w:rPr>
        <w:t>promotion criteria</w:t>
      </w:r>
    </w:p>
    <w:p w14:paraId="787E9325" w14:textId="77777777" w:rsidR="00580F83" w:rsidRPr="00580F83" w:rsidRDefault="00580F83" w:rsidP="00580F83">
      <w:pPr>
        <w:numPr>
          <w:ilvl w:val="0"/>
          <w:numId w:val="54"/>
        </w:numPr>
        <w:rPr>
          <w:b/>
          <w:bCs/>
        </w:rPr>
      </w:pPr>
      <w:r w:rsidRPr="00580F83">
        <w:rPr>
          <w:b/>
          <w:bCs/>
        </w:rPr>
        <w:t>review cycles</w:t>
      </w:r>
    </w:p>
    <w:p w14:paraId="2ADFF3EB" w14:textId="77777777" w:rsidR="00580F83" w:rsidRPr="00580F83" w:rsidRDefault="00580F83" w:rsidP="00580F83">
      <w:pPr>
        <w:numPr>
          <w:ilvl w:val="0"/>
          <w:numId w:val="54"/>
        </w:numPr>
        <w:rPr>
          <w:b/>
          <w:bCs/>
        </w:rPr>
      </w:pPr>
      <w:r w:rsidRPr="00580F83">
        <w:rPr>
          <w:b/>
          <w:bCs/>
        </w:rPr>
        <w:t>approval structure</w:t>
      </w:r>
    </w:p>
    <w:p w14:paraId="6C9D536A" w14:textId="77777777" w:rsidR="00580F83" w:rsidRPr="00580F83" w:rsidRDefault="00580F83" w:rsidP="00580F83">
      <w:pPr>
        <w:numPr>
          <w:ilvl w:val="0"/>
          <w:numId w:val="54"/>
        </w:numPr>
        <w:rPr>
          <w:b/>
          <w:bCs/>
        </w:rPr>
      </w:pPr>
      <w:r w:rsidRPr="00580F83">
        <w:rPr>
          <w:b/>
          <w:bCs/>
        </w:rPr>
        <w:t>salary revision norms</w:t>
      </w:r>
    </w:p>
    <w:p w14:paraId="6A95E990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based on business growth and workforce planning.</w:t>
      </w:r>
    </w:p>
    <w:p w14:paraId="142E346C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All updates will be communicated officially.</w:t>
      </w:r>
    </w:p>
    <w:p w14:paraId="4B9DD76B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pict w14:anchorId="6FC840FB">
          <v:rect id="_x0000_i1503" style="width:0;height:1.5pt" o:hralign="center" o:hrstd="t" o:hr="t" fillcolor="#a0a0a0" stroked="f"/>
        </w:pict>
      </w:r>
    </w:p>
    <w:p w14:paraId="015E08F4" w14:textId="77777777" w:rsidR="00580F83" w:rsidRPr="00580F83" w:rsidRDefault="00580F83" w:rsidP="00580F83">
      <w:pPr>
        <w:rPr>
          <w:b/>
          <w:bCs/>
        </w:rPr>
      </w:pPr>
      <w:r w:rsidRPr="00580F83">
        <w:rPr>
          <w:b/>
          <w:bCs/>
        </w:rPr>
        <w:t>End of Document</w:t>
      </w:r>
    </w:p>
    <w:p w14:paraId="3CED8ED1" w14:textId="77777777" w:rsidR="00916394" w:rsidRPr="00580F83" w:rsidRDefault="00916394" w:rsidP="00580F83"/>
    <w:sectPr w:rsidR="00916394" w:rsidRPr="00580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91D"/>
    <w:multiLevelType w:val="multilevel"/>
    <w:tmpl w:val="53A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2167"/>
    <w:multiLevelType w:val="multilevel"/>
    <w:tmpl w:val="257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A51"/>
    <w:multiLevelType w:val="multilevel"/>
    <w:tmpl w:val="1E4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1AC3"/>
    <w:multiLevelType w:val="multilevel"/>
    <w:tmpl w:val="9DE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23052"/>
    <w:multiLevelType w:val="multilevel"/>
    <w:tmpl w:val="095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04DA5"/>
    <w:multiLevelType w:val="multilevel"/>
    <w:tmpl w:val="D39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93803"/>
    <w:multiLevelType w:val="multilevel"/>
    <w:tmpl w:val="175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D24AF"/>
    <w:multiLevelType w:val="multilevel"/>
    <w:tmpl w:val="0BE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5315D"/>
    <w:multiLevelType w:val="multilevel"/>
    <w:tmpl w:val="E20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D3BF4"/>
    <w:multiLevelType w:val="multilevel"/>
    <w:tmpl w:val="66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F6D47"/>
    <w:multiLevelType w:val="multilevel"/>
    <w:tmpl w:val="2F9E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C67D6"/>
    <w:multiLevelType w:val="multilevel"/>
    <w:tmpl w:val="7B6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82389"/>
    <w:multiLevelType w:val="multilevel"/>
    <w:tmpl w:val="F29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D70C2"/>
    <w:multiLevelType w:val="multilevel"/>
    <w:tmpl w:val="056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961F9"/>
    <w:multiLevelType w:val="multilevel"/>
    <w:tmpl w:val="C51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C4F2E"/>
    <w:multiLevelType w:val="multilevel"/>
    <w:tmpl w:val="B30E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F5567"/>
    <w:multiLevelType w:val="multilevel"/>
    <w:tmpl w:val="142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737CD"/>
    <w:multiLevelType w:val="multilevel"/>
    <w:tmpl w:val="ED4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B575A"/>
    <w:multiLevelType w:val="multilevel"/>
    <w:tmpl w:val="A89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16EDC"/>
    <w:multiLevelType w:val="multilevel"/>
    <w:tmpl w:val="909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1737C"/>
    <w:multiLevelType w:val="multilevel"/>
    <w:tmpl w:val="5C8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6715B"/>
    <w:multiLevelType w:val="multilevel"/>
    <w:tmpl w:val="ECD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C1988"/>
    <w:multiLevelType w:val="multilevel"/>
    <w:tmpl w:val="695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81E94"/>
    <w:multiLevelType w:val="multilevel"/>
    <w:tmpl w:val="779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C4D93"/>
    <w:multiLevelType w:val="multilevel"/>
    <w:tmpl w:val="7CC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506EC"/>
    <w:multiLevelType w:val="multilevel"/>
    <w:tmpl w:val="6430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F49E0"/>
    <w:multiLevelType w:val="multilevel"/>
    <w:tmpl w:val="D71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A06A9"/>
    <w:multiLevelType w:val="multilevel"/>
    <w:tmpl w:val="52F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E04F5"/>
    <w:multiLevelType w:val="multilevel"/>
    <w:tmpl w:val="D14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507C2"/>
    <w:multiLevelType w:val="multilevel"/>
    <w:tmpl w:val="B03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51AD6"/>
    <w:multiLevelType w:val="multilevel"/>
    <w:tmpl w:val="770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77F8E"/>
    <w:multiLevelType w:val="multilevel"/>
    <w:tmpl w:val="8E5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612BB"/>
    <w:multiLevelType w:val="multilevel"/>
    <w:tmpl w:val="7E4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87DD3"/>
    <w:multiLevelType w:val="multilevel"/>
    <w:tmpl w:val="B4F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C586B"/>
    <w:multiLevelType w:val="multilevel"/>
    <w:tmpl w:val="7C60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F5C7A"/>
    <w:multiLevelType w:val="multilevel"/>
    <w:tmpl w:val="1B3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57807"/>
    <w:multiLevelType w:val="multilevel"/>
    <w:tmpl w:val="E2D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B1BBD"/>
    <w:multiLevelType w:val="multilevel"/>
    <w:tmpl w:val="CC8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D17F04"/>
    <w:multiLevelType w:val="multilevel"/>
    <w:tmpl w:val="051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663E0"/>
    <w:multiLevelType w:val="multilevel"/>
    <w:tmpl w:val="C1C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AB44AF"/>
    <w:multiLevelType w:val="multilevel"/>
    <w:tmpl w:val="7B4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7130F2"/>
    <w:multiLevelType w:val="multilevel"/>
    <w:tmpl w:val="D82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C3B22"/>
    <w:multiLevelType w:val="multilevel"/>
    <w:tmpl w:val="913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73422"/>
    <w:multiLevelType w:val="multilevel"/>
    <w:tmpl w:val="5BE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913F7"/>
    <w:multiLevelType w:val="multilevel"/>
    <w:tmpl w:val="358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12241"/>
    <w:multiLevelType w:val="multilevel"/>
    <w:tmpl w:val="B5C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82362B"/>
    <w:multiLevelType w:val="multilevel"/>
    <w:tmpl w:val="A06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E5155"/>
    <w:multiLevelType w:val="multilevel"/>
    <w:tmpl w:val="F51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64BC5"/>
    <w:multiLevelType w:val="multilevel"/>
    <w:tmpl w:val="0CE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276E4"/>
    <w:multiLevelType w:val="multilevel"/>
    <w:tmpl w:val="B4E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E6A98"/>
    <w:multiLevelType w:val="multilevel"/>
    <w:tmpl w:val="1CA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541E6"/>
    <w:multiLevelType w:val="multilevel"/>
    <w:tmpl w:val="966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B3B0E"/>
    <w:multiLevelType w:val="multilevel"/>
    <w:tmpl w:val="B14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0D09B4"/>
    <w:multiLevelType w:val="multilevel"/>
    <w:tmpl w:val="C3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52245">
    <w:abstractNumId w:val="13"/>
  </w:num>
  <w:num w:numId="2" w16cid:durableId="1804078604">
    <w:abstractNumId w:val="41"/>
  </w:num>
  <w:num w:numId="3" w16cid:durableId="1519083982">
    <w:abstractNumId w:val="5"/>
  </w:num>
  <w:num w:numId="4" w16cid:durableId="121966218">
    <w:abstractNumId w:val="53"/>
  </w:num>
  <w:num w:numId="5" w16cid:durableId="405230632">
    <w:abstractNumId w:val="44"/>
  </w:num>
  <w:num w:numId="6" w16cid:durableId="726030406">
    <w:abstractNumId w:val="37"/>
  </w:num>
  <w:num w:numId="7" w16cid:durableId="596524470">
    <w:abstractNumId w:val="36"/>
  </w:num>
  <w:num w:numId="8" w16cid:durableId="1799058961">
    <w:abstractNumId w:val="23"/>
  </w:num>
  <w:num w:numId="9" w16cid:durableId="815993117">
    <w:abstractNumId w:val="19"/>
  </w:num>
  <w:num w:numId="10" w16cid:durableId="740565819">
    <w:abstractNumId w:val="20"/>
  </w:num>
  <w:num w:numId="11" w16cid:durableId="2016032693">
    <w:abstractNumId w:val="26"/>
  </w:num>
  <w:num w:numId="12" w16cid:durableId="421493780">
    <w:abstractNumId w:val="39"/>
  </w:num>
  <w:num w:numId="13" w16cid:durableId="243682329">
    <w:abstractNumId w:val="45"/>
  </w:num>
  <w:num w:numId="14" w16cid:durableId="1030685426">
    <w:abstractNumId w:val="8"/>
  </w:num>
  <w:num w:numId="15" w16cid:durableId="1625574637">
    <w:abstractNumId w:val="25"/>
  </w:num>
  <w:num w:numId="16" w16cid:durableId="1562984232">
    <w:abstractNumId w:val="48"/>
  </w:num>
  <w:num w:numId="17" w16cid:durableId="1592622589">
    <w:abstractNumId w:val="24"/>
  </w:num>
  <w:num w:numId="18" w16cid:durableId="805002498">
    <w:abstractNumId w:val="18"/>
  </w:num>
  <w:num w:numId="19" w16cid:durableId="1133403597">
    <w:abstractNumId w:val="46"/>
  </w:num>
  <w:num w:numId="20" w16cid:durableId="156387427">
    <w:abstractNumId w:val="33"/>
  </w:num>
  <w:num w:numId="21" w16cid:durableId="2121223555">
    <w:abstractNumId w:val="28"/>
  </w:num>
  <w:num w:numId="22" w16cid:durableId="851601633">
    <w:abstractNumId w:val="38"/>
  </w:num>
  <w:num w:numId="23" w16cid:durableId="1482232492">
    <w:abstractNumId w:val="34"/>
  </w:num>
  <w:num w:numId="24" w16cid:durableId="1296833437">
    <w:abstractNumId w:val="49"/>
  </w:num>
  <w:num w:numId="25" w16cid:durableId="1479687803">
    <w:abstractNumId w:val="6"/>
  </w:num>
  <w:num w:numId="26" w16cid:durableId="369652913">
    <w:abstractNumId w:val="16"/>
  </w:num>
  <w:num w:numId="27" w16cid:durableId="1986004207">
    <w:abstractNumId w:val="0"/>
  </w:num>
  <w:num w:numId="28" w16cid:durableId="1864397522">
    <w:abstractNumId w:val="50"/>
  </w:num>
  <w:num w:numId="29" w16cid:durableId="122845311">
    <w:abstractNumId w:val="12"/>
  </w:num>
  <w:num w:numId="30" w16cid:durableId="1415665556">
    <w:abstractNumId w:val="42"/>
  </w:num>
  <w:num w:numId="31" w16cid:durableId="829833701">
    <w:abstractNumId w:val="2"/>
  </w:num>
  <w:num w:numId="32" w16cid:durableId="1834175060">
    <w:abstractNumId w:val="10"/>
  </w:num>
  <w:num w:numId="33" w16cid:durableId="357052312">
    <w:abstractNumId w:val="32"/>
  </w:num>
  <w:num w:numId="34" w16cid:durableId="1606495020">
    <w:abstractNumId w:val="11"/>
  </w:num>
  <w:num w:numId="35" w16cid:durableId="432748268">
    <w:abstractNumId w:val="47"/>
  </w:num>
  <w:num w:numId="36" w16cid:durableId="1693458167">
    <w:abstractNumId w:val="31"/>
  </w:num>
  <w:num w:numId="37" w16cid:durableId="1570072469">
    <w:abstractNumId w:val="14"/>
  </w:num>
  <w:num w:numId="38" w16cid:durableId="1160735968">
    <w:abstractNumId w:val="4"/>
  </w:num>
  <w:num w:numId="39" w16cid:durableId="2097704715">
    <w:abstractNumId w:val="21"/>
  </w:num>
  <w:num w:numId="40" w16cid:durableId="1793860411">
    <w:abstractNumId w:val="27"/>
  </w:num>
  <w:num w:numId="41" w16cid:durableId="49352939">
    <w:abstractNumId w:val="35"/>
  </w:num>
  <w:num w:numId="42" w16cid:durableId="248200409">
    <w:abstractNumId w:val="15"/>
  </w:num>
  <w:num w:numId="43" w16cid:durableId="290132928">
    <w:abstractNumId w:val="1"/>
  </w:num>
  <w:num w:numId="44" w16cid:durableId="1118842263">
    <w:abstractNumId w:val="40"/>
  </w:num>
  <w:num w:numId="45" w16cid:durableId="1126659389">
    <w:abstractNumId w:val="22"/>
  </w:num>
  <w:num w:numId="46" w16cid:durableId="803547973">
    <w:abstractNumId w:val="51"/>
  </w:num>
  <w:num w:numId="47" w16cid:durableId="1118111773">
    <w:abstractNumId w:val="29"/>
  </w:num>
  <w:num w:numId="48" w16cid:durableId="809664354">
    <w:abstractNumId w:val="52"/>
  </w:num>
  <w:num w:numId="49" w16cid:durableId="497766052">
    <w:abstractNumId w:val="9"/>
  </w:num>
  <w:num w:numId="50" w16cid:durableId="710498388">
    <w:abstractNumId w:val="17"/>
  </w:num>
  <w:num w:numId="51" w16cid:durableId="2037534755">
    <w:abstractNumId w:val="30"/>
  </w:num>
  <w:num w:numId="52" w16cid:durableId="1553151282">
    <w:abstractNumId w:val="3"/>
  </w:num>
  <w:num w:numId="53" w16cid:durableId="1262831599">
    <w:abstractNumId w:val="7"/>
  </w:num>
  <w:num w:numId="54" w16cid:durableId="76731442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94"/>
    <w:rsid w:val="00580F83"/>
    <w:rsid w:val="00916394"/>
    <w:rsid w:val="00C8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4F79"/>
  <w15:chartTrackingRefBased/>
  <w15:docId w15:val="{0D1FD680-A7C3-4CCB-8340-BD0648E1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Chakraborty</dc:creator>
  <cp:keywords/>
  <dc:description/>
  <cp:lastModifiedBy>Arindam Chakraborty</cp:lastModifiedBy>
  <cp:revision>2</cp:revision>
  <dcterms:created xsi:type="dcterms:W3CDTF">2026-04-29T07:21:00Z</dcterms:created>
  <dcterms:modified xsi:type="dcterms:W3CDTF">2026-04-29T07:21:00Z</dcterms:modified>
</cp:coreProperties>
</file>