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9"/>
        <w:gridCol w:w="2537"/>
        <w:gridCol w:w="2510"/>
      </w:tblGrid>
      <w:tr w:rsidR="00082824" w14:paraId="38A6E88A" w14:textId="77777777" w:rsidTr="00CE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985F2A" w14:textId="2076035E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File/Folder Name</w:t>
            </w:r>
          </w:p>
        </w:tc>
        <w:tc>
          <w:tcPr>
            <w:tcW w:w="2537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510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CE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7633BCCA" w14:textId="34DE645E" w:rsidR="00082824" w:rsidRDefault="003F6922">
            <w:pPr>
              <w:rPr>
                <w:lang w:val="en-US"/>
              </w:rPr>
            </w:pPr>
            <w:r w:rsidRPr="003F6922">
              <w:rPr>
                <w:lang w:val="en-US"/>
              </w:rPr>
              <w:t>Cloud Proposal Presentation Rajat Chelani.pptx</w:t>
            </w:r>
          </w:p>
        </w:tc>
        <w:tc>
          <w:tcPr>
            <w:tcW w:w="2537" w:type="dxa"/>
            <w:shd w:val="clear" w:color="auto" w:fill="auto"/>
          </w:tcPr>
          <w:p w14:paraId="39DE763D" w14:textId="7D7513CC" w:rsidR="00082824" w:rsidRDefault="003F6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  <w:tc>
          <w:tcPr>
            <w:tcW w:w="2510" w:type="dxa"/>
            <w:shd w:val="clear" w:color="auto" w:fill="auto"/>
          </w:tcPr>
          <w:p w14:paraId="266AC85F" w14:textId="6C966181" w:rsidR="00082824" w:rsidRDefault="003F6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PowerPoint</w:t>
            </w:r>
          </w:p>
        </w:tc>
      </w:tr>
      <w:tr w:rsidR="00082824" w14:paraId="57312784" w14:textId="77777777" w:rsidTr="00CE1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2C16E986" w14:textId="41827C49" w:rsidR="00082824" w:rsidRDefault="003F6922">
            <w:pPr>
              <w:rPr>
                <w:lang w:val="en-US"/>
              </w:rPr>
            </w:pPr>
            <w:r w:rsidRPr="003F6922">
              <w:rPr>
                <w:lang w:val="en-US"/>
              </w:rPr>
              <w:t>Cloud final project proposal.docx</w:t>
            </w:r>
          </w:p>
        </w:tc>
        <w:tc>
          <w:tcPr>
            <w:tcW w:w="2537" w:type="dxa"/>
            <w:shd w:val="clear" w:color="auto" w:fill="auto"/>
          </w:tcPr>
          <w:p w14:paraId="0609727B" w14:textId="50057829" w:rsidR="00082824" w:rsidRDefault="00CE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report</w:t>
            </w:r>
          </w:p>
        </w:tc>
        <w:tc>
          <w:tcPr>
            <w:tcW w:w="2510" w:type="dxa"/>
            <w:shd w:val="clear" w:color="auto" w:fill="auto"/>
          </w:tcPr>
          <w:p w14:paraId="33798006" w14:textId="61918E40" w:rsidR="00082824" w:rsidRDefault="00CE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</w:tr>
    </w:tbl>
    <w:p w14:paraId="1FEE2352" w14:textId="4197E68A" w:rsidR="00F5666C" w:rsidRDefault="00F5666C" w:rsidP="00082824">
      <w:pPr>
        <w:rPr>
          <w:lang w:val="en-US"/>
        </w:rPr>
      </w:pPr>
    </w:p>
    <w:p w14:paraId="45980B8D" w14:textId="5330FB85" w:rsidR="00082824" w:rsidRPr="00F5666C" w:rsidRDefault="00082824">
      <w:pPr>
        <w:rPr>
          <w:lang w:val="en-US"/>
        </w:rPr>
      </w:pPr>
    </w:p>
    <w:sectPr w:rsidR="00082824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391F23"/>
    <w:rsid w:val="003F6922"/>
    <w:rsid w:val="00667B6F"/>
    <w:rsid w:val="008B121E"/>
    <w:rsid w:val="00CE1427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3</cp:revision>
  <dcterms:created xsi:type="dcterms:W3CDTF">2024-04-30T18:01:00Z</dcterms:created>
  <dcterms:modified xsi:type="dcterms:W3CDTF">2024-04-30T18:04:00Z</dcterms:modified>
</cp:coreProperties>
</file>