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015" w:rsidRDefault="004E6B34">
      <w:r>
        <w:t>Home screen: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7449"/>
      </w:tblGrid>
      <w:tr w:rsidR="004E6B34" w:rsidTr="004E6B34">
        <w:trPr>
          <w:trHeight w:val="4517"/>
        </w:trPr>
        <w:tc>
          <w:tcPr>
            <w:tcW w:w="1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1"/>
            </w:tblGrid>
            <w:tr w:rsidR="004E6B34" w:rsidTr="004E6B34">
              <w:tc>
                <w:tcPr>
                  <w:tcW w:w="1677" w:type="dxa"/>
                </w:tcPr>
                <w:p w:rsidR="004E6B34" w:rsidRDefault="004E6B34">
                  <w:r w:rsidRPr="004E6B34">
                    <w:t>latest</w:t>
                  </w:r>
                </w:p>
              </w:tc>
            </w:tr>
            <w:tr w:rsidR="004E6B34" w:rsidTr="004E6B34">
              <w:tc>
                <w:tcPr>
                  <w:tcW w:w="1677" w:type="dxa"/>
                </w:tcPr>
                <w:p w:rsidR="004E6B34" w:rsidRDefault="004E6B34">
                  <w:r w:rsidRPr="004E6B34">
                    <w:t>upcoming</w:t>
                  </w:r>
                </w:p>
              </w:tc>
            </w:tr>
            <w:tr w:rsidR="004E6B34" w:rsidTr="004E6B34">
              <w:tc>
                <w:tcPr>
                  <w:tcW w:w="1677" w:type="dxa"/>
                </w:tcPr>
                <w:p w:rsidR="004E6B34" w:rsidRDefault="004E6B34">
                  <w:r w:rsidRPr="004E6B34">
                    <w:t>now-playing</w:t>
                  </w:r>
                </w:p>
              </w:tc>
            </w:tr>
            <w:tr w:rsidR="004E6B34" w:rsidTr="004E6B34">
              <w:tc>
                <w:tcPr>
                  <w:tcW w:w="1677" w:type="dxa"/>
                </w:tcPr>
                <w:p w:rsidR="004E6B34" w:rsidRDefault="004E6B34">
                  <w:r w:rsidRPr="004E6B34">
                    <w:t>popular</w:t>
                  </w:r>
                </w:p>
              </w:tc>
            </w:tr>
            <w:tr w:rsidR="004E6B34" w:rsidTr="004E6B34">
              <w:tc>
                <w:tcPr>
                  <w:tcW w:w="1677" w:type="dxa"/>
                </w:tcPr>
                <w:p w:rsidR="004E6B34" w:rsidRDefault="004E6B34">
                  <w:r w:rsidRPr="004E6B34">
                    <w:t>top-rated</w:t>
                  </w:r>
                </w:p>
              </w:tc>
            </w:tr>
            <w:tr w:rsidR="004E6B34" w:rsidTr="004E6B34">
              <w:tc>
                <w:tcPr>
                  <w:tcW w:w="1677" w:type="dxa"/>
                </w:tcPr>
                <w:p w:rsidR="004E6B34" w:rsidRDefault="004E6B34">
                  <w:r w:rsidRPr="004E6B34">
                    <w:t>genre</w:t>
                  </w:r>
                </w:p>
              </w:tc>
            </w:tr>
            <w:tr w:rsidR="004E6B34" w:rsidTr="004E6B34">
              <w:tc>
                <w:tcPr>
                  <w:tcW w:w="167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5"/>
                  </w:tblGrid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Action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Adventure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t>.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t>.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t>.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t>.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War</w:t>
                        </w:r>
                      </w:p>
                    </w:tc>
                  </w:tr>
                  <w:tr w:rsidR="004E6B34" w:rsidTr="004E6B34">
                    <w:tc>
                      <w:tcPr>
                        <w:tcW w:w="1446" w:type="dxa"/>
                      </w:tcPr>
                      <w:p w:rsidR="004E6B34" w:rsidRDefault="004E6B34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  <w:shd w:val="clear" w:color="auto" w:fill="EBEEF9"/>
                          </w:rPr>
                          <w:t>Western</w:t>
                        </w:r>
                      </w:p>
                    </w:tc>
                  </w:tr>
                </w:tbl>
                <w:p w:rsidR="004E6B34" w:rsidRDefault="004E6B34"/>
              </w:tc>
            </w:tr>
          </w:tbl>
          <w:p w:rsidR="004E6B34" w:rsidRDefault="004E6B34"/>
        </w:tc>
        <w:tc>
          <w:tcPr>
            <w:tcW w:w="7668" w:type="dxa"/>
          </w:tcPr>
          <w:p w:rsidR="004E6B34" w:rsidRDefault="004E6B34"/>
        </w:tc>
      </w:tr>
    </w:tbl>
    <w:p w:rsidR="004E6B34" w:rsidRDefault="004E6B34"/>
    <w:p w:rsidR="00DB2F10" w:rsidRDefault="00DB2F10">
      <w:r>
        <w:t>Movie list screen: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7449"/>
      </w:tblGrid>
      <w:tr w:rsidR="00DB2F10" w:rsidTr="00A358AE">
        <w:trPr>
          <w:trHeight w:val="4517"/>
        </w:trPr>
        <w:tc>
          <w:tcPr>
            <w:tcW w:w="1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1"/>
            </w:tblGrid>
            <w:tr w:rsidR="00DB2F10" w:rsidTr="00A358AE">
              <w:tc>
                <w:tcPr>
                  <w:tcW w:w="1677" w:type="dxa"/>
                </w:tcPr>
                <w:p w:rsidR="00DB2F10" w:rsidRDefault="00DB2F10" w:rsidP="00A358AE">
                  <w:r w:rsidRPr="004E6B34">
                    <w:t>latest</w:t>
                  </w:r>
                </w:p>
              </w:tc>
            </w:tr>
            <w:tr w:rsidR="00DB2F10" w:rsidTr="00A358AE">
              <w:tc>
                <w:tcPr>
                  <w:tcW w:w="1677" w:type="dxa"/>
                </w:tcPr>
                <w:p w:rsidR="00DB2F10" w:rsidRPr="00DB2F10" w:rsidRDefault="00DB2F10" w:rsidP="00A358AE">
                  <w:pPr>
                    <w:rPr>
                      <w:b/>
                    </w:rPr>
                  </w:pPr>
                  <w:r w:rsidRPr="00DB2F10">
                    <w:rPr>
                      <w:b/>
                      <w:color w:val="FF0000"/>
                    </w:rPr>
                    <w:t>upcoming</w:t>
                  </w:r>
                </w:p>
              </w:tc>
            </w:tr>
            <w:tr w:rsidR="00DB2F10" w:rsidTr="00A358AE">
              <w:tc>
                <w:tcPr>
                  <w:tcW w:w="1677" w:type="dxa"/>
                </w:tcPr>
                <w:p w:rsidR="00DB2F10" w:rsidRDefault="00DB2F10" w:rsidP="00A358AE">
                  <w:r w:rsidRPr="004E6B34">
                    <w:t>now-playing</w:t>
                  </w:r>
                </w:p>
              </w:tc>
            </w:tr>
            <w:tr w:rsidR="00DB2F10" w:rsidTr="00A358AE">
              <w:tc>
                <w:tcPr>
                  <w:tcW w:w="1677" w:type="dxa"/>
                </w:tcPr>
                <w:p w:rsidR="00DB2F10" w:rsidRDefault="00DB2F10" w:rsidP="00A358AE">
                  <w:r w:rsidRPr="004E6B34">
                    <w:t>popular</w:t>
                  </w:r>
                </w:p>
              </w:tc>
            </w:tr>
            <w:tr w:rsidR="00DB2F10" w:rsidTr="00A358AE">
              <w:tc>
                <w:tcPr>
                  <w:tcW w:w="1677" w:type="dxa"/>
                </w:tcPr>
                <w:p w:rsidR="00DB2F10" w:rsidRDefault="00DB2F10" w:rsidP="00A358AE">
                  <w:r w:rsidRPr="004E6B34">
                    <w:t>top-rated</w:t>
                  </w:r>
                </w:p>
              </w:tc>
            </w:tr>
            <w:tr w:rsidR="00DB2F10" w:rsidTr="00A358AE">
              <w:tc>
                <w:tcPr>
                  <w:tcW w:w="1677" w:type="dxa"/>
                </w:tcPr>
                <w:p w:rsidR="00DB2F10" w:rsidRDefault="00DB2F10" w:rsidP="00A358AE">
                  <w:r w:rsidRPr="004E6B34">
                    <w:t>genre</w:t>
                  </w:r>
                </w:p>
              </w:tc>
            </w:tr>
            <w:tr w:rsidR="00DB2F10" w:rsidTr="00A358AE">
              <w:tc>
                <w:tcPr>
                  <w:tcW w:w="167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5"/>
                  </w:tblGrid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Action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Adventure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t>.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t>.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t>.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t>.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War</w:t>
                        </w:r>
                      </w:p>
                    </w:tc>
                  </w:tr>
                  <w:tr w:rsidR="00DB2F10" w:rsidTr="00A358AE">
                    <w:tc>
                      <w:tcPr>
                        <w:tcW w:w="1446" w:type="dxa"/>
                      </w:tcPr>
                      <w:p w:rsidR="00DB2F10" w:rsidRDefault="00DB2F10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  <w:shd w:val="clear" w:color="auto" w:fill="EBEEF9"/>
                          </w:rPr>
                          <w:t>Western</w:t>
                        </w:r>
                      </w:p>
                    </w:tc>
                  </w:tr>
                </w:tbl>
                <w:p w:rsidR="00DB2F10" w:rsidRDefault="00DB2F10" w:rsidP="00A358AE"/>
              </w:tc>
            </w:tr>
          </w:tbl>
          <w:p w:rsidR="00DB2F10" w:rsidRDefault="00DB2F10" w:rsidP="00A358AE"/>
        </w:tc>
        <w:tc>
          <w:tcPr>
            <w:tcW w:w="766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43"/>
              <w:gridCol w:w="1443"/>
              <w:gridCol w:w="1444"/>
              <w:gridCol w:w="1444"/>
              <w:gridCol w:w="1444"/>
            </w:tblGrid>
            <w:tr w:rsidR="00DB2F10" w:rsidTr="00DB2F10">
              <w:tc>
                <w:tcPr>
                  <w:tcW w:w="1443" w:type="dxa"/>
                </w:tcPr>
                <w:p w:rsidR="00DB2F10" w:rsidRDefault="00DB2F10" w:rsidP="00A358AE">
                  <w:r>
                    <w:rPr>
                      <w:noProof/>
                    </w:rPr>
                    <w:drawing>
                      <wp:inline distT="0" distB="0" distL="0" distR="0">
                        <wp:extent cx="742950" cy="1091208"/>
                        <wp:effectExtent l="0" t="0" r="0" b="0"/>
                        <wp:docPr id="1" name="Picture 1" descr="http://upload.wikimedia.org/wikipedia/en/7/72/Unstoppable_dvd_movie_cover_snip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upload.wikimedia.org/wikipedia/en/7/72/Unstoppable_dvd_movie_cover_snip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2950" cy="10912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DB2F10" w:rsidRPr="00DB2F10" w:rsidRDefault="00DB2F10" w:rsidP="00DB2F10">
                  <w:pPr>
                    <w:jc w:val="center"/>
                    <w:rPr>
                      <w:u w:val="single"/>
                    </w:rPr>
                  </w:pPr>
                  <w:r w:rsidRPr="00DB2F10">
                    <w:rPr>
                      <w:u w:val="single"/>
                    </w:rPr>
                    <w:t>Unstopble</w:t>
                  </w:r>
                </w:p>
              </w:tc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</w:tr>
            <w:tr w:rsidR="00DB2F10" w:rsidTr="00DB2F10"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</w:tr>
            <w:tr w:rsidR="00DB2F10" w:rsidTr="00DB2F10"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</w:tr>
            <w:tr w:rsidR="00DB2F10" w:rsidTr="00DB2F10"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3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  <w:tc>
                <w:tcPr>
                  <w:tcW w:w="1444" w:type="dxa"/>
                </w:tcPr>
                <w:p w:rsidR="00DB2F10" w:rsidRDefault="00DB2F10" w:rsidP="00A358AE"/>
              </w:tc>
            </w:tr>
          </w:tbl>
          <w:p w:rsidR="00DB2F10" w:rsidRDefault="00DB2F10" w:rsidP="00A358AE"/>
        </w:tc>
      </w:tr>
    </w:tbl>
    <w:p w:rsidR="00DB2F10" w:rsidRDefault="00DB2F10"/>
    <w:p w:rsidR="00B73DD0" w:rsidRDefault="00B73DD0"/>
    <w:p w:rsidR="00B73DD0" w:rsidRDefault="00B73DD0"/>
    <w:p w:rsidR="00B73DD0" w:rsidRDefault="00B73DD0"/>
    <w:p w:rsidR="00B73DD0" w:rsidRDefault="00B73DD0"/>
    <w:p w:rsidR="00DD15D3" w:rsidRDefault="00DD15D3">
      <w:r>
        <w:lastRenderedPageBreak/>
        <w:t>Movie screen: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7449"/>
      </w:tblGrid>
      <w:tr w:rsidR="00DD15D3" w:rsidTr="00A358AE">
        <w:trPr>
          <w:trHeight w:val="4517"/>
        </w:trPr>
        <w:tc>
          <w:tcPr>
            <w:tcW w:w="1908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901"/>
            </w:tblGrid>
            <w:tr w:rsidR="00DD15D3" w:rsidTr="00A358AE">
              <w:tc>
                <w:tcPr>
                  <w:tcW w:w="1677" w:type="dxa"/>
                </w:tcPr>
                <w:p w:rsidR="00DD15D3" w:rsidRDefault="00DD15D3" w:rsidP="00A358AE">
                  <w:r w:rsidRPr="004E6B34">
                    <w:t>latest</w:t>
                  </w:r>
                </w:p>
              </w:tc>
            </w:tr>
            <w:tr w:rsidR="00DD15D3" w:rsidTr="00A358AE">
              <w:tc>
                <w:tcPr>
                  <w:tcW w:w="1677" w:type="dxa"/>
                </w:tcPr>
                <w:p w:rsidR="00DD15D3" w:rsidRPr="00DB2F10" w:rsidRDefault="00DD15D3" w:rsidP="00A358AE">
                  <w:pPr>
                    <w:rPr>
                      <w:b/>
                    </w:rPr>
                  </w:pPr>
                  <w:r w:rsidRPr="00DB2F10">
                    <w:rPr>
                      <w:b/>
                      <w:color w:val="FF0000"/>
                    </w:rPr>
                    <w:t>upcoming</w:t>
                  </w:r>
                </w:p>
              </w:tc>
            </w:tr>
            <w:tr w:rsidR="00DD15D3" w:rsidTr="00A358AE">
              <w:tc>
                <w:tcPr>
                  <w:tcW w:w="1677" w:type="dxa"/>
                </w:tcPr>
                <w:p w:rsidR="00DD15D3" w:rsidRDefault="00DD15D3" w:rsidP="00A358AE">
                  <w:r w:rsidRPr="004E6B34">
                    <w:t>now-playing</w:t>
                  </w:r>
                </w:p>
              </w:tc>
            </w:tr>
            <w:tr w:rsidR="00DD15D3" w:rsidTr="00A358AE">
              <w:tc>
                <w:tcPr>
                  <w:tcW w:w="1677" w:type="dxa"/>
                </w:tcPr>
                <w:p w:rsidR="00DD15D3" w:rsidRDefault="00DD15D3" w:rsidP="00A358AE">
                  <w:r w:rsidRPr="004E6B34">
                    <w:t>popular</w:t>
                  </w:r>
                </w:p>
              </w:tc>
            </w:tr>
            <w:tr w:rsidR="00DD15D3" w:rsidTr="00A358AE">
              <w:tc>
                <w:tcPr>
                  <w:tcW w:w="1677" w:type="dxa"/>
                </w:tcPr>
                <w:p w:rsidR="00DD15D3" w:rsidRDefault="00DD15D3" w:rsidP="00A358AE">
                  <w:r w:rsidRPr="004E6B34">
                    <w:t>top-rated</w:t>
                  </w:r>
                </w:p>
              </w:tc>
            </w:tr>
            <w:tr w:rsidR="00DD15D3" w:rsidTr="00A358AE">
              <w:tc>
                <w:tcPr>
                  <w:tcW w:w="1677" w:type="dxa"/>
                </w:tcPr>
                <w:p w:rsidR="00DD15D3" w:rsidRDefault="00DD15D3" w:rsidP="00A358AE">
                  <w:r w:rsidRPr="004E6B34">
                    <w:t>genre</w:t>
                  </w:r>
                </w:p>
              </w:tc>
            </w:tr>
            <w:tr w:rsidR="00DD15D3" w:rsidTr="00A358AE">
              <w:tc>
                <w:tcPr>
                  <w:tcW w:w="1677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75"/>
                  </w:tblGrid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Action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Adventure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t>.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t>.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t>.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t>.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</w:rPr>
                          <w:t>War</w:t>
                        </w:r>
                      </w:p>
                    </w:tc>
                  </w:tr>
                  <w:tr w:rsidR="00DD15D3" w:rsidTr="00A358AE">
                    <w:tc>
                      <w:tcPr>
                        <w:tcW w:w="1446" w:type="dxa"/>
                      </w:tcPr>
                      <w:p w:rsidR="00DD15D3" w:rsidRDefault="00DD15D3" w:rsidP="00A358AE">
                        <w:r>
                          <w:rPr>
                            <w:rFonts w:ascii="Courier New" w:hAnsi="Courier New" w:cs="Courier New"/>
                            <w:color w:val="008000"/>
                            <w:sz w:val="27"/>
                            <w:szCs w:val="27"/>
                            <w:shd w:val="clear" w:color="auto" w:fill="EBEEF9"/>
                          </w:rPr>
                          <w:t>Western</w:t>
                        </w:r>
                      </w:p>
                    </w:tc>
                  </w:tr>
                </w:tbl>
                <w:p w:rsidR="00DD15D3" w:rsidRDefault="00DD15D3" w:rsidP="00A358AE"/>
              </w:tc>
            </w:tr>
          </w:tbl>
          <w:p w:rsidR="00DD15D3" w:rsidRDefault="00DD15D3" w:rsidP="00A358AE"/>
        </w:tc>
        <w:tc>
          <w:tcPr>
            <w:tcW w:w="7668" w:type="dxa"/>
          </w:tcPr>
          <w:p w:rsidR="00DD15D3" w:rsidRDefault="00DD15D3" w:rsidP="00A358AE"/>
          <w:p w:rsidR="00DD15D3" w:rsidRDefault="00DD15D3" w:rsidP="00A358AE">
            <w:r>
              <w:rPr>
                <w:noProof/>
              </w:rPr>
              <w:drawing>
                <wp:inline distT="0" distB="0" distL="0" distR="0" wp14:anchorId="498A0DA0" wp14:editId="50399043">
                  <wp:extent cx="866775" cy="1273076"/>
                  <wp:effectExtent l="0" t="0" r="0" b="3810"/>
                  <wp:docPr id="3" name="Picture 3" descr="http://upload.wikimedia.org/wikipedia/en/7/72/Unstoppable_dvd_movie_cover_snipes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upload.wikimedia.org/wikipedia/en/7/72/Unstoppable_dvd_movie_cover_snipes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273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73DD0" w:rsidRDefault="00B73DD0" w:rsidP="00A358AE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203"/>
              <w:gridCol w:w="1203"/>
              <w:gridCol w:w="1203"/>
              <w:gridCol w:w="1203"/>
              <w:gridCol w:w="1203"/>
              <w:gridCol w:w="1203"/>
            </w:tblGrid>
            <w:tr w:rsidR="00B73DD0" w:rsidTr="00B73DD0">
              <w:tc>
                <w:tcPr>
                  <w:tcW w:w="1203" w:type="dxa"/>
                </w:tcPr>
                <w:p w:rsidR="00B73DD0" w:rsidRDefault="00B73DD0" w:rsidP="00B73DD0">
                  <w:pPr>
                    <w:jc w:val="center"/>
                  </w:pPr>
                  <w:r w:rsidRPr="00ED3DED">
                    <w:rPr>
                      <w:color w:val="FF0000"/>
                    </w:rPr>
                    <w:t>Plot</w:t>
                  </w:r>
                </w:p>
              </w:tc>
              <w:tc>
                <w:tcPr>
                  <w:tcW w:w="1203" w:type="dxa"/>
                </w:tcPr>
                <w:p w:rsidR="00B73DD0" w:rsidRDefault="00B73DD0" w:rsidP="00B73DD0">
                  <w:pPr>
                    <w:jc w:val="center"/>
                  </w:pPr>
                  <w:r>
                    <w:t>Cast</w:t>
                  </w:r>
                </w:p>
              </w:tc>
              <w:tc>
                <w:tcPr>
                  <w:tcW w:w="1203" w:type="dxa"/>
                </w:tcPr>
                <w:p w:rsidR="00B73DD0" w:rsidRDefault="00B73DD0" w:rsidP="00B73DD0">
                  <w:pPr>
                    <w:jc w:val="center"/>
                  </w:pPr>
                  <w:r>
                    <w:t>Images</w:t>
                  </w:r>
                </w:p>
              </w:tc>
              <w:tc>
                <w:tcPr>
                  <w:tcW w:w="1203" w:type="dxa"/>
                </w:tcPr>
                <w:p w:rsidR="00B73DD0" w:rsidRDefault="00B73DD0" w:rsidP="00B73DD0">
                  <w:pPr>
                    <w:jc w:val="center"/>
                  </w:pPr>
                  <w:r>
                    <w:t>Trailer</w:t>
                  </w:r>
                </w:p>
              </w:tc>
              <w:tc>
                <w:tcPr>
                  <w:tcW w:w="1203" w:type="dxa"/>
                </w:tcPr>
                <w:p w:rsidR="00B73DD0" w:rsidRDefault="00DA40A7" w:rsidP="00B73DD0">
                  <w:pPr>
                    <w:jc w:val="center"/>
                  </w:pPr>
                  <w:r>
                    <w:t>Rating</w:t>
                  </w:r>
                </w:p>
              </w:tc>
              <w:tc>
                <w:tcPr>
                  <w:tcW w:w="1203" w:type="dxa"/>
                </w:tcPr>
                <w:p w:rsidR="00B73DD0" w:rsidRDefault="00DA40A7" w:rsidP="00B73DD0">
                  <w:pPr>
                    <w:jc w:val="center"/>
                  </w:pPr>
                  <w:r>
                    <w:t>Comments</w:t>
                  </w:r>
                  <w:bookmarkStart w:id="0" w:name="_GoBack"/>
                  <w:bookmarkEnd w:id="0"/>
                </w:p>
              </w:tc>
            </w:tr>
            <w:tr w:rsidR="00B73DD0" w:rsidTr="00B73DD0">
              <w:tc>
                <w:tcPr>
                  <w:tcW w:w="7218" w:type="dxa"/>
                  <w:gridSpan w:val="6"/>
                </w:tcPr>
                <w:p w:rsidR="00B73DD0" w:rsidRDefault="00ED3DED" w:rsidP="00A358AE">
                  <w:r w:rsidRPr="00ED3DED">
                    <w:rPr>
                      <w:rFonts w:ascii="Courier New" w:hAnsi="Courier New" w:cs="Courier New"/>
                      <w:szCs w:val="27"/>
                      <w:shd w:val="clear" w:color="auto" w:fill="EBEEF9"/>
                    </w:rPr>
                    <w:t>The story takes place in the year 2034, two years after the events in Ghost in the Shell: S.A.C. 2nd GIG. Female cyborg Major Motoko Kusanagi has left Public Security Section 9, an elite counter-terrorist and anti-crime unit specializing in cyber-warfare, which has expanded to a team of 20 field operatives with Togusa acting as the field lead.</w:t>
                  </w:r>
                </w:p>
              </w:tc>
            </w:tr>
            <w:tr w:rsidR="00ED3DED" w:rsidTr="00B73DD0">
              <w:tc>
                <w:tcPr>
                  <w:tcW w:w="7218" w:type="dxa"/>
                  <w:gridSpan w:val="6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2329"/>
                    <w:gridCol w:w="2329"/>
                    <w:gridCol w:w="2329"/>
                  </w:tblGrid>
                  <w:tr w:rsidR="00ED3DED" w:rsidTr="00ED3DED">
                    <w:tc>
                      <w:tcPr>
                        <w:tcW w:w="2329" w:type="dxa"/>
                      </w:tcPr>
                      <w:p w:rsidR="00ED3DED" w:rsidRDefault="00ED3DED" w:rsidP="00ED3DED">
                        <w:pPr>
                          <w:jc w:val="center"/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4B602BB6" wp14:editId="4379C8FF">
                              <wp:extent cx="962025" cy="1082278"/>
                              <wp:effectExtent l="0" t="0" r="0" b="3810"/>
                              <wp:docPr id="4" name="Picture 4" descr="http://upload.wikimedia.org/wikipedia/en/7/74/Razadoti.jpe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://upload.wikimedia.org/wikipedia/en/7/74/Razadoti.jpe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62025" cy="108227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ED3DED" w:rsidRDefault="00ED3DED" w:rsidP="00ED3DED">
                        <w:pPr>
                          <w:jc w:val="center"/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  <w:r w:rsidRPr="00ED3DED"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  <w:t>Razadoti</w:t>
                        </w:r>
                      </w:p>
                    </w:tc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</w:tr>
                  <w:tr w:rsidR="00ED3DED" w:rsidTr="00ED3DED"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</w:tr>
                  <w:tr w:rsidR="00ED3DED" w:rsidTr="00ED3DED"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  <w:tc>
                      <w:tcPr>
                        <w:tcW w:w="2329" w:type="dxa"/>
                      </w:tcPr>
                      <w:p w:rsidR="00ED3DED" w:rsidRDefault="00ED3DED" w:rsidP="00A358AE">
                        <w:pPr>
                          <w:rPr>
                            <w:rFonts w:ascii="Courier New" w:hAnsi="Courier New" w:cs="Courier New"/>
                            <w:szCs w:val="27"/>
                            <w:shd w:val="clear" w:color="auto" w:fill="EBEEF9"/>
                          </w:rPr>
                        </w:pPr>
                      </w:p>
                    </w:tc>
                  </w:tr>
                </w:tbl>
                <w:p w:rsidR="00A053DE" w:rsidRPr="00ED3DED" w:rsidRDefault="00A053DE" w:rsidP="00A358AE">
                  <w:pPr>
                    <w:rPr>
                      <w:rFonts w:ascii="Courier New" w:hAnsi="Courier New" w:cs="Courier New"/>
                      <w:szCs w:val="27"/>
                      <w:shd w:val="clear" w:color="auto" w:fill="EBEEF9"/>
                    </w:rPr>
                  </w:pPr>
                </w:p>
              </w:tc>
            </w:tr>
            <w:tr w:rsidR="00A053DE" w:rsidTr="00B73DD0">
              <w:tc>
                <w:tcPr>
                  <w:tcW w:w="7218" w:type="dxa"/>
                  <w:gridSpan w:val="6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285"/>
                    <w:gridCol w:w="1581"/>
                    <w:gridCol w:w="1581"/>
                    <w:gridCol w:w="1260"/>
                    <w:gridCol w:w="1285"/>
                  </w:tblGrid>
                  <w:tr w:rsidR="00A053DE" w:rsidTr="00A053DE">
                    <w:tc>
                      <w:tcPr>
                        <w:tcW w:w="1397" w:type="dxa"/>
                      </w:tcPr>
                      <w:p w:rsidR="00A053DE" w:rsidRDefault="00A053DE" w:rsidP="00ED3DED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&lt;&lt;</w:t>
                        </w:r>
                      </w:p>
                    </w:tc>
                    <w:tc>
                      <w:tcPr>
                        <w:tcW w:w="1397" w:type="dxa"/>
                      </w:tcPr>
                      <w:p w:rsidR="00A053DE" w:rsidRDefault="00A053DE" w:rsidP="00ED3DED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3220BD59" wp14:editId="2D0CC996">
                              <wp:extent cx="866775" cy="1273076"/>
                              <wp:effectExtent l="0" t="0" r="0" b="3810"/>
                              <wp:docPr id="5" name="Picture 5" descr="http://upload.wikimedia.org/wikipedia/en/7/72/Unstoppable_dvd_movie_cover_snip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upload.wikimedia.org/wikipedia/en/7/72/Unstoppable_dvd_movie_cover_snipe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12730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97" w:type="dxa"/>
                      </w:tcPr>
                      <w:p w:rsidR="00A053DE" w:rsidRDefault="00A053DE" w:rsidP="00ED3DED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 wp14:anchorId="5E9E598E" wp14:editId="7BDE8329">
                              <wp:extent cx="866775" cy="1273076"/>
                              <wp:effectExtent l="0" t="0" r="0" b="3810"/>
                              <wp:docPr id="6" name="Picture 6" descr="http://upload.wikimedia.org/wikipedia/en/7/72/Unstoppable_dvd_movie_cover_snipes.jp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http://upload.wikimedia.org/wikipedia/en/7/72/Unstoppable_dvd_movie_cover_snipes.jp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6775" cy="12730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1398" w:type="dxa"/>
                      </w:tcPr>
                      <w:p w:rsidR="00A053DE" w:rsidRDefault="00A053DE" w:rsidP="00ED3DED">
                        <w:pPr>
                          <w:jc w:val="center"/>
                          <w:rPr>
                            <w:noProof/>
                          </w:rPr>
                        </w:pPr>
                      </w:p>
                    </w:tc>
                    <w:tc>
                      <w:tcPr>
                        <w:tcW w:w="1398" w:type="dxa"/>
                      </w:tcPr>
                      <w:p w:rsidR="00A053DE" w:rsidRDefault="00A053DE" w:rsidP="00ED3DED">
                        <w:pPr>
                          <w:jc w:val="center"/>
                          <w:rPr>
                            <w:noProof/>
                          </w:rPr>
                        </w:pPr>
                        <w:r>
                          <w:rPr>
                            <w:noProof/>
                          </w:rPr>
                          <w:t>&gt;&gt;</w:t>
                        </w:r>
                      </w:p>
                    </w:tc>
                  </w:tr>
                </w:tbl>
                <w:p w:rsidR="00A053DE" w:rsidRDefault="00A053DE" w:rsidP="00ED3DED">
                  <w:pPr>
                    <w:jc w:val="center"/>
                    <w:rPr>
                      <w:noProof/>
                    </w:rPr>
                  </w:pPr>
                </w:p>
              </w:tc>
            </w:tr>
            <w:tr w:rsidR="00A053DE" w:rsidTr="00B73DD0">
              <w:tc>
                <w:tcPr>
                  <w:tcW w:w="7218" w:type="dxa"/>
                  <w:gridSpan w:val="6"/>
                </w:tcPr>
                <w:p w:rsidR="00A053DE" w:rsidRDefault="00A053DE" w:rsidP="00ED3DED">
                  <w:pPr>
                    <w:jc w:val="center"/>
                    <w:rPr>
                      <w:noProof/>
                    </w:rPr>
                  </w:pPr>
                  <w:r>
                    <w:rPr>
                      <w:noProof/>
                    </w:rPr>
                    <w:lastRenderedPageBreak/>
                    <w:drawing>
                      <wp:inline distT="0" distB="0" distL="0" distR="0">
                        <wp:extent cx="3409950" cy="2721631"/>
                        <wp:effectExtent l="0" t="0" r="0" b="2540"/>
                        <wp:docPr id="8" name="Picture 8" descr="http://www.sothinkmedia.com/images/guide/putflv/youtube-player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www.sothinkmedia.com/images/guide/putflv/youtube-player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09950" cy="272163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A053DE" w:rsidTr="00B73DD0">
              <w:tc>
                <w:tcPr>
                  <w:tcW w:w="7218" w:type="dxa"/>
                  <w:gridSpan w:val="6"/>
                </w:tcPr>
                <w:p w:rsidR="00A053DE" w:rsidRDefault="00A053DE" w:rsidP="00ED3DED">
                  <w:pPr>
                    <w:jc w:val="center"/>
                    <w:rPr>
                      <w:noProof/>
                    </w:rPr>
                  </w:pPr>
                </w:p>
              </w:tc>
            </w:tr>
          </w:tbl>
          <w:p w:rsidR="00B73DD0" w:rsidRDefault="00B73DD0" w:rsidP="00A358AE"/>
        </w:tc>
      </w:tr>
    </w:tbl>
    <w:p w:rsidR="00DD15D3" w:rsidRDefault="00DD15D3"/>
    <w:sectPr w:rsidR="00DD1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B0"/>
    <w:rsid w:val="004E6B34"/>
    <w:rsid w:val="004F5AB0"/>
    <w:rsid w:val="00A053DE"/>
    <w:rsid w:val="00B73DD0"/>
    <w:rsid w:val="00D55015"/>
    <w:rsid w:val="00DA40A7"/>
    <w:rsid w:val="00DB2F10"/>
    <w:rsid w:val="00DD15D3"/>
    <w:rsid w:val="00ED3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E6B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2F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F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Other</dc:creator>
  <cp:lastModifiedBy>Other</cp:lastModifiedBy>
  <cp:revision>6</cp:revision>
  <dcterms:created xsi:type="dcterms:W3CDTF">2014-01-15T19:49:00Z</dcterms:created>
  <dcterms:modified xsi:type="dcterms:W3CDTF">2014-01-15T20:16:00Z</dcterms:modified>
</cp:coreProperties>
</file>