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Develop a program to find average of n numbers using arrays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float sum=0, a[10], avg;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printf("Enter the number of elements:");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printf("Enter the elements: \n");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scanf("%f",&amp;a[i]);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sum=sum+a[i];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avg=sum/n;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printf("Average of the entered numbers = %f", avg);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2. Develop a program to print the transpose of a matrix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int a, b, c, d, matrix[5][5], transpose[5][5];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printf("Enter the number of rows and columns of the matrix: ");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printf("Enter the elements of the matrix: \n");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for(c=0;c&lt;a;c++)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    for(d=0;d&lt;b;d++)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    scanf("%d",&amp;matrix[c][d]);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for(c=0;c&lt;a;c++)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   for(d=0;d&lt;b;d++)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    transpose[d][c]=matrix[c][d];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printf("Transpose of the matrix: \n");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for(c=0;c&lt;b;c++)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for(d=0;d&lt;a;d++)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        printf("%d \t",transpose[c][d]);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3. Develop a program to check if the given string is palindrome or not 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char string[10];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int i, length=0;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int flag=0;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printf("Enter a string: ");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for(i=0;string[i] != '\0';i++)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for(i=0;i&lt;length;i++)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if(string[i] != string[length-i-1])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printf("%s is a palindrome",string);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  printf("%s is not a palindrome",string);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4. Implement a program to interchange the largest and smallest numbers in the given array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  int a[5], max, min, maxpos, minpos, i, temp;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   printf("Enter 5 numbers: ");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 max=a[0];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maxpos=0;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min=a[0];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minpos=0;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  for(i=1;i&lt;5;i++)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    if(a[i]&gt;max)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      max=a[i];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        maxpos=i;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    if(a[i]&lt;min)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        min=a[i];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        minpos=i;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   temp=a[maxpos];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  a[maxpos]=a[minpos];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    a[minpos]=temp;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printf("After interchanging the largest and smallest numbers of the array, the array is: \n");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    printf("%d ",a[i]);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5. Develop a program to read two dimensional array marks which stores marks of 5 students in 3 subjects and display the highest marks in each subject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  int c, d;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  int matrix[10][10], max=0, max1=0, max2=0;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matrix[0][0]=1;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  matrix[1][0]=2;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matrix[2][0]=3;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  matrix[3][0]=4;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matrix[4][0]=5;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printf("Enter marks of student 1 in PCM respectively: \n");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for(d=1;d&lt;4;d++)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scanf("%d",&amp;matrix[0][d]);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  printf("Enter marks of student 2 in PCM respectively: \n");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for(d=1;d&lt;4;d++)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scanf("%d",&amp;matrix[1][d]);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printf("Enter marks of student 3 in PCM respectively: \n");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  for(d=1;d&lt;4;d++)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scanf("%d",&amp;matrix[2][d]);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    printf("Enter marks of student 4 in PCM respectively: \n");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  for(d=1;d&lt;4;d++)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scanf("%d",&amp;matrix[3][d]);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printf("Enter marks of student 5 in PCM respectively: \n");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for(d=1;d&lt;4;d++)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&amp;matrix[4][d]);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for(c=0;c&lt;5;c++)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        if(matrix[c][1]&gt;max)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            max=matrix[c][1];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        if(matrix[c][2]&gt;max1)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          max1=matrix[c][2];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        if(matrix[c][3]&gt;max2)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            max2=matrix[c][3];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    printf("Highest marks in Physics: %d \n",max);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    printf("Highest marks in Chemistry: %d \n", max1);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    printf("Highest marks in Maths: %d \n",max2); 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    return 0;            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6. Implement a program to concatenate two strings without using built in functions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void concatenate(char [], char []);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  char p[50], q[50];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   printf("Input a string: \n");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 gets(p);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   printf("Input another string to concatenate: \n");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 gets(q);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 concatenate(p,q);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 printf("String obtained on concatenation: \n%s", p);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void concatenate(char p[], char q[]) 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 int x, y;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 x=0;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 while(p[x] != '\0') 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    x++;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 y=0;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   while(q[y] != '\0') 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      p[x]=q[y];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    y++;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      x++;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 p[x] = '\0';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7. Develop a program to read and print employee details using structures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struct employee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   int  id;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    long int phoneno;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    char email[50];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    struct employee emp;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    printf("Enter employee ID: ");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    scanf("%d",&amp;emp.id);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    printf("Enter employee name: ");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    scanf(" %s",&amp;emp.name);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    printf("Enter employee salary per annum: ");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    scanf("%f",&amp;emp.salary);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    printf("Enter employee phone number: ");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    scanf("%ld",&amp;emp.phoneno);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  printf("Enter employee email-id: ");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    scanf("%s",emp.email);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    printf("Employee details: \nID: %d \nName: %s \nSalary: %f \nPhone number: %ld \nEmail-id: %s \n ",emp.id,emp.name,emp.salary,emp.phoneno,emp.email);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