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20525A" wp14:textId="4813517B">
      <w:r w:rsidR="3DC03329">
        <w:rPr/>
        <w:t># Create directories for 'rao' logs</w:t>
      </w:r>
    </w:p>
    <w:p xmlns:wp14="http://schemas.microsoft.com/office/word/2010/wordml" w:rsidP="2067C790" wp14:paraId="01F48C0E" wp14:textId="082A7CCF">
      <w:pPr>
        <w:pStyle w:val="Normal"/>
      </w:pPr>
      <w:r w:rsidR="3DC03329">
        <w:rPr/>
        <w:t>sudo mkdir -p /opt/powerpipedata/rao/logs</w:t>
      </w:r>
    </w:p>
    <w:p xmlns:wp14="http://schemas.microsoft.com/office/word/2010/wordml" w:rsidP="2067C790" wp14:paraId="68291DAC" wp14:textId="7789E098">
      <w:pPr>
        <w:pStyle w:val="Normal"/>
      </w:pPr>
      <w:r w:rsidR="3DC03329">
        <w:rPr/>
        <w:t>sudo chmod 777 /opt/powerpipedata/rao/logs</w:t>
      </w:r>
    </w:p>
    <w:p xmlns:wp14="http://schemas.microsoft.com/office/word/2010/wordml" w:rsidP="2067C790" wp14:paraId="05F97F0B" wp14:textId="25B9C017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3DE685E4" wp14:textId="40D3C950">
      <w:pPr>
        <w:pStyle w:val="Normal"/>
      </w:pPr>
      <w:r w:rsidR="3DC03329">
        <w:rPr/>
        <w:t>#You need to create Docker networks for each group of containers to communicate with each other. Ensure that you create networks with unique names for each logical group:</w:t>
      </w:r>
    </w:p>
    <w:p xmlns:wp14="http://schemas.microsoft.com/office/word/2010/wordml" w:rsidP="2067C790" wp14:paraId="5EB33036" wp14:textId="0AA4B12E">
      <w:pPr>
        <w:pStyle w:val="Normal"/>
      </w:pPr>
      <w:r w:rsidR="3DC03329">
        <w:rPr/>
        <w:t>sudo docker network create rao-network</w:t>
      </w:r>
    </w:p>
    <w:p xmlns:wp14="http://schemas.microsoft.com/office/word/2010/wordml" w:rsidP="2067C790" wp14:paraId="5E83CDE2" wp14:textId="317CCA0B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69C13EB0" wp14:textId="15E48D57">
      <w:pPr>
        <w:pStyle w:val="Normal"/>
      </w:pPr>
      <w:r w:rsidR="3DC03329">
        <w:rPr/>
        <w:t>sudo docker run -d --name rao-pp-sp-container-3 \</w:t>
      </w:r>
    </w:p>
    <w:p xmlns:wp14="http://schemas.microsoft.com/office/word/2010/wordml" w:rsidP="2067C790" wp14:paraId="76AADD26" wp14:textId="1AE5588E">
      <w:pPr>
        <w:pStyle w:val="Normal"/>
      </w:pPr>
      <w:r w:rsidR="3DC03329">
        <w:rPr/>
        <w:t xml:space="preserve">  --network rao-network \</w:t>
      </w:r>
    </w:p>
    <w:p xmlns:wp14="http://schemas.microsoft.com/office/word/2010/wordml" w:rsidP="2067C790" wp14:paraId="63883FF0" wp14:textId="525C7D24">
      <w:pPr>
        <w:pStyle w:val="Normal"/>
      </w:pPr>
      <w:r w:rsidR="3DC03329">
        <w:rPr/>
        <w:t xml:space="preserve">  -p 9021:9021 \</w:t>
      </w:r>
    </w:p>
    <w:p xmlns:wp14="http://schemas.microsoft.com/office/word/2010/wordml" w:rsidP="2067C790" wp14:paraId="732D435D" wp14:textId="4D2F02DC">
      <w:pPr>
        <w:pStyle w:val="Normal"/>
      </w:pPr>
      <w:r w:rsidR="3DC03329">
        <w:rPr/>
        <w:t xml:space="preserve">  -p 9121:9121 \</w:t>
      </w:r>
    </w:p>
    <w:p xmlns:wp14="http://schemas.microsoft.com/office/word/2010/wordml" w:rsidP="2067C790" wp14:paraId="0632E31F" wp14:textId="1C489A59">
      <w:pPr>
        <w:pStyle w:val="Normal"/>
      </w:pPr>
      <w:r w:rsidR="3DC03329">
        <w:rPr/>
        <w:t xml:space="preserve">  -e AWS_ACCESS_KEY_ID=AK34566666543SUI \</w:t>
      </w:r>
    </w:p>
    <w:p xmlns:wp14="http://schemas.microsoft.com/office/word/2010/wordml" w:rsidP="2067C790" wp14:paraId="7EFF5E30" wp14:textId="016C0C97">
      <w:pPr>
        <w:pStyle w:val="Normal"/>
      </w:pPr>
      <w:r w:rsidR="3DC03329">
        <w:rPr/>
        <w:t xml:space="preserve">  -e AWS_SECRET_ACCESS_KEY=7234567yvw \</w:t>
      </w:r>
    </w:p>
    <w:p xmlns:wp14="http://schemas.microsoft.com/office/word/2010/wordml" w:rsidP="2067C790" wp14:paraId="56247D57" wp14:textId="762B79F3">
      <w:pPr>
        <w:pStyle w:val="Normal"/>
      </w:pPr>
      <w:r w:rsidR="3DC03329">
        <w:rPr/>
        <w:t xml:space="preserve">  -e AWS_REGION=us-east-1 \</w:t>
      </w:r>
    </w:p>
    <w:p xmlns:wp14="http://schemas.microsoft.com/office/word/2010/wordml" w:rsidP="2067C790" wp14:paraId="179133C4" wp14:textId="2E43B7E4">
      <w:pPr>
        <w:pStyle w:val="Normal"/>
      </w:pPr>
      <w:r w:rsidR="3DC03329">
        <w:rPr/>
        <w:t xml:space="preserve">  -v /opt/powerpipedata/rao/logs:/home/powerpipe/mod \</w:t>
      </w:r>
    </w:p>
    <w:p xmlns:wp14="http://schemas.microsoft.com/office/word/2010/wordml" w:rsidP="2067C790" wp14:paraId="66BB8806" wp14:textId="5B5C7780">
      <w:pPr>
        <w:pStyle w:val="Normal"/>
      </w:pPr>
      <w:r w:rsidR="3DC03329">
        <w:rPr/>
        <w:t xml:space="preserve">  pp-sp-img</w:t>
      </w:r>
    </w:p>
    <w:p xmlns:wp14="http://schemas.microsoft.com/office/word/2010/wordml" w:rsidP="2067C790" wp14:paraId="4E06FEEE" wp14:textId="38AC9F28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0D6F4E89" wp14:textId="1612438F">
      <w:pPr>
        <w:pStyle w:val="Normal"/>
      </w:pPr>
      <w:r w:rsidR="3DC03329">
        <w:rPr/>
        <w:t>Verify Running Containers</w:t>
      </w:r>
    </w:p>
    <w:p xmlns:wp14="http://schemas.microsoft.com/office/word/2010/wordml" w:rsidP="2067C790" wp14:paraId="487A9FA2" wp14:textId="3EDECF64">
      <w:pPr>
        <w:pStyle w:val="Normal"/>
      </w:pPr>
      <w:r w:rsidR="3DC03329">
        <w:rPr/>
        <w:t>Use the following command to check that your containers are running:</w:t>
      </w:r>
    </w:p>
    <w:p xmlns:wp14="http://schemas.microsoft.com/office/word/2010/wordml" w:rsidP="2067C790" wp14:paraId="121D40DC" wp14:textId="31750BFD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0B110FA5" wp14:textId="52BA96B0">
      <w:pPr>
        <w:pStyle w:val="Normal"/>
      </w:pPr>
      <w:r w:rsidR="3DC03329">
        <w:rPr/>
        <w:t>docker ps</w:t>
      </w:r>
    </w:p>
    <w:p xmlns:wp14="http://schemas.microsoft.com/office/word/2010/wordml" w:rsidP="2067C790" wp14:paraId="5202C15A" wp14:textId="1DD22633">
      <w:pPr>
        <w:pStyle w:val="Normal"/>
      </w:pPr>
      <w:r w:rsidR="3DC03329">
        <w:rPr/>
        <w:t>Execute Commands Inside Containers</w:t>
      </w:r>
    </w:p>
    <w:p xmlns:wp14="http://schemas.microsoft.com/office/word/2010/wordml" w:rsidP="2067C790" wp14:paraId="29574EE3" wp14:textId="7E99EF18">
      <w:pPr>
        <w:pStyle w:val="Normal"/>
      </w:pPr>
      <w:r w:rsidR="3DC03329">
        <w:rPr/>
        <w:t>To execute commands inside the containers, use docker exec:</w:t>
      </w:r>
    </w:p>
    <w:p xmlns:wp14="http://schemas.microsoft.com/office/word/2010/wordml" w:rsidP="2067C790" wp14:paraId="701E6BDA" wp14:textId="7CA40A53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302437EC" wp14:textId="65040262">
      <w:pPr>
        <w:pStyle w:val="Normal"/>
      </w:pPr>
      <w:r w:rsidR="3DC03329">
        <w:rPr/>
        <w:t>Rao Container:</w:t>
      </w:r>
    </w:p>
    <w:p xmlns:wp14="http://schemas.microsoft.com/office/word/2010/wordml" w:rsidP="2067C790" wp14:paraId="46352105" wp14:textId="68527546">
      <w:pPr>
        <w:pStyle w:val="Normal"/>
      </w:pPr>
      <w:r w:rsidR="3DC03329">
        <w:rPr/>
        <w:t>sudo docker exec -it rao-pp-sp-container-3 /bin/bash</w:t>
      </w:r>
    </w:p>
    <w:p xmlns:wp14="http://schemas.microsoft.com/office/word/2010/wordml" w:rsidP="2067C790" wp14:paraId="62A6DB40" wp14:textId="7FEB1511">
      <w:pPr>
        <w:pStyle w:val="Normal"/>
      </w:pPr>
      <w:r w:rsidR="3DC03329">
        <w:rPr/>
        <w:t>Setup and Run Services</w:t>
      </w:r>
    </w:p>
    <w:p xmlns:wp14="http://schemas.microsoft.com/office/word/2010/wordml" w:rsidP="2067C790" wp14:paraId="7AE10118" wp14:textId="340CC795">
      <w:pPr>
        <w:pStyle w:val="Normal"/>
      </w:pPr>
      <w:r w:rsidR="3DC03329">
        <w:rPr/>
        <w:t>Inside each container, execute the following commands to set up and start the services:</w:t>
      </w:r>
    </w:p>
    <w:p xmlns:wp14="http://schemas.microsoft.com/office/word/2010/wordml" w:rsidP="2067C790" wp14:paraId="548FC603" wp14:textId="68A1E7C2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4A427DDB" wp14:textId="633F34F8">
      <w:pPr>
        <w:pStyle w:val="Normal"/>
      </w:pPr>
      <w:r w:rsidR="3DC03329">
        <w:rPr/>
        <w:t>powerpipe --version</w:t>
      </w:r>
    </w:p>
    <w:p xmlns:wp14="http://schemas.microsoft.com/office/word/2010/wordml" w:rsidP="2067C790" wp14:paraId="595BD9F6" wp14:textId="07B5FC69">
      <w:pPr>
        <w:pStyle w:val="Normal"/>
      </w:pPr>
      <w:r w:rsidR="3DC03329">
        <w:rPr/>
        <w:t>steampipe --version</w:t>
      </w:r>
    </w:p>
    <w:p xmlns:wp14="http://schemas.microsoft.com/office/word/2010/wordml" w:rsidP="2067C790" wp14:paraId="2238B972" wp14:textId="44151DDF">
      <w:pPr>
        <w:pStyle w:val="Normal"/>
      </w:pPr>
      <w:r w:rsidR="3DC03329">
        <w:rPr/>
        <w:t>mkdir -p /home/powerpipe/mod</w:t>
      </w:r>
    </w:p>
    <w:p xmlns:wp14="http://schemas.microsoft.com/office/word/2010/wordml" w:rsidP="2067C790" wp14:paraId="5EC26EC1" wp14:textId="7B41145A">
      <w:pPr>
        <w:pStyle w:val="Normal"/>
      </w:pPr>
      <w:r w:rsidR="3DC03329">
        <w:rPr/>
        <w:t>cd /home/powerpipe/mod</w:t>
      </w:r>
    </w:p>
    <w:p xmlns:wp14="http://schemas.microsoft.com/office/word/2010/wordml" w:rsidP="2067C790" wp14:paraId="63E5AA5D" wp14:textId="08D1D825">
      <w:pPr>
        <w:pStyle w:val="Normal"/>
      </w:pPr>
      <w:r w:rsidR="3DC03329">
        <w:rPr/>
        <w:t>powerpipe mod init</w:t>
      </w:r>
    </w:p>
    <w:p xmlns:wp14="http://schemas.microsoft.com/office/word/2010/wordml" w:rsidP="2067C790" wp14:paraId="584023E3" wp14:textId="7F1D55CE">
      <w:pPr>
        <w:pStyle w:val="Normal"/>
      </w:pPr>
      <w:r w:rsidR="3DC03329">
        <w:rPr/>
        <w:t>powerpipe mod install github.com/turbot/steampipe-mod-aws-compliance</w:t>
      </w:r>
    </w:p>
    <w:p xmlns:wp14="http://schemas.microsoft.com/office/word/2010/wordml" w:rsidP="2067C790" wp14:paraId="76B57E3E" wp14:textId="009D55DE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5BF2D2A5" wp14:textId="286B679B">
      <w:pPr>
        <w:pStyle w:val="Normal"/>
      </w:pPr>
      <w:r w:rsidR="3DC03329">
        <w:rPr/>
        <w:t>Verify Log Persistence</w:t>
      </w:r>
    </w:p>
    <w:p xmlns:wp14="http://schemas.microsoft.com/office/word/2010/wordml" w:rsidP="2067C790" wp14:paraId="78A3F7D7" wp14:textId="11DAC575">
      <w:pPr>
        <w:pStyle w:val="Normal"/>
      </w:pPr>
      <w:r w:rsidR="3DC03329">
        <w:rPr/>
        <w:t>Verify the Logs: After running the container, any logs created inside /home/powerpipe/mod should now appear in /opt/powerpipedata/rao/logs on the host.</w:t>
      </w:r>
    </w:p>
    <w:p xmlns:wp14="http://schemas.microsoft.com/office/word/2010/wordml" w:rsidP="2067C790" wp14:paraId="0716A238" wp14:textId="3140D2F6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6ECFCD21" wp14:textId="3D06DC15">
      <w:pPr>
        <w:pStyle w:val="Normal"/>
      </w:pPr>
      <w:r w:rsidR="3DC03329">
        <w:rPr/>
        <w:t>Rao Service:</w:t>
      </w:r>
    </w:p>
    <w:p xmlns:wp14="http://schemas.microsoft.com/office/word/2010/wordml" w:rsidP="2067C790" wp14:paraId="18938DE2" wp14:textId="715F2CDB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5165DDDC" wp14:textId="279EDA15">
      <w:pPr>
        <w:pStyle w:val="Normal"/>
      </w:pPr>
      <w:r w:rsidR="3DC03329">
        <w:rPr/>
        <w:t>nohup steampipe service start --port 9021 &gt; steampipe.log 2&gt;&amp;1 &amp;</w:t>
      </w:r>
    </w:p>
    <w:p xmlns:wp14="http://schemas.microsoft.com/office/word/2010/wordml" w:rsidP="2067C790" wp14:paraId="58464817" wp14:textId="10443009">
      <w:pPr>
        <w:pStyle w:val="Normal"/>
      </w:pPr>
      <w:r w:rsidR="3DC03329">
        <w:rPr/>
        <w:t>nohup powerpipe server --port 9121 &gt; powerpipe.log 2&gt;&amp;1 &amp;</w:t>
      </w:r>
    </w:p>
    <w:p xmlns:wp14="http://schemas.microsoft.com/office/word/2010/wordml" w:rsidP="2067C790" wp14:paraId="33BC8A88" wp14:textId="113ADCEB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1762B6F3" wp14:textId="10D79899">
      <w:pPr>
        <w:pStyle w:val="Normal"/>
      </w:pPr>
      <w:r w:rsidR="3DC03329">
        <w:rPr/>
        <w:t>To test this:</w:t>
      </w:r>
    </w:p>
    <w:p xmlns:wp14="http://schemas.microsoft.com/office/word/2010/wordml" w:rsidP="2067C790" wp14:paraId="4776E13B" wp14:textId="16E7C970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3C5A79E0" wp14:textId="645B9763">
      <w:pPr>
        <w:pStyle w:val="Normal"/>
      </w:pPr>
      <w:r w:rsidR="3DC03329">
        <w:rPr/>
        <w:t>powerpipe@container$ echo "Log data" &gt;&gt; /home/powerpipe/mod/powerpipe.log</w:t>
      </w:r>
    </w:p>
    <w:p xmlns:wp14="http://schemas.microsoft.com/office/word/2010/wordml" w:rsidP="2067C790" wp14:paraId="4C0A867E" wp14:textId="65CDE397">
      <w:pPr>
        <w:pStyle w:val="Normal"/>
      </w:pPr>
      <w:r w:rsidR="3DC03329">
        <w:rPr/>
        <w:t>Then check the host directory:</w:t>
      </w:r>
    </w:p>
    <w:p xmlns:wp14="http://schemas.microsoft.com/office/word/2010/wordml" w:rsidP="2067C790" wp14:paraId="278BAC4C" wp14:textId="4B6942DD">
      <w:pPr>
        <w:pStyle w:val="Normal"/>
      </w:pPr>
      <w:r w:rsidR="3DC03329">
        <w:rPr/>
        <w:t xml:space="preserve"> </w:t>
      </w:r>
    </w:p>
    <w:p xmlns:wp14="http://schemas.microsoft.com/office/word/2010/wordml" w:rsidP="2067C790" wp14:paraId="2C078E63" wp14:textId="17F031B1">
      <w:pPr>
        <w:pStyle w:val="Normal"/>
      </w:pPr>
      <w:r w:rsidR="3DC03329">
        <w:rPr/>
        <w:t>cat /opt/powerpipedat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D5632"/>
    <w:rsid w:val="2067C790"/>
    <w:rsid w:val="34DD5632"/>
    <w:rsid w:val="3DC0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5632"/>
  <w15:chartTrackingRefBased/>
  <w15:docId w15:val="{32B013D3-C27F-49A4-AEC6-0870DFA20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2024-09-11T02:31:17.7700111Z</dcterms:created>
  <dcterms:modified xsi:type="dcterms:W3CDTF">2024-09-11T02:31:59.3518914Z</dcterms:modified>
  <dc:creator>H G Rajath</dc:creator>
  <lastModifiedBy>H G Rajath</lastModifiedBy>
</coreProperties>
</file>