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CF59" w14:textId="5DE19BFF" w:rsidR="00B22145" w:rsidRPr="00B22145" w:rsidRDefault="00B22145" w:rsidP="00B22145">
      <w:pPr>
        <w:rPr>
          <w:b/>
          <w:bCs/>
          <w:sz w:val="28"/>
          <w:szCs w:val="28"/>
          <w:u w:val="single"/>
        </w:rPr>
      </w:pPr>
      <w:r w:rsidRPr="00B22145">
        <w:rPr>
          <w:b/>
          <w:bCs/>
          <w:sz w:val="28"/>
          <w:szCs w:val="28"/>
          <w:u w:val="single"/>
        </w:rPr>
        <w:t xml:space="preserve">Business Rules </w:t>
      </w:r>
      <w:bookmarkStart w:id="0" w:name="_GoBack"/>
      <w:bookmarkEnd w:id="0"/>
    </w:p>
    <w:p w14:paraId="1DDF7365" w14:textId="52154285" w:rsidR="00B22145" w:rsidRPr="00B22145" w:rsidRDefault="00B22145" w:rsidP="00B22145">
      <w:r w:rsidRPr="00B22145">
        <w:t>The University maintains a schedule database where it stores information for each student, instructor and courses offered</w:t>
      </w:r>
      <w:r w:rsidRPr="00B22145">
        <w:rPr>
          <w:b/>
          <w:bCs/>
        </w:rPr>
        <w:t>.</w:t>
      </w:r>
    </w:p>
    <w:p w14:paraId="205ABCA4" w14:textId="2573569E" w:rsidR="00B22145" w:rsidRPr="00B22145" w:rsidRDefault="00B22145" w:rsidP="00B22145">
      <w:pPr>
        <w:numPr>
          <w:ilvl w:val="0"/>
          <w:numId w:val="1"/>
        </w:numPr>
        <w:tabs>
          <w:tab w:val="clear" w:pos="360"/>
          <w:tab w:val="num" w:pos="720"/>
        </w:tabs>
        <w:rPr>
          <w:sz w:val="20"/>
          <w:szCs w:val="20"/>
        </w:rPr>
      </w:pPr>
      <w:r w:rsidRPr="00B22145">
        <w:rPr>
          <w:sz w:val="20"/>
          <w:szCs w:val="20"/>
        </w:rPr>
        <w:t>Student information such as NetID, Student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Name, Major and Graduation Semester.</w:t>
      </w:r>
    </w:p>
    <w:p w14:paraId="60CD3C4D" w14:textId="759D2951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Course information such as Course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ID, Course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Name,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Course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Start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Date,</w:t>
      </w:r>
    </w:p>
    <w:p w14:paraId="1EB7191D" w14:textId="1B45FB5F" w:rsidR="00B22145" w:rsidRPr="00B22145" w:rsidRDefault="00B22145" w:rsidP="00B22145">
      <w:pPr>
        <w:ind w:left="360"/>
        <w:rPr>
          <w:sz w:val="20"/>
          <w:szCs w:val="20"/>
        </w:rPr>
      </w:pPr>
      <w:r w:rsidRPr="00B22145">
        <w:rPr>
          <w:sz w:val="20"/>
          <w:szCs w:val="20"/>
        </w:rPr>
        <w:t>Course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End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Date, Credit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Hours, Section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ID,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Course Classroom,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ISBN, Course Book and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Book Publisher</w:t>
      </w:r>
      <w:r w:rsidRPr="00B22145">
        <w:rPr>
          <w:sz w:val="20"/>
          <w:szCs w:val="20"/>
        </w:rPr>
        <w:t>.</w:t>
      </w:r>
    </w:p>
    <w:p w14:paraId="714B2787" w14:textId="77777777" w:rsidR="00B22145" w:rsidRPr="00B22145" w:rsidRDefault="00B22145" w:rsidP="00B22145">
      <w:pPr>
        <w:numPr>
          <w:ilvl w:val="0"/>
          <w:numId w:val="1"/>
        </w:numPr>
        <w:tabs>
          <w:tab w:val="clear" w:pos="360"/>
        </w:tabs>
        <w:rPr>
          <w:sz w:val="20"/>
          <w:szCs w:val="20"/>
        </w:rPr>
      </w:pPr>
      <w:r w:rsidRPr="00B22145">
        <w:rPr>
          <w:sz w:val="20"/>
          <w:szCs w:val="20"/>
        </w:rPr>
        <w:t>Instructor Information such as Instructor ID, Instructor Name and Instructor office.</w:t>
      </w:r>
    </w:p>
    <w:p w14:paraId="1481B882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A student can enroll in one or more courses.</w:t>
      </w:r>
    </w:p>
    <w:p w14:paraId="4F901B15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A course can have one or more student.</w:t>
      </w:r>
    </w:p>
    <w:p w14:paraId="666BD5E2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A course can have one or more course book.</w:t>
      </w:r>
    </w:p>
    <w:p w14:paraId="51F93676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Each course should have the same set of books regardless of the instructor.</w:t>
      </w:r>
    </w:p>
    <w:p w14:paraId="11D62662" w14:textId="3C10B2CC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 xml:space="preserve">Each student will be </w:t>
      </w:r>
      <w:r w:rsidRPr="00B22145">
        <w:rPr>
          <w:sz w:val="20"/>
          <w:szCs w:val="20"/>
        </w:rPr>
        <w:t>allotted</w:t>
      </w:r>
      <w:r w:rsidRPr="00B22145">
        <w:rPr>
          <w:sz w:val="20"/>
          <w:szCs w:val="20"/>
        </w:rPr>
        <w:t xml:space="preserve"> a section</w:t>
      </w:r>
      <w:r>
        <w:rPr>
          <w:sz w:val="20"/>
          <w:szCs w:val="20"/>
        </w:rPr>
        <w:t xml:space="preserve"> </w:t>
      </w:r>
      <w:r w:rsidRPr="00B22145">
        <w:rPr>
          <w:sz w:val="20"/>
          <w:szCs w:val="20"/>
        </w:rPr>
        <w:t>based on the course chosen.</w:t>
      </w:r>
    </w:p>
    <w:p w14:paraId="5F8B3678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All sections are assigned with specific course classroom.</w:t>
      </w:r>
    </w:p>
    <w:p w14:paraId="7AB5949F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Each student will have an instructor assigned based on the course chosen.</w:t>
      </w:r>
    </w:p>
    <w:p w14:paraId="2313A1B5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 xml:space="preserve"> An instructor may or may not have </w:t>
      </w:r>
      <w:proofErr w:type="spellStart"/>
      <w:proofErr w:type="gramStart"/>
      <w:r w:rsidRPr="00B22145">
        <w:rPr>
          <w:sz w:val="20"/>
          <w:szCs w:val="20"/>
        </w:rPr>
        <w:t>a</w:t>
      </w:r>
      <w:proofErr w:type="spellEnd"/>
      <w:proofErr w:type="gramEnd"/>
      <w:r w:rsidRPr="00B22145">
        <w:rPr>
          <w:sz w:val="20"/>
          <w:szCs w:val="20"/>
        </w:rPr>
        <w:t xml:space="preserve"> instructor office.</w:t>
      </w:r>
    </w:p>
    <w:p w14:paraId="6998D97C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Information on course start date and course end date of every course should be recorded for each enrolled student.</w:t>
      </w:r>
    </w:p>
    <w:p w14:paraId="27DC60A9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Course end date cannot be prior to course start date.</w:t>
      </w:r>
    </w:p>
    <w:p w14:paraId="4C74FB7A" w14:textId="77777777" w:rsidR="00B22145" w:rsidRPr="00B22145" w:rsidRDefault="00B22145" w:rsidP="00B22145">
      <w:pPr>
        <w:numPr>
          <w:ilvl w:val="0"/>
          <w:numId w:val="1"/>
        </w:numPr>
        <w:rPr>
          <w:sz w:val="20"/>
          <w:szCs w:val="20"/>
        </w:rPr>
      </w:pPr>
      <w:r w:rsidRPr="00B22145">
        <w:rPr>
          <w:sz w:val="20"/>
          <w:szCs w:val="20"/>
        </w:rPr>
        <w:t>It is not necessary to track mode of instruction.</w:t>
      </w:r>
    </w:p>
    <w:p w14:paraId="79D64AA7" w14:textId="77777777" w:rsidR="00242124" w:rsidRDefault="00242124"/>
    <w:sectPr w:rsidR="0024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CF5"/>
    <w:multiLevelType w:val="hybridMultilevel"/>
    <w:tmpl w:val="0F520424"/>
    <w:lvl w:ilvl="0" w:tplc="44EA40A4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55A23D8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8F0DFC4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AEECEF6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D2E7B28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31A6192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7002138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1EEE4C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BAC4B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4AE86529"/>
    <w:multiLevelType w:val="hybridMultilevel"/>
    <w:tmpl w:val="2C729C68"/>
    <w:lvl w:ilvl="0" w:tplc="D078447C">
      <w:start w:val="1"/>
      <w:numFmt w:val="bullet"/>
      <w:lvlText w:val="❏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CAB06D1A" w:tentative="1">
      <w:start w:val="1"/>
      <w:numFmt w:val="bullet"/>
      <w:lvlText w:val="❏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D78006D4" w:tentative="1">
      <w:start w:val="1"/>
      <w:numFmt w:val="bullet"/>
      <w:lvlText w:val="❏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436AAA92" w:tentative="1">
      <w:start w:val="1"/>
      <w:numFmt w:val="bullet"/>
      <w:lvlText w:val="❏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2C786946" w:tentative="1">
      <w:start w:val="1"/>
      <w:numFmt w:val="bullet"/>
      <w:lvlText w:val="❏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2996A6CA" w:tentative="1">
      <w:start w:val="1"/>
      <w:numFmt w:val="bullet"/>
      <w:lvlText w:val="❏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18166496" w:tentative="1">
      <w:start w:val="1"/>
      <w:numFmt w:val="bullet"/>
      <w:lvlText w:val="❏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5E323CBE" w:tentative="1">
      <w:start w:val="1"/>
      <w:numFmt w:val="bullet"/>
      <w:lvlText w:val="❏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9E34A2A8" w:tentative="1">
      <w:start w:val="1"/>
      <w:numFmt w:val="bullet"/>
      <w:lvlText w:val="❏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2" w15:restartNumberingAfterBreak="0">
    <w:nsid w:val="506203C3"/>
    <w:multiLevelType w:val="hybridMultilevel"/>
    <w:tmpl w:val="03A6506A"/>
    <w:lvl w:ilvl="0" w:tplc="45E6F9A4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E222D5A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9D09E8E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91A433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C60C06E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1881FC2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88A858A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3E88C14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44616A4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69FA6DB0"/>
    <w:multiLevelType w:val="hybridMultilevel"/>
    <w:tmpl w:val="7D826104"/>
    <w:lvl w:ilvl="0" w:tplc="5F1E6DB2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F286E9A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3FC897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AE6A7DC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8B61818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AE6B12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DC04A94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CA88C2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D04799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77F705CD"/>
    <w:multiLevelType w:val="hybridMultilevel"/>
    <w:tmpl w:val="85244774"/>
    <w:lvl w:ilvl="0" w:tplc="BF92E248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E25C92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864C028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FB46AD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9549D7E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33E641A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04AC324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D01F36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AB28C28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7ADD3205"/>
    <w:multiLevelType w:val="hybridMultilevel"/>
    <w:tmpl w:val="290CFAC6"/>
    <w:lvl w:ilvl="0" w:tplc="1E9A3DDC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94013A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E429DB2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B0CBFE4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085F3E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57AE09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D2C38B4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CA8705A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F402628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45"/>
    <w:rsid w:val="00242124"/>
    <w:rsid w:val="00B2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9D97"/>
  <w15:chartTrackingRefBased/>
  <w15:docId w15:val="{02773972-93F8-48C9-9C64-42B0FE0B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 Ravish</dc:creator>
  <cp:keywords/>
  <dc:description/>
  <cp:lastModifiedBy>Rajatha Ravish</cp:lastModifiedBy>
  <cp:revision>1</cp:revision>
  <dcterms:created xsi:type="dcterms:W3CDTF">2020-01-05T08:19:00Z</dcterms:created>
  <dcterms:modified xsi:type="dcterms:W3CDTF">2020-01-05T08:24:00Z</dcterms:modified>
</cp:coreProperties>
</file>