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8951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Sprint-1 Minimal Viable Product</w:t>
      </w:r>
    </w:p>
    <w:p w14:paraId="1B5EA7AB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19530A4A" w14:textId="3331791B" w:rsidR="00202EF7" w:rsidRPr="00202EF7" w:rsidRDefault="00202EF7" w:rsidP="00202EF7">
      <w:pPr>
        <w:shd w:val="clear" w:color="auto" w:fill="FFFFFF"/>
        <w:spacing w:before="180" w:after="180" w:line="240" w:lineRule="auto"/>
        <w:jc w:val="both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I have worked on developing a minimal viable product to </w:t>
      </w:r>
      <w:r w:rsidR="0089429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use Ichimoku Cloud Indicator on stock data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In sprint 1 I have worked on </w:t>
      </w:r>
      <w:r w:rsidR="00E1724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3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task</w:t>
      </w:r>
      <w:r w:rsidR="00E1724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 The following sections contain the information about the user story and task</w:t>
      </w:r>
      <w:r w:rsidR="00E1724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I worked on.</w:t>
      </w:r>
    </w:p>
    <w:p w14:paraId="21BE7115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204EEF3" w14:textId="77777777" w:rsidR="00202EF7" w:rsidRPr="00202EF7" w:rsidRDefault="00202EF7" w:rsidP="00202EF7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6D9464F7" w14:textId="0EFC862A" w:rsidR="00894299" w:rsidRPr="00894299" w:rsidRDefault="00894299" w:rsidP="00894299">
      <w:pPr>
        <w:shd w:val="clear" w:color="auto" w:fill="FFFFFF"/>
        <w:spacing w:before="90" w:beforeAutospacing="1" w:after="9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94299">
          <w:rPr>
            <w:rStyle w:val="Hyperlink"/>
            <w:rFonts w:ascii="Times New Roman" w:hAnsi="Times New Roman" w:cs="Times New Roman"/>
            <w:sz w:val="24"/>
            <w:szCs w:val="24"/>
          </w:rPr>
          <w:t>Ichimoku: As a trader, I want to utilize the Ichimoku Cloud integrated with CrewAI agents to analyze market trends and identify potential trading opportunities, so that I can receive informed investment decisions and make strategic trading choices. #229</w:t>
        </w:r>
      </w:hyperlink>
    </w:p>
    <w:p w14:paraId="3243F842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Conditions of Satisfaction</w:t>
      </w:r>
    </w:p>
    <w:p w14:paraId="7497CFE5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7F0F6ED0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Ichimoku Cloud using directional movements and smoothing techniques.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Ichimoku Cloud values against benchmark calculations for a selected set of stocks.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0E1B0DB0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Ichimoku Cloud analysis.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Ichimoku Cloud scenarios and verify that CrewAI agents generate appropriate buy, sell, or hold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Ichimoku Cloud values and align with historical market trends.</w:t>
      </w:r>
    </w:p>
    <w:p w14:paraId="3EE8D09C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time periods and smoothing factors.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Ichimoku Cloud calculations and CrewAI recommendations update accordingly.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Ichimoku Cloud outputs and investment recommendations without errors.</w:t>
      </w:r>
    </w:p>
    <w:p w14:paraId="0497C8F1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Ichimoku Cloud threshold levels.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Ichimoku Cloud values and verify timely and accurate notifications.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4E0477FA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accurately analyze and present historical Ichimoku Cloud data to validate current indicators.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Ichimoku Cloud to historical data and ensure trend strengths are correctly identified and displayed.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trends are accurately represented, aiding in the validation of current Ichimoku Cloud signals.</w:t>
      </w:r>
    </w:p>
    <w:p w14:paraId="1C7B9507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Ichimoku Cloud and CrewAI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Ichimoku Cloud, and interpret CrewAI recommendations without difficulty.</w:t>
      </w:r>
    </w:p>
    <w:p w14:paraId="4C10F3E6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4169ADE6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</w:p>
    <w:p w14:paraId="0E412740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Ichimoku Cloud components based on fetched data.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Ichimoku Cloud values and generate investment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Ichimoku Cloud parameters.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Ichimoku Cloud thresholds.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Ichimoku Cloud to validate current trends.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Ichimoku Cloud and viewing CrewAI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6101AEA8" w14:textId="77777777" w:rsidR="00481EF5" w:rsidRDefault="00481EF5" w:rsidP="00202EF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720E4CA4" w14:textId="60CAD95D" w:rsidR="00202EF7" w:rsidRPr="00481EF5" w:rsidRDefault="00202EF7" w:rsidP="00202EF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1F3C5C30" w14:textId="048ED62A" w:rsidR="00202EF7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6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Ichimoku.1: Implement Indicator Calculation (20 ph) #258</w:t>
        </w:r>
      </w:hyperlink>
    </w:p>
    <w:p w14:paraId="7881219C" w14:textId="2A405ED8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7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Ichimoku.2: Develop Customization Features (14 ph) #259</w:t>
        </w:r>
      </w:hyperlink>
    </w:p>
    <w:p w14:paraId="7AB69E94" w14:textId="6D6EA633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8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Ichimoku.3: Integrate Real-Time and Historical Data (18 ph) #260</w:t>
        </w:r>
      </w:hyperlink>
    </w:p>
    <w:p w14:paraId="1E1C891A" w14:textId="724F593D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9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Ichimoku.4: Develop Alerts and Notifications System (12 ph) #261</w:t>
        </w:r>
      </w:hyperlink>
    </w:p>
    <w:p w14:paraId="07FA9A28" w14:textId="0F47C12B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0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Ichimoku.5: Implement Historical Analysis Capabilities (14 ph) #262</w:t>
        </w:r>
      </w:hyperlink>
    </w:p>
    <w:p w14:paraId="4B61D916" w14:textId="72195F75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1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Ichimoku.6: Design and Develop User Interface (20 ph) #263</w:t>
        </w:r>
      </w:hyperlink>
    </w:p>
    <w:p w14:paraId="36790EFC" w14:textId="19FCB3B2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2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Ichimoku.7: Integrate Ichimoku Cloud with Trading Platforms (18 ph) #264</w:t>
        </w:r>
      </w:hyperlink>
    </w:p>
    <w:p w14:paraId="3056D8BC" w14:textId="2BC38E8D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3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Ichimoku.8: Develop Investment Decision Support with CrewAI (16 ph) #265</w:t>
        </w:r>
      </w:hyperlink>
    </w:p>
    <w:p w14:paraId="1BC2EE89" w14:textId="07FEBD67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4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Ichimoku.9: Ensure Security and Compliance (12 ph) #266</w:t>
        </w:r>
      </w:hyperlink>
    </w:p>
    <w:p w14:paraId="0839DE8D" w14:textId="065C475A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5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Ichimoku.10: Ensure Performance and Scalability (10 ph) #267</w:t>
        </w:r>
      </w:hyperlink>
    </w:p>
    <w:p w14:paraId="46C70BA1" w14:textId="0AC6F1EC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Ichimoku.11: Implement Backtesting Framework (18 ph)</w:t>
      </w:r>
    </w:p>
    <w:p w14:paraId="542BAAFE" w14:textId="465E5E63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Ichimoku.12: Develop Metrics for Backtesting Evaluation (12 ph)</w:t>
      </w:r>
    </w:p>
    <w:p w14:paraId="2D016FA8" w14:textId="48294465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Ichimoku.13: Automate Historical Data Selection for Backtesting (10 ph)</w:t>
      </w:r>
    </w:p>
    <w:p w14:paraId="613579A0" w14:textId="77C0497F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Ichimoku.14: Implement Forward Testing Framework (16 ph)</w:t>
      </w:r>
    </w:p>
    <w:p w14:paraId="30BB9816" w14:textId="65BE5BF2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Ichimoku.15: Develop Real-Time Performance Monitoring for Forward Testing (12 ph)</w:t>
      </w:r>
    </w:p>
    <w:p w14:paraId="48D0F79A" w14:textId="53926516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Ichimoku.16: Evaluate and Optimize Ichimoku Cloud-Based Strategies from Forward Testing</w:t>
      </w: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14:ligatures w14:val="none"/>
        </w:rPr>
        <w:t xml:space="preserve"> (14 ph)</w:t>
      </w:r>
    </w:p>
    <w:p w14:paraId="69A96E22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23F3003F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4ABF082D" w14:textId="77777777" w:rsidR="00481EF5" w:rsidRPr="00481EF5" w:rsidRDefault="00481EF5" w:rsidP="00481EF5">
      <w:pPr>
        <w:shd w:val="clear" w:color="auto" w:fill="FFFFFF"/>
        <w:spacing w:before="90" w:after="9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481EF5">
          <w:rPr>
            <w:rStyle w:val="Hyperlink"/>
            <w:rFonts w:ascii="Times New Roman" w:hAnsi="Times New Roman" w:cs="Times New Roman"/>
            <w:sz w:val="24"/>
            <w:szCs w:val="24"/>
          </w:rPr>
          <w:t>Ichimoku.1: Implement Indicator Calculation (20 ph) #258</w:t>
        </w:r>
      </w:hyperlink>
    </w:p>
    <w:p w14:paraId="5CD2CF3F" w14:textId="4829C1BD" w:rsidR="00202EF7" w:rsidRPr="00481EF5" w:rsidRDefault="00D3405D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 </w:t>
      </w:r>
      <w:r w:rsidR="0030618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developed code to fetch the stock data and then implement the Ichimoku Indicator. The task was estimated at 20 person hours but it took me 28 person hours to complete.</w:t>
      </w:r>
    </w:p>
    <w:p w14:paraId="52AC2CBE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323D4858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40D3135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543"/>
        <w:gridCol w:w="817"/>
        <w:gridCol w:w="1316"/>
        <w:gridCol w:w="1341"/>
        <w:gridCol w:w="803"/>
        <w:gridCol w:w="1150"/>
        <w:gridCol w:w="856"/>
      </w:tblGrid>
      <w:tr w:rsidR="00202EF7" w:rsidRPr="00202EF7" w14:paraId="4C550A9B" w14:textId="77777777" w:rsidTr="00C52F5F">
        <w:tc>
          <w:tcPr>
            <w:tcW w:w="1190" w:type="dxa"/>
          </w:tcPr>
          <w:p w14:paraId="3925A4E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543" w:type="dxa"/>
          </w:tcPr>
          <w:p w14:paraId="74342C6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17" w:type="dxa"/>
          </w:tcPr>
          <w:p w14:paraId="10992AC4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316" w:type="dxa"/>
          </w:tcPr>
          <w:p w14:paraId="5F0A5AA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341" w:type="dxa"/>
          </w:tcPr>
          <w:p w14:paraId="2B455E8A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03" w:type="dxa"/>
          </w:tcPr>
          <w:p w14:paraId="1F4896BF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150" w:type="dxa"/>
          </w:tcPr>
          <w:p w14:paraId="3ECBE33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56" w:type="dxa"/>
          </w:tcPr>
          <w:p w14:paraId="2ED8C046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202EF7" w:rsidRPr="00202EF7" w14:paraId="1C649B3D" w14:textId="77777777" w:rsidTr="00C52F5F">
        <w:tc>
          <w:tcPr>
            <w:tcW w:w="1190" w:type="dxa"/>
          </w:tcPr>
          <w:p w14:paraId="7584B997" w14:textId="66EFA67E" w:rsidR="00202EF7" w:rsidRPr="0030618D" w:rsidRDefault="0030618D" w:rsidP="00202EF7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17" w:history="1">
              <w:r w:rsidRPr="0030618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</w:t>
              </w:r>
            </w:hyperlink>
          </w:p>
          <w:p w14:paraId="7FD0DB86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543" w:type="dxa"/>
          </w:tcPr>
          <w:p w14:paraId="511AE3BE" w14:textId="3E70FBB6" w:rsidR="00202EF7" w:rsidRPr="00202EF7" w:rsidRDefault="0030618D" w:rsidP="009F1765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3061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Ichimoku Cloud integrated with CrewAI agents to analyze market trends and identify </w:t>
            </w:r>
            <w:r w:rsidRPr="003061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potential trading opportunities, so that I can receive informed investment decisions and make strategic trading choices.</w:t>
            </w:r>
          </w:p>
        </w:tc>
        <w:tc>
          <w:tcPr>
            <w:tcW w:w="817" w:type="dxa"/>
          </w:tcPr>
          <w:p w14:paraId="0F9FE092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316" w:type="dxa"/>
          </w:tcPr>
          <w:p w14:paraId="4C04BECA" w14:textId="22D95555" w:rsidR="0030618D" w:rsidRPr="0030618D" w:rsidRDefault="0030618D" w:rsidP="0030618D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30618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Ichimoku.1</w:t>
              </w:r>
            </w:hyperlink>
          </w:p>
          <w:p w14:paraId="0376EDC6" w14:textId="1AD72DCD" w:rsidR="00202EF7" w:rsidRPr="0030618D" w:rsidRDefault="00202EF7" w:rsidP="00202EF7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341" w:type="dxa"/>
          </w:tcPr>
          <w:p w14:paraId="7524920E" w14:textId="77777777" w:rsidR="0030618D" w:rsidRPr="0030618D" w:rsidRDefault="0030618D" w:rsidP="0030618D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3061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Implement Indicator Calculation</w:t>
            </w:r>
          </w:p>
          <w:p w14:paraId="1E7AC25B" w14:textId="77777777" w:rsidR="00202EF7" w:rsidRPr="00202EF7" w:rsidRDefault="00202EF7" w:rsidP="00202EF7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03" w:type="dxa"/>
          </w:tcPr>
          <w:p w14:paraId="667EEFED" w14:textId="1AE2184D" w:rsidR="00202EF7" w:rsidRPr="00202EF7" w:rsidRDefault="0030618D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150" w:type="dxa"/>
          </w:tcPr>
          <w:p w14:paraId="2EC75341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</w:p>
        </w:tc>
        <w:tc>
          <w:tcPr>
            <w:tcW w:w="856" w:type="dxa"/>
          </w:tcPr>
          <w:p w14:paraId="2FD1BDA1" w14:textId="52FF67D1" w:rsidR="00202EF7" w:rsidRPr="00202EF7" w:rsidRDefault="0030618D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28</w:t>
            </w:r>
          </w:p>
        </w:tc>
      </w:tr>
    </w:tbl>
    <w:p w14:paraId="30A919B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624C2BBD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F36DC9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1890"/>
        <w:gridCol w:w="2160"/>
        <w:gridCol w:w="1890"/>
        <w:gridCol w:w="1821"/>
      </w:tblGrid>
      <w:tr w:rsidR="00202EF7" w:rsidRPr="00202EF7" w14:paraId="5A77CB43" w14:textId="77777777" w:rsidTr="00704491">
        <w:tc>
          <w:tcPr>
            <w:tcW w:w="1255" w:type="dxa"/>
          </w:tcPr>
          <w:p w14:paraId="16B921B0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890" w:type="dxa"/>
          </w:tcPr>
          <w:p w14:paraId="574E2372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</w:tcPr>
          <w:p w14:paraId="6BB2A354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890" w:type="dxa"/>
          </w:tcPr>
          <w:p w14:paraId="3F30C254" w14:textId="77777777" w:rsidR="00202EF7" w:rsidRPr="00202EF7" w:rsidRDefault="00202EF7" w:rsidP="00202EF7">
            <w:pPr>
              <w:jc w:val="both"/>
              <w:rPr>
                <w:rFonts w:ascii="Lato" w:hAnsi="Lato"/>
                <w:color w:val="2D3B45"/>
              </w:rPr>
            </w:pPr>
            <w:r w:rsidRPr="00202EF7">
              <w:rPr>
                <w:rFonts w:ascii="Lato" w:hAnsi="Lato"/>
                <w:color w:val="2D3B45"/>
              </w:rPr>
              <w:br/>
              <w:t>User Story</w:t>
            </w:r>
          </w:p>
          <w:p w14:paraId="4C9BF13F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1582EAD6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202EF7" w:rsidRPr="00202EF7" w14:paraId="1189A79A" w14:textId="77777777" w:rsidTr="00704491">
        <w:tc>
          <w:tcPr>
            <w:tcW w:w="1255" w:type="dxa"/>
          </w:tcPr>
          <w:p w14:paraId="40BDBA08" w14:textId="0CFD0F65" w:rsidR="00202EF7" w:rsidRPr="00202EF7" w:rsidRDefault="00B303CB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996A5F0" w14:textId="76CE55DC" w:rsidR="00202EF7" w:rsidRPr="00202EF7" w:rsidRDefault="00B303CB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ea1b1123625d0ac3eac6fd9e5f6d3b9f117261a2</w:t>
            </w:r>
          </w:p>
        </w:tc>
        <w:tc>
          <w:tcPr>
            <w:tcW w:w="2160" w:type="dxa"/>
          </w:tcPr>
          <w:p w14:paraId="3368CAA5" w14:textId="00CC965F" w:rsidR="00202EF7" w:rsidRPr="00202EF7" w:rsidRDefault="00B303CB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9" w:tooltip="Add Ichimoku File" w:history="1">
              <w:r w:rsidRPr="00B303C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Add Ichimoku File</w:t>
              </w:r>
            </w:hyperlink>
          </w:p>
        </w:tc>
        <w:tc>
          <w:tcPr>
            <w:tcW w:w="1890" w:type="dxa"/>
          </w:tcPr>
          <w:p w14:paraId="5632E957" w14:textId="483DB296" w:rsidR="00202EF7" w:rsidRPr="00B303CB" w:rsidRDefault="00B303CB" w:rsidP="00B303CB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20" w:history="1"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Ichimoku: As a trader, I want to utilize the Ichimoku Cloud integrated with CrewAI agents to analyze market trends and identify potential trading opportunities, so that I can receive informed investment decisions and make strategic trading choices.</w:t>
              </w:r>
            </w:hyperlink>
          </w:p>
        </w:tc>
        <w:tc>
          <w:tcPr>
            <w:tcW w:w="1821" w:type="dxa"/>
          </w:tcPr>
          <w:p w14:paraId="259C9ACD" w14:textId="77777777" w:rsidR="00704491" w:rsidRPr="0030618D" w:rsidRDefault="00704491" w:rsidP="00704491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30618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Ichimoku.1</w:t>
              </w:r>
            </w:hyperlink>
          </w:p>
          <w:p w14:paraId="258C46ED" w14:textId="5A51F565" w:rsidR="00704491" w:rsidRPr="00202EF7" w:rsidRDefault="00704491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  <w:tr w:rsidR="00704491" w:rsidRPr="00202EF7" w14:paraId="0ECFCAD3" w14:textId="77777777" w:rsidTr="00704491">
        <w:tc>
          <w:tcPr>
            <w:tcW w:w="1255" w:type="dxa"/>
          </w:tcPr>
          <w:p w14:paraId="68EF6695" w14:textId="430EA04C" w:rsidR="00704491" w:rsidRPr="00202EF7" w:rsidRDefault="00704491" w:rsidP="0070449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33F3F57" w14:textId="77D0583E" w:rsidR="00704491" w:rsidRPr="00202EF7" w:rsidRDefault="00704491" w:rsidP="0070449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a421fc0179a4c412e05788924daaab5a33749000</w:t>
            </w:r>
          </w:p>
        </w:tc>
        <w:tc>
          <w:tcPr>
            <w:tcW w:w="2160" w:type="dxa"/>
          </w:tcPr>
          <w:p w14:paraId="6C6DC4F2" w14:textId="4E8721D6" w:rsidR="00704491" w:rsidRPr="00B303CB" w:rsidRDefault="00704491" w:rsidP="0070449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2" w:tooltip="Add UI code" w:history="1">
              <w:r w:rsidRPr="00B303C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Add UI code</w:t>
              </w:r>
            </w:hyperlink>
          </w:p>
        </w:tc>
        <w:tc>
          <w:tcPr>
            <w:tcW w:w="1890" w:type="dxa"/>
          </w:tcPr>
          <w:p w14:paraId="5B8262B3" w14:textId="77777777" w:rsidR="00704491" w:rsidRPr="00B303CB" w:rsidRDefault="00704491" w:rsidP="00704491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history="1"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Ichimoku: As a trader, I want to utilize the Ichimoku Cloud integrated with CrewAI agents to analyze market trends and identify potential trading </w:t>
              </w:r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lastRenderedPageBreak/>
                <w:t>opportunities, so that I can receive informed investment decisions and make strategic trading choices.</w:t>
              </w:r>
            </w:hyperlink>
          </w:p>
          <w:p w14:paraId="4A2957AC" w14:textId="33FF12D6" w:rsidR="00704491" w:rsidRPr="00202EF7" w:rsidRDefault="00704491" w:rsidP="00704491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28222173" w14:textId="77777777" w:rsidR="00704491" w:rsidRPr="0030618D" w:rsidRDefault="00704491" w:rsidP="00704491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4" w:history="1">
              <w:r w:rsidRPr="0030618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Ichimoku.1</w:t>
              </w:r>
            </w:hyperlink>
          </w:p>
          <w:p w14:paraId="6007302B" w14:textId="06EA01C1" w:rsidR="00704491" w:rsidRPr="00202EF7" w:rsidRDefault="00704491" w:rsidP="00704491">
            <w:pPr>
              <w:spacing w:before="180" w:after="180"/>
              <w:jc w:val="both"/>
              <w:rPr>
                <w:b/>
                <w:bCs/>
                <w:color w:val="2D3B45"/>
                <w:sz w:val="24"/>
                <w:szCs w:val="24"/>
              </w:rPr>
            </w:pPr>
          </w:p>
        </w:tc>
      </w:tr>
      <w:tr w:rsidR="00704491" w:rsidRPr="00202EF7" w14:paraId="4BF96E0F" w14:textId="77777777" w:rsidTr="00704491">
        <w:tc>
          <w:tcPr>
            <w:tcW w:w="1255" w:type="dxa"/>
          </w:tcPr>
          <w:p w14:paraId="2A2466E2" w14:textId="251E3ACE" w:rsidR="00704491" w:rsidRPr="00202EF7" w:rsidRDefault="00704491" w:rsidP="0070449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518BC617" w14:textId="27B59BCA" w:rsidR="00704491" w:rsidRPr="00202EF7" w:rsidRDefault="00704491" w:rsidP="0070449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95ad046364c6fe03ed3b7e3b3437ec90d075bfbe</w:t>
            </w:r>
          </w:p>
        </w:tc>
        <w:tc>
          <w:tcPr>
            <w:tcW w:w="2160" w:type="dxa"/>
          </w:tcPr>
          <w:p w14:paraId="7A3B3FF6" w14:textId="7B8249EA" w:rsidR="00704491" w:rsidRPr="00B303CB" w:rsidRDefault="00704491" w:rsidP="00704491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tooltip="Delete src/UI/ichimoku.py" w:history="1"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Delete src/UI/ichimoku.py</w:t>
              </w:r>
            </w:hyperlink>
          </w:p>
        </w:tc>
        <w:tc>
          <w:tcPr>
            <w:tcW w:w="1890" w:type="dxa"/>
          </w:tcPr>
          <w:p w14:paraId="4E11B7E1" w14:textId="4390A240" w:rsidR="00704491" w:rsidRDefault="00704491" w:rsidP="00704491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6" w:history="1"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Ichimoku: As a trader, I want to utilize the Ichimoku Cloud integrated with CrewAI agents to analyze market trends and identify potential trading opportunities, so that I can receive informed investment decisions and make strategic trading choices.</w:t>
              </w:r>
            </w:hyperlink>
          </w:p>
        </w:tc>
        <w:tc>
          <w:tcPr>
            <w:tcW w:w="1821" w:type="dxa"/>
          </w:tcPr>
          <w:p w14:paraId="796396B1" w14:textId="77777777" w:rsidR="00704491" w:rsidRPr="0030618D" w:rsidRDefault="00704491" w:rsidP="00704491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7" w:history="1">
              <w:r w:rsidRPr="0030618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Ichimoku.1</w:t>
              </w:r>
            </w:hyperlink>
          </w:p>
          <w:p w14:paraId="18C801CA" w14:textId="0E059321" w:rsidR="00704491" w:rsidRDefault="00704491" w:rsidP="00704491">
            <w:pPr>
              <w:spacing w:before="180" w:after="180"/>
              <w:jc w:val="both"/>
            </w:pPr>
          </w:p>
        </w:tc>
      </w:tr>
      <w:tr w:rsidR="00704491" w:rsidRPr="00202EF7" w14:paraId="502483F9" w14:textId="77777777" w:rsidTr="00704491">
        <w:tc>
          <w:tcPr>
            <w:tcW w:w="1255" w:type="dxa"/>
          </w:tcPr>
          <w:p w14:paraId="37440F62" w14:textId="30C6060E" w:rsidR="00704491" w:rsidRPr="00202EF7" w:rsidRDefault="00704491" w:rsidP="0070449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90EF147" w14:textId="2755E495" w:rsidR="00704491" w:rsidRPr="00202EF7" w:rsidRDefault="00704491" w:rsidP="0070449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61f2db84f3479ed0705ce1a12e6a72d5658e2158</w:t>
            </w:r>
          </w:p>
        </w:tc>
        <w:tc>
          <w:tcPr>
            <w:tcW w:w="2160" w:type="dxa"/>
          </w:tcPr>
          <w:p w14:paraId="5D4AFFFE" w14:textId="215CC16E" w:rsidR="00704491" w:rsidRPr="00B303CB" w:rsidRDefault="00704491" w:rsidP="00704491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8" w:tooltip="Rename ichimoku2.py to ichimoku.py" w:history="1"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Rename ichimoku2.py to ichimoku.py</w:t>
              </w:r>
            </w:hyperlink>
          </w:p>
        </w:tc>
        <w:tc>
          <w:tcPr>
            <w:tcW w:w="1890" w:type="dxa"/>
          </w:tcPr>
          <w:p w14:paraId="214B8CE4" w14:textId="27B1C1AE" w:rsidR="00704491" w:rsidRDefault="00704491" w:rsidP="00704491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9" w:history="1"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Ichimoku: As a trader, I want to utilize the Ichimoku Cloud integrated with CrewAI agents to analyze market trends and identify potential trading opportunities, so that I can receive informed investment decisions and make strategic trading choices.</w:t>
              </w:r>
            </w:hyperlink>
          </w:p>
        </w:tc>
        <w:tc>
          <w:tcPr>
            <w:tcW w:w="1821" w:type="dxa"/>
          </w:tcPr>
          <w:p w14:paraId="3511FA23" w14:textId="77777777" w:rsidR="00704491" w:rsidRPr="0030618D" w:rsidRDefault="00704491" w:rsidP="00704491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0" w:history="1">
              <w:r w:rsidRPr="0030618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Ichimoku.1</w:t>
              </w:r>
            </w:hyperlink>
          </w:p>
          <w:p w14:paraId="6A68C398" w14:textId="18945820" w:rsidR="00704491" w:rsidRDefault="00704491" w:rsidP="00704491">
            <w:pPr>
              <w:spacing w:before="180" w:after="180"/>
              <w:jc w:val="both"/>
            </w:pPr>
          </w:p>
        </w:tc>
      </w:tr>
    </w:tbl>
    <w:p w14:paraId="190E4E7A" w14:textId="77777777" w:rsidR="00202EF7" w:rsidRPr="00202EF7" w:rsidRDefault="00202EF7" w:rsidP="00202EF7"/>
    <w:p w14:paraId="5141A2D8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2424A"/>
    <w:multiLevelType w:val="hybridMultilevel"/>
    <w:tmpl w:val="93907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D67F7A"/>
    <w:multiLevelType w:val="hybridMultilevel"/>
    <w:tmpl w:val="84AA0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3C56B9"/>
    <w:multiLevelType w:val="multilevel"/>
    <w:tmpl w:val="65F62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16343405">
    <w:abstractNumId w:val="1"/>
  </w:num>
  <w:num w:numId="2" w16cid:durableId="11226382">
    <w:abstractNumId w:val="0"/>
  </w:num>
  <w:num w:numId="3" w16cid:durableId="1103379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AA"/>
    <w:rsid w:val="00104EAA"/>
    <w:rsid w:val="00202EF7"/>
    <w:rsid w:val="002955FF"/>
    <w:rsid w:val="0030618D"/>
    <w:rsid w:val="00481EF5"/>
    <w:rsid w:val="00704491"/>
    <w:rsid w:val="0073456C"/>
    <w:rsid w:val="007B0FC9"/>
    <w:rsid w:val="00863660"/>
    <w:rsid w:val="00894299"/>
    <w:rsid w:val="009F1765"/>
    <w:rsid w:val="00B303CB"/>
    <w:rsid w:val="00B973DA"/>
    <w:rsid w:val="00BF0F7A"/>
    <w:rsid w:val="00C373D1"/>
    <w:rsid w:val="00C52F5F"/>
    <w:rsid w:val="00D3405D"/>
    <w:rsid w:val="00E1724D"/>
    <w:rsid w:val="00E6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8BBE"/>
  <w15:chartTrackingRefBased/>
  <w15:docId w15:val="{9E28C824-C23F-42BC-82A6-A18BA2D8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491"/>
  </w:style>
  <w:style w:type="paragraph" w:styleId="Heading1">
    <w:name w:val="heading 1"/>
    <w:basedOn w:val="Normal"/>
    <w:next w:val="Normal"/>
    <w:link w:val="Heading1Char"/>
    <w:uiPriority w:val="9"/>
    <w:qFormat/>
    <w:rsid w:val="0010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E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2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4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5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60" TargetMode="External"/><Relationship Id="rId13" Type="http://schemas.openxmlformats.org/officeDocument/2006/relationships/hyperlink" Target="https://github.com/Rivier-Computer-Science/AI-Agent-Stock-Prediction/issues/265" TargetMode="External"/><Relationship Id="rId18" Type="http://schemas.openxmlformats.org/officeDocument/2006/relationships/hyperlink" Target="https://github.com/Rivier-Computer-Science/AI-Agent-Stock-Prediction/issues/258" TargetMode="External"/><Relationship Id="rId26" Type="http://schemas.openxmlformats.org/officeDocument/2006/relationships/hyperlink" Target="https://github.com/Rivier-Computer-Science/AI-Agent-Stock-Prediction/issues/22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ivier-Computer-Science/AI-Agent-Stock-Prediction/issues/258" TargetMode="External"/><Relationship Id="rId7" Type="http://schemas.openxmlformats.org/officeDocument/2006/relationships/hyperlink" Target="https://github.com/Rivier-Computer-Science/AI-Agent-Stock-Prediction/issues/259" TargetMode="External"/><Relationship Id="rId12" Type="http://schemas.openxmlformats.org/officeDocument/2006/relationships/hyperlink" Target="https://github.com/Rivier-Computer-Science/AI-Agent-Stock-Prediction/issues/264" TargetMode="External"/><Relationship Id="rId17" Type="http://schemas.openxmlformats.org/officeDocument/2006/relationships/hyperlink" Target="https://github.com/Rivier-Computer-Science/AI-Agent-Stock-Prediction/issues/229" TargetMode="External"/><Relationship Id="rId25" Type="http://schemas.openxmlformats.org/officeDocument/2006/relationships/hyperlink" Target="https://github.com/Rivier-Computer-Science/AI-Agent-Stock-Prediction/pull/319/commits/95ad046364c6fe03ed3b7e3b3437ec90d075bfb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258" TargetMode="External"/><Relationship Id="rId20" Type="http://schemas.openxmlformats.org/officeDocument/2006/relationships/hyperlink" Target="https://github.com/Rivier-Computer-Science/AI-Agent-Stock-Prediction/issues/229" TargetMode="External"/><Relationship Id="rId29" Type="http://schemas.openxmlformats.org/officeDocument/2006/relationships/hyperlink" Target="https://github.com/Rivier-Computer-Science/AI-Agent-Stock-Prediction/issues/22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58" TargetMode="External"/><Relationship Id="rId11" Type="http://schemas.openxmlformats.org/officeDocument/2006/relationships/hyperlink" Target="https://github.com/Rivier-Computer-Science/AI-Agent-Stock-Prediction/issues/263" TargetMode="External"/><Relationship Id="rId24" Type="http://schemas.openxmlformats.org/officeDocument/2006/relationships/hyperlink" Target="https://github.com/Rivier-Computer-Science/AI-Agent-Stock-Prediction/issues/258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github.com/Rivier-Computer-Science/AI-Agent-Stock-Prediction/issues/229" TargetMode="External"/><Relationship Id="rId15" Type="http://schemas.openxmlformats.org/officeDocument/2006/relationships/hyperlink" Target="https://github.com/Rivier-Computer-Science/AI-Agent-Stock-Prediction/issues/267" TargetMode="External"/><Relationship Id="rId23" Type="http://schemas.openxmlformats.org/officeDocument/2006/relationships/hyperlink" Target="https://github.com/Rivier-Computer-Science/AI-Agent-Stock-Prediction/issues/229" TargetMode="External"/><Relationship Id="rId28" Type="http://schemas.openxmlformats.org/officeDocument/2006/relationships/hyperlink" Target="https://github.com/Rivier-Computer-Science/AI-Agent-Stock-Prediction/pull/319/commits/61f2db84f3479ed0705ce1a12e6a72d5658e2158" TargetMode="External"/><Relationship Id="rId10" Type="http://schemas.openxmlformats.org/officeDocument/2006/relationships/hyperlink" Target="https://github.com/Rivier-Computer-Science/AI-Agent-Stock-Prediction/issues/262" TargetMode="External"/><Relationship Id="rId19" Type="http://schemas.openxmlformats.org/officeDocument/2006/relationships/hyperlink" Target="https://github.com/Rivier-Computer-Science/AI-Agent-Stock-Prediction/pull/319/commits/ea1b1123625d0ac3eac6fd9e5f6d3b9f117261a2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61" TargetMode="External"/><Relationship Id="rId14" Type="http://schemas.openxmlformats.org/officeDocument/2006/relationships/hyperlink" Target="https://github.com/Rivier-Computer-Science/AI-Agent-Stock-Prediction/issues/266" TargetMode="External"/><Relationship Id="rId22" Type="http://schemas.openxmlformats.org/officeDocument/2006/relationships/hyperlink" Target="https://github.com/Rivier-Computer-Science/AI-Agent-Stock-Prediction/pull/319/commits/a421fc0179a4c412e05788924daaab5a33749000" TargetMode="External"/><Relationship Id="rId27" Type="http://schemas.openxmlformats.org/officeDocument/2006/relationships/hyperlink" Target="https://github.com/Rivier-Computer-Science/AI-Agent-Stock-Prediction/issues/258" TargetMode="External"/><Relationship Id="rId30" Type="http://schemas.openxmlformats.org/officeDocument/2006/relationships/hyperlink" Target="https://github.com/Rivier-Computer-Science/AI-Agent-Stock-Prediction/issues/2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1613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Thatikonda</dc:creator>
  <cp:keywords/>
  <dc:description/>
  <cp:revision>11</cp:revision>
  <dcterms:created xsi:type="dcterms:W3CDTF">2025-02-04T05:59:00Z</dcterms:created>
  <dcterms:modified xsi:type="dcterms:W3CDTF">2025-02-07T01:22:00Z</dcterms:modified>
</cp:coreProperties>
</file>