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68951" w14:textId="4B301375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Sprint-</w:t>
      </w:r>
      <w:r w:rsidR="007C246E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>3</w:t>
      </w:r>
      <w:r w:rsidRPr="00202EF7">
        <w:rPr>
          <w:rFonts w:ascii="Times New Roman" w:eastAsia="Times New Roman" w:hAnsi="Times New Roman" w:cs="Times New Roman"/>
          <w:b/>
          <w:bCs/>
          <w:color w:val="2D3B45"/>
          <w:sz w:val="32"/>
          <w:szCs w:val="32"/>
          <w14:ligatures w14:val="none"/>
        </w:rPr>
        <w:t xml:space="preserve"> </w:t>
      </w:r>
    </w:p>
    <w:p w14:paraId="1B5EA7AB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Introduction</w:t>
      </w:r>
    </w:p>
    <w:p w14:paraId="19530A4A" w14:textId="68D6703E" w:rsidR="00202EF7" w:rsidRPr="00202EF7" w:rsidRDefault="00202EF7" w:rsidP="00202EF7">
      <w:pPr>
        <w:shd w:val="clear" w:color="auto" w:fill="FFFFFF"/>
        <w:spacing w:before="180" w:after="180" w:line="240" w:lineRule="auto"/>
        <w:jc w:val="both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In this Sprint, I have worked on </w:t>
      </w:r>
      <w:r w:rsidR="002B715E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adding crew AI agents and get investment decision from the agents</w:t>
      </w:r>
      <w:r w:rsidR="00D072F6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and also create unit tests and integration tests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. In sprint </w:t>
      </w:r>
      <w:r w:rsidR="00C366B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3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have worked on </w:t>
      </w:r>
      <w:r w:rsidR="00C366B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2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task</w:t>
      </w:r>
      <w:r w:rsidR="00C366B9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. The following sections contain the information about the user story and task</w:t>
      </w:r>
      <w:r w:rsidR="00E1724D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s</w:t>
      </w: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I worked on.</w:t>
      </w:r>
    </w:p>
    <w:p w14:paraId="21BE7115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User Stories</w:t>
      </w:r>
    </w:p>
    <w:p w14:paraId="2204EEF3" w14:textId="77777777" w:rsidR="00202EF7" w:rsidRPr="00202EF7" w:rsidRDefault="00202EF7" w:rsidP="00202EF7">
      <w:pPr>
        <w:shd w:val="clear" w:color="auto" w:fill="FFFFFF"/>
        <w:spacing w:before="180" w:after="180" w:line="240" w:lineRule="auto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I worked on the following User Stories:</w:t>
      </w:r>
    </w:p>
    <w:p w14:paraId="6D9464F7" w14:textId="0EFC862A" w:rsidR="00894299" w:rsidRPr="00894299" w:rsidRDefault="00894299" w:rsidP="00894299">
      <w:pPr>
        <w:shd w:val="clear" w:color="auto" w:fill="FFFFFF"/>
        <w:spacing w:before="90" w:beforeAutospacing="1" w:after="90" w:afterAutospacing="1" w:line="240" w:lineRule="auto"/>
        <w:jc w:val="both"/>
        <w:outlineLvl w:val="2"/>
        <w:rPr>
          <w:rFonts w:ascii="Times New Roman" w:hAnsi="Times New Roman" w:cs="Times New Roman"/>
          <w:sz w:val="24"/>
          <w:szCs w:val="24"/>
        </w:rPr>
      </w:pPr>
      <w:hyperlink r:id="rId5" w:history="1">
        <w:r w:rsidRPr="00894299">
          <w:rPr>
            <w:rStyle w:val="Hyperlink"/>
            <w:rFonts w:ascii="Times New Roman" w:hAnsi="Times New Roman" w:cs="Times New Roman"/>
            <w:sz w:val="24"/>
            <w:szCs w:val="24"/>
          </w:rPr>
          <w:t>Ichimoku: As a trader, I want to utilize the Ichimoku Cloud integrated with CrewAI agents to analyze market trends and identify potential trading opportunities, so that I can receive informed investment decisions and make strategic trading choices. #229</w:t>
        </w:r>
      </w:hyperlink>
    </w:p>
    <w:p w14:paraId="3243F842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Conditions of Satisfaction</w:t>
      </w:r>
    </w:p>
    <w:p w14:paraId="7497CFE5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Data Fetching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reliably retrieve accurate real-time and historical stock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data integrity by comparing fetched data against trusted data sources.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Data fetched matches external benchmarks with no significant discrepancies.</w:t>
      </w:r>
    </w:p>
    <w:p w14:paraId="7F0F6ED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Indicator Calculation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Accurate computation of Ichimoku Cloud using directional movements and smoothing techniques.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Compare calculated Ichimoku Cloud values against benchmark calculations for a selected set of stocks.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Calculations closely match benchmarks with minimal variance.</w:t>
      </w:r>
    </w:p>
    <w:p w14:paraId="0E1B0DB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CrewAI Investment Decisions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CrewAI agents must provide relevant and actionable recommendations based on Ichimoku Cloud analysis.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Input various Ichimoku Cloud scenarios and verify that CrewAI agents generate appropriate buy, sell, or hold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Recommendations are consistent with Ichimoku Cloud values and align with historical market trends.</w:t>
      </w:r>
    </w:p>
    <w:p w14:paraId="3EE8D09C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Customization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modify parameters such as time periods and smoothing factors.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Adjust parameters and ensure Ichimoku Cloud calculations and CrewAI recommendations update accordingly.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Changes in parameters accurately reflect in both Ichimoku Cloud outputs and investment recommendations without errors.</w:t>
      </w:r>
    </w:p>
    <w:p w14:paraId="0497C8F1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Alerts and Notifications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Users can set and receive alerts based on specific Ichimoku Cloud threshold levels.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Configure alerts for certain Ichimoku Cloud values and verify timely and accurate notifications.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Alerts are triggered correctly and delivered promptly without false positives.</w:t>
      </w:r>
    </w:p>
    <w:p w14:paraId="4E0477FA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lastRenderedPageBreak/>
        <w:t>Historical Analysis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system must accurately analyze and present historical Ichimoku Cloud data to validate current indicators.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Apply Ichimoku Cloud to historical data and ensure trend strengths are correctly identified and displayed.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Historical trends are accurately represented, aiding in the validation of current Ichimoku Cloud signals.</w:t>
      </w:r>
    </w:p>
    <w:p w14:paraId="1C7B9507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User Interface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The interface should be user-friendly and facilitate easy interaction with Ichimoku Cloud and CrewAI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Conduct usability testing with traders to ensure the interface is intuitive and meets their needs.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Users can efficiently navigate the interface, apply Ichimoku Cloud, and interpret CrewAI recommendations without difficulty.</w:t>
      </w:r>
    </w:p>
    <w:p w14:paraId="4C10F3E6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Integration with Trading Platform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Condition: Seamless display of CrewAI investment recommendations within existing trading platforms.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Test: Verify that recommendations are accurately and clearly presented within the trading platform's interface.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Satisfaction: Integration is smooth, and recommendations are displayed without technical issues or delays.</w:t>
      </w:r>
    </w:p>
    <w:p w14:paraId="4169ADE6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Definition of Done</w:t>
      </w:r>
    </w:p>
    <w:p w14:paraId="0E412740" w14:textId="77777777" w:rsidR="00481EF5" w:rsidRPr="00481EF5" w:rsidRDefault="00481EF5" w:rsidP="00481EF5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Functional Requirements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Data Fetching: Implement reliable mechanisms to fetch real-time and historical stock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Calculation Engine: Accurately calculate Ichimoku Cloud components based on fetched data.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CrewAI Integration: Integrate CrewAI agents to analyze Ichimoku Cloud values and generate investment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Customization Options: Provide user controls to adjust Ichimoku Cloud parameters.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Alerts System: Develop a system for setting and receiving alerts based on Ichimoku Cloud thresholds.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Historical Data Analysis: Enable historical analysis of Ichimoku Cloud to validate current trends.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User Interface: Develop an intuitive interface for applying Ichimoku Cloud and viewing CrewAI recommendations.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Platform Integration: Ensure seamless integration with existing trading platforms to display recommendations.</w:t>
      </w:r>
    </w:p>
    <w:p w14:paraId="6101AEA8" w14:textId="77777777" w:rsidR="00481EF5" w:rsidRDefault="00481EF5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b/>
          <w:bCs/>
          <w:color w:val="2D3B45"/>
          <w:sz w:val="24"/>
          <w:szCs w:val="24"/>
          <w14:ligatures w14:val="none"/>
        </w:rPr>
        <w:t>Non-Functional Requirements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Performance: The system must process data and update recommendations in real-time with minimal latency.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Scalability: Capable of handling multiple users and large datasets simultaneously.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Security: Ensure all data transmissions are secure and comply with industry standards.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Reliability: System operates consistently without crashes or significant bugs.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Usability: Interface is user-friendly, reducing the learning curve for new users.</w:t>
      </w:r>
      <w:r w:rsidRPr="00481EF5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br/>
        <w:t>Compatibility: Functions correctly across various devices and screen sizes, including desktops, tablets, and smartphones.</w:t>
      </w:r>
    </w:p>
    <w:p w14:paraId="720E4CA4" w14:textId="60CAD95D" w:rsidR="00202EF7" w:rsidRPr="00481EF5" w:rsidRDefault="00202EF7" w:rsidP="00202EF7">
      <w:pPr>
        <w:shd w:val="clear" w:color="auto" w:fill="FFFFFF"/>
        <w:spacing w:before="90" w:beforeAutospacing="1" w:after="90" w:afterAutospacing="1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lastRenderedPageBreak/>
        <w:t>Tasks</w:t>
      </w:r>
    </w:p>
    <w:p w14:paraId="1F3C5C30" w14:textId="048ED62A" w:rsidR="00202EF7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6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Ichimoku.1: Implement Indicator Calculation (20 ph) #258</w:t>
        </w:r>
      </w:hyperlink>
    </w:p>
    <w:p w14:paraId="7881219C" w14:textId="2A405ED8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7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Ichimoku.2: Develop Customization Features (14 ph) #259</w:t>
        </w:r>
      </w:hyperlink>
    </w:p>
    <w:p w14:paraId="7AB69E94" w14:textId="6D6EA633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8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Ichimoku.3: Integrate Real-Time and Historical Data (18 ph) #260</w:t>
        </w:r>
      </w:hyperlink>
    </w:p>
    <w:p w14:paraId="1E1C891A" w14:textId="724F593D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9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Ichimoku.4: Develop Alerts and Notifications System (12 ph) #261</w:t>
        </w:r>
      </w:hyperlink>
    </w:p>
    <w:p w14:paraId="07FA9A28" w14:textId="0F47C12B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0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Ichimoku.5: Implement Historical Analysis Capabilities (14 ph) #262</w:t>
        </w:r>
      </w:hyperlink>
    </w:p>
    <w:p w14:paraId="4B61D916" w14:textId="72195F75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1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Ichimoku.6: Design and Develop User Interface (20 ph) #263</w:t>
        </w:r>
      </w:hyperlink>
    </w:p>
    <w:p w14:paraId="36790EFC" w14:textId="19FCB3B2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2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Ichimoku.7: Integrate Ichimoku Cloud with Trading Platforms (18 ph) #264</w:t>
        </w:r>
      </w:hyperlink>
    </w:p>
    <w:p w14:paraId="3056D8BC" w14:textId="2BC38E8D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3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Ichimoku.8: Develop Investment Decision Support with CrewAI (16 ph) #265</w:t>
        </w:r>
      </w:hyperlink>
    </w:p>
    <w:p w14:paraId="1BC2EE89" w14:textId="07FEBD67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4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Ichimoku.9: Ensure Security and Compliance (12 ph) #266</w:t>
        </w:r>
      </w:hyperlink>
    </w:p>
    <w:p w14:paraId="0839DE8D" w14:textId="065C475A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5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Ichimoku.10: Ensure Performance and Scalability (10 ph) #267</w:t>
        </w:r>
      </w:hyperlink>
    </w:p>
    <w:p w14:paraId="46C70BA1" w14:textId="0AC6F1EC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Ichimoku.11: Implement Backtesting Framework (18 ph)</w:t>
      </w:r>
    </w:p>
    <w:p w14:paraId="542BAAFE" w14:textId="465E5E63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Ichimoku.12: Develop Metrics for Backtesting Evaluation (12 ph)</w:t>
      </w:r>
    </w:p>
    <w:p w14:paraId="2D016FA8" w14:textId="48294465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Ichimoku.13: Automate Historical Data Selection for Backtesting (10 ph)</w:t>
      </w:r>
    </w:p>
    <w:p w14:paraId="613579A0" w14:textId="77C0497F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Ichimoku.14: Implement Forward Testing Framework (16 ph)</w:t>
      </w:r>
    </w:p>
    <w:p w14:paraId="30BB9816" w14:textId="65BE5BF2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Ichimoku.15: Develop Real-Time Performance Monitoring for Forward Testing (12 ph)</w:t>
      </w:r>
    </w:p>
    <w:p w14:paraId="48D0F79A" w14:textId="53926516" w:rsidR="00481EF5" w:rsidRPr="00481EF5" w:rsidRDefault="00481EF5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14:ligatures w14:val="none"/>
        </w:rPr>
      </w:pP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  <w:t>Ichimoku.16: Evaluate and Optimize Ichimoku Cloud-Based Strategies from Forward Testing</w:t>
      </w:r>
      <w:r w:rsidRPr="00481EF5">
        <w:rPr>
          <w:rFonts w:ascii="Times New Roman" w:eastAsia="Times New Roman" w:hAnsi="Times New Roman" w:cs="Times New Roman"/>
          <w:color w:val="0066FF"/>
          <w:sz w:val="24"/>
          <w:szCs w:val="24"/>
          <w14:ligatures w14:val="none"/>
        </w:rPr>
        <w:t xml:space="preserve"> (14 ph)</w:t>
      </w:r>
    </w:p>
    <w:p w14:paraId="69A96E22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23F3003F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Tasks I Worked On</w:t>
      </w:r>
    </w:p>
    <w:p w14:paraId="642D32BC" w14:textId="77777777" w:rsidR="00221E94" w:rsidRPr="00481EF5" w:rsidRDefault="00221E94" w:rsidP="00221E94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6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Ichimoku.8: Develop Investment Decision Support with CrewAI (16 ph) #265</w:t>
        </w:r>
      </w:hyperlink>
    </w:p>
    <w:p w14:paraId="069D8613" w14:textId="028A5CC9" w:rsidR="00221E94" w:rsidRDefault="00221E94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developed </w:t>
      </w:r>
      <w:r w:rsidR="009E5B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and updated 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code for Crew AI agents and also the agents successfully generated investment decision. The task was estimated at 16 person hours but it took me </w:t>
      </w:r>
      <w:r w:rsidR="009E5BF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36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person hours to complete.</w:t>
      </w:r>
    </w:p>
    <w:p w14:paraId="36DB691A" w14:textId="77777777" w:rsidR="00C366B9" w:rsidRDefault="00C366B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p w14:paraId="1F590683" w14:textId="77777777" w:rsidR="00C366B9" w:rsidRPr="00481EF5" w:rsidRDefault="00C366B9" w:rsidP="00C366B9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0066FF"/>
          <w:sz w:val="24"/>
          <w:szCs w:val="24"/>
          <w:u w:val="single"/>
          <w14:ligatures w14:val="none"/>
        </w:rPr>
      </w:pPr>
      <w:hyperlink r:id="rId17" w:history="1">
        <w:r w:rsidRPr="00481EF5">
          <w:rPr>
            <w:rStyle w:val="Hyperlink"/>
            <w:rFonts w:ascii="Times New Roman" w:eastAsia="Times New Roman" w:hAnsi="Times New Roman" w:cs="Times New Roman"/>
            <w:color w:val="0066FF"/>
            <w:sz w:val="24"/>
            <w:szCs w:val="24"/>
            <w14:ligatures w14:val="none"/>
          </w:rPr>
          <w:t>Ichimoku.10: Ensure Performance and Scalability (10 ph) #267</w:t>
        </w:r>
      </w:hyperlink>
    </w:p>
    <w:p w14:paraId="50210F69" w14:textId="3E8AB56C" w:rsidR="00C366B9" w:rsidRPr="00481EF5" w:rsidRDefault="00C366B9" w:rsidP="00202EF7">
      <w:pPr>
        <w:shd w:val="clear" w:color="auto" w:fill="FFFFFF"/>
        <w:spacing w:before="90" w:after="90" w:line="240" w:lineRule="auto"/>
        <w:outlineLvl w:val="2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I have worked on unit test cases and integration test cases. The task was estimated at 10 person hours but it </w:t>
      </w:r>
      <w:r w:rsidR="002213C8"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>took 25 hours to complete.</w:t>
      </w:r>
      <w:r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  <w:t xml:space="preserve"> </w:t>
      </w:r>
    </w:p>
    <w:p w14:paraId="52AC2CBE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:shd w:val="clear" w:color="auto" w:fill="FFFFFF"/>
          <w14:ligatures w14:val="none"/>
        </w:rPr>
      </w:pPr>
    </w:p>
    <w:p w14:paraId="323D4858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Work</w:t>
      </w:r>
    </w:p>
    <w:p w14:paraId="740D3135" w14:textId="77777777" w:rsidR="00202EF7" w:rsidRPr="00202EF7" w:rsidRDefault="00202EF7" w:rsidP="00202EF7">
      <w:pPr>
        <w:shd w:val="clear" w:color="auto" w:fill="FFFFFF"/>
        <w:spacing w:before="90" w:after="90" w:line="240" w:lineRule="auto"/>
        <w:jc w:val="both"/>
        <w:outlineLvl w:val="1"/>
        <w:rPr>
          <w:rFonts w:ascii="Times New Roman" w:eastAsia="Times New Roman" w:hAnsi="Times New Roman" w:cs="Times New Roman"/>
          <w:color w:val="2D3B45"/>
          <w:sz w:val="24"/>
          <w:szCs w:val="24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61"/>
        <w:gridCol w:w="1504"/>
        <w:gridCol w:w="799"/>
        <w:gridCol w:w="1400"/>
        <w:gridCol w:w="1407"/>
        <w:gridCol w:w="786"/>
        <w:gridCol w:w="1122"/>
        <w:gridCol w:w="837"/>
      </w:tblGrid>
      <w:tr w:rsidR="00202EF7" w:rsidRPr="00202EF7" w14:paraId="4C550A9B" w14:textId="77777777" w:rsidTr="00C52F5F">
        <w:tc>
          <w:tcPr>
            <w:tcW w:w="1190" w:type="dxa"/>
          </w:tcPr>
          <w:p w14:paraId="3925A4E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UserStory GitHub Issue ID</w:t>
            </w:r>
          </w:p>
        </w:tc>
        <w:tc>
          <w:tcPr>
            <w:tcW w:w="1543" w:type="dxa"/>
          </w:tcPr>
          <w:p w14:paraId="74342C6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User Story</w:t>
            </w:r>
          </w:p>
        </w:tc>
        <w:tc>
          <w:tcPr>
            <w:tcW w:w="817" w:type="dxa"/>
          </w:tcPr>
          <w:p w14:paraId="10992AC4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Story Points</w:t>
            </w:r>
          </w:p>
        </w:tc>
        <w:tc>
          <w:tcPr>
            <w:tcW w:w="1316" w:type="dxa"/>
          </w:tcPr>
          <w:p w14:paraId="5F0A5AAC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GitHub Issue ID</w:t>
            </w:r>
          </w:p>
        </w:tc>
        <w:tc>
          <w:tcPr>
            <w:tcW w:w="1341" w:type="dxa"/>
          </w:tcPr>
          <w:p w14:paraId="2B455E8A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</w:t>
            </w:r>
          </w:p>
        </w:tc>
        <w:tc>
          <w:tcPr>
            <w:tcW w:w="803" w:type="dxa"/>
          </w:tcPr>
          <w:p w14:paraId="1F4896BF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Task Hours</w:t>
            </w:r>
          </w:p>
        </w:tc>
        <w:tc>
          <w:tcPr>
            <w:tcW w:w="1150" w:type="dxa"/>
          </w:tcPr>
          <w:p w14:paraId="3ECBE338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Status</w:t>
            </w:r>
          </w:p>
        </w:tc>
        <w:tc>
          <w:tcPr>
            <w:tcW w:w="856" w:type="dxa"/>
          </w:tcPr>
          <w:p w14:paraId="2ED8C046" w14:textId="77777777" w:rsidR="00202EF7" w:rsidRPr="00202EF7" w:rsidRDefault="00202EF7" w:rsidP="00202EF7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Actual Hours</w:t>
            </w:r>
          </w:p>
        </w:tc>
      </w:tr>
      <w:tr w:rsidR="00BC7555" w:rsidRPr="00202EF7" w14:paraId="54C8FBD7" w14:textId="77777777" w:rsidTr="00C52F5F">
        <w:tc>
          <w:tcPr>
            <w:tcW w:w="1190" w:type="dxa"/>
          </w:tcPr>
          <w:p w14:paraId="64A24508" w14:textId="77777777" w:rsidR="00BC7555" w:rsidRPr="0030618D" w:rsidRDefault="00BC7555" w:rsidP="00BC7555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18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</w:t>
              </w:r>
            </w:hyperlink>
          </w:p>
          <w:p w14:paraId="49642C9E" w14:textId="77777777" w:rsidR="00BC7555" w:rsidRDefault="00BC7555" w:rsidP="00BC7555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543" w:type="dxa"/>
          </w:tcPr>
          <w:p w14:paraId="231093A6" w14:textId="004A2D18" w:rsidR="00BC7555" w:rsidRPr="0030618D" w:rsidRDefault="00BC7555" w:rsidP="00BC755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As a trader, I want to utilize the Ichimoku Cloud </w:t>
            </w: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integrated with CrewAI agents to analyze market trends and identify potential trading opportunities, so that I can receive informed investment decisions and make strategic trading choices.</w:t>
            </w:r>
          </w:p>
        </w:tc>
        <w:tc>
          <w:tcPr>
            <w:tcW w:w="817" w:type="dxa"/>
          </w:tcPr>
          <w:p w14:paraId="4DFD1082" w14:textId="77777777" w:rsidR="00BC7555" w:rsidRPr="00202EF7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</w:tcPr>
          <w:p w14:paraId="006F36D4" w14:textId="05ADABE1" w:rsidR="00BC7555" w:rsidRPr="00BC7555" w:rsidRDefault="00BC7555" w:rsidP="00BC7555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19" w:history="1">
              <w:r w:rsidRPr="00BC755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Ichimoku.8</w:t>
              </w:r>
            </w:hyperlink>
          </w:p>
        </w:tc>
        <w:tc>
          <w:tcPr>
            <w:tcW w:w="1341" w:type="dxa"/>
          </w:tcPr>
          <w:p w14:paraId="5C6C30FF" w14:textId="77777777" w:rsidR="00BC7555" w:rsidRPr="00BC7555" w:rsidRDefault="00BC7555" w:rsidP="00BC755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BC755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 xml:space="preserve">Develop Investment Decision Support </w:t>
            </w:r>
            <w:r w:rsidRPr="00BC7555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with CrewAI</w:t>
            </w:r>
          </w:p>
          <w:p w14:paraId="45971033" w14:textId="77777777" w:rsidR="00BC7555" w:rsidRPr="00BC7555" w:rsidRDefault="00BC7555" w:rsidP="00BC7555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803" w:type="dxa"/>
          </w:tcPr>
          <w:p w14:paraId="4F553C4F" w14:textId="2B632430" w:rsidR="00BC7555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16</w:t>
            </w:r>
          </w:p>
        </w:tc>
        <w:tc>
          <w:tcPr>
            <w:tcW w:w="1150" w:type="dxa"/>
          </w:tcPr>
          <w:p w14:paraId="13F78874" w14:textId="37AC3560" w:rsidR="00BC7555" w:rsidRPr="00202EF7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Complete</w:t>
            </w:r>
          </w:p>
        </w:tc>
        <w:tc>
          <w:tcPr>
            <w:tcW w:w="856" w:type="dxa"/>
          </w:tcPr>
          <w:p w14:paraId="1A3A973F" w14:textId="64655A7A" w:rsidR="00BC7555" w:rsidRDefault="00BC7555" w:rsidP="00BC7555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28</w:t>
            </w:r>
          </w:p>
        </w:tc>
      </w:tr>
      <w:tr w:rsidR="00BF489D" w:rsidRPr="00202EF7" w14:paraId="7851418C" w14:textId="77777777" w:rsidTr="00C52F5F">
        <w:tc>
          <w:tcPr>
            <w:tcW w:w="1190" w:type="dxa"/>
          </w:tcPr>
          <w:p w14:paraId="72F72C36" w14:textId="77777777" w:rsidR="00BF489D" w:rsidRPr="0030618D" w:rsidRDefault="00BF489D" w:rsidP="00BF489D">
            <w:pPr>
              <w:shd w:val="clear" w:color="auto" w:fill="FFFFFF"/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0" w:history="1">
              <w:r w:rsidRPr="0030618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</w:t>
              </w:r>
            </w:hyperlink>
          </w:p>
          <w:p w14:paraId="1E330098" w14:textId="77777777" w:rsidR="00BF489D" w:rsidRDefault="00BF489D" w:rsidP="00BF489D">
            <w:pPr>
              <w:shd w:val="clear" w:color="auto" w:fill="FFFFFF"/>
              <w:spacing w:before="90" w:beforeAutospacing="1" w:after="90" w:afterAutospacing="1"/>
              <w:outlineLvl w:val="2"/>
            </w:pPr>
          </w:p>
        </w:tc>
        <w:tc>
          <w:tcPr>
            <w:tcW w:w="1543" w:type="dxa"/>
          </w:tcPr>
          <w:p w14:paraId="25AA83EA" w14:textId="65F30E98" w:rsidR="00BF489D" w:rsidRPr="0030618D" w:rsidRDefault="00BF489D" w:rsidP="00BF489D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30618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As a trader, I want to utilize the Ichimoku Cloud integrated with CrewAI agents to analyze market trends and identify potential trading opportunities, so that I can receive informed investment decisions and make strategic trading choices.</w:t>
            </w:r>
          </w:p>
        </w:tc>
        <w:tc>
          <w:tcPr>
            <w:tcW w:w="817" w:type="dxa"/>
          </w:tcPr>
          <w:p w14:paraId="1993606E" w14:textId="77777777" w:rsidR="00BF489D" w:rsidRPr="00202EF7" w:rsidRDefault="00BF489D" w:rsidP="00BF489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316" w:type="dxa"/>
          </w:tcPr>
          <w:p w14:paraId="45E72D2F" w14:textId="1FAB30FD" w:rsidR="00BF489D" w:rsidRPr="00BF489D" w:rsidRDefault="00BF489D" w:rsidP="00BF489D">
            <w:pPr>
              <w:spacing w:before="90" w:after="90"/>
              <w:outlineLvl w:val="2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1" w:history="1">
              <w:r w:rsidRPr="00BF489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Ichimoku.10</w:t>
              </w:r>
            </w:hyperlink>
          </w:p>
        </w:tc>
        <w:tc>
          <w:tcPr>
            <w:tcW w:w="1341" w:type="dxa"/>
          </w:tcPr>
          <w:p w14:paraId="50BD3A04" w14:textId="3F8C5310" w:rsidR="00BF489D" w:rsidRPr="00BC7555" w:rsidRDefault="00BF489D" w:rsidP="00BF489D">
            <w:pPr>
              <w:spacing w:before="90" w:beforeAutospacing="1" w:after="90" w:afterAutospacing="1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Ensure Performance and Scalability</w:t>
            </w:r>
          </w:p>
        </w:tc>
        <w:tc>
          <w:tcPr>
            <w:tcW w:w="803" w:type="dxa"/>
          </w:tcPr>
          <w:p w14:paraId="06679269" w14:textId="1BE5E437" w:rsidR="00BF489D" w:rsidRDefault="00BF489D" w:rsidP="00BF489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150" w:type="dxa"/>
          </w:tcPr>
          <w:p w14:paraId="4E686949" w14:textId="695AC5EB" w:rsidR="00BF489D" w:rsidRDefault="002213C8" w:rsidP="00BF489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</w:t>
            </w:r>
            <w:r w:rsidR="00BF489D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omplete</w:t>
            </w:r>
          </w:p>
        </w:tc>
        <w:tc>
          <w:tcPr>
            <w:tcW w:w="856" w:type="dxa"/>
          </w:tcPr>
          <w:p w14:paraId="169BF6A1" w14:textId="14FBF4FA" w:rsidR="00BF489D" w:rsidRDefault="00F112D9" w:rsidP="00BF489D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25</w:t>
            </w:r>
          </w:p>
        </w:tc>
      </w:tr>
    </w:tbl>
    <w:p w14:paraId="30A919B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624C2BBD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</w:p>
    <w:p w14:paraId="1F36DC96" w14:textId="77777777" w:rsidR="00202EF7" w:rsidRPr="00202EF7" w:rsidRDefault="00202EF7" w:rsidP="00202EF7">
      <w:pPr>
        <w:shd w:val="clear" w:color="auto" w:fill="FFFFFF"/>
        <w:spacing w:before="90" w:after="90" w:line="240" w:lineRule="auto"/>
        <w:outlineLvl w:val="1"/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</w:pPr>
      <w:r w:rsidRPr="00202EF7">
        <w:rPr>
          <w:rFonts w:ascii="Times New Roman" w:eastAsia="Times New Roman" w:hAnsi="Times New Roman" w:cs="Times New Roman"/>
          <w:b/>
          <w:bCs/>
          <w:color w:val="2D3B45"/>
          <w:sz w:val="28"/>
          <w:szCs w:val="28"/>
          <w14:ligatures w14:val="none"/>
        </w:rPr>
        <w:t>Summary Table of Commits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255"/>
        <w:gridCol w:w="1890"/>
        <w:gridCol w:w="2160"/>
        <w:gridCol w:w="1890"/>
        <w:gridCol w:w="1821"/>
      </w:tblGrid>
      <w:tr w:rsidR="00202EF7" w:rsidRPr="00202EF7" w14:paraId="5A77CB43" w14:textId="77777777" w:rsidTr="00704491">
        <w:tc>
          <w:tcPr>
            <w:tcW w:w="1255" w:type="dxa"/>
          </w:tcPr>
          <w:p w14:paraId="16B921B0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lastRenderedPageBreak/>
              <w:t>Date</w:t>
            </w:r>
          </w:p>
        </w:tc>
        <w:tc>
          <w:tcPr>
            <w:tcW w:w="1890" w:type="dxa"/>
          </w:tcPr>
          <w:p w14:paraId="574E2372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Commit Number</w:t>
            </w:r>
          </w:p>
        </w:tc>
        <w:tc>
          <w:tcPr>
            <w:tcW w:w="2160" w:type="dxa"/>
          </w:tcPr>
          <w:p w14:paraId="6BB2A354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Commit Description (exactly as in github)</w:t>
            </w:r>
          </w:p>
        </w:tc>
        <w:tc>
          <w:tcPr>
            <w:tcW w:w="1890" w:type="dxa"/>
          </w:tcPr>
          <w:p w14:paraId="3F30C254" w14:textId="77777777" w:rsidR="00202EF7" w:rsidRPr="00202EF7" w:rsidRDefault="00202EF7" w:rsidP="00202EF7">
            <w:pPr>
              <w:jc w:val="both"/>
              <w:rPr>
                <w:rFonts w:ascii="Lato" w:hAnsi="Lato"/>
                <w:color w:val="2D3B45"/>
              </w:rPr>
            </w:pPr>
            <w:r w:rsidRPr="00202EF7">
              <w:rPr>
                <w:rFonts w:ascii="Lato" w:hAnsi="Lato"/>
                <w:color w:val="2D3B45"/>
              </w:rPr>
              <w:br/>
              <w:t>User Story</w:t>
            </w:r>
          </w:p>
          <w:p w14:paraId="4C9BF13F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</w:p>
        </w:tc>
        <w:tc>
          <w:tcPr>
            <w:tcW w:w="1821" w:type="dxa"/>
          </w:tcPr>
          <w:p w14:paraId="1582EAD6" w14:textId="77777777" w:rsidR="00202EF7" w:rsidRPr="00202EF7" w:rsidRDefault="00202EF7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02EF7">
              <w:rPr>
                <w:rFonts w:ascii="Lato" w:hAnsi="Lato"/>
                <w:color w:val="2D3B45"/>
                <w:shd w:val="clear" w:color="auto" w:fill="FFFFFF"/>
              </w:rPr>
              <w:t>Task</w:t>
            </w:r>
          </w:p>
        </w:tc>
      </w:tr>
      <w:tr w:rsidR="00202EF7" w:rsidRPr="00202EF7" w14:paraId="1189A79A" w14:textId="77777777" w:rsidTr="00704491">
        <w:tc>
          <w:tcPr>
            <w:tcW w:w="1255" w:type="dxa"/>
          </w:tcPr>
          <w:p w14:paraId="40BDBA08" w14:textId="3F31B757" w:rsidR="00202EF7" w:rsidRPr="00202EF7" w:rsidRDefault="007B6DC4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March 10</w:t>
            </w:r>
            <w:r w:rsidRPr="007B6DC4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4996A5F0" w14:textId="53B9504B" w:rsidR="00202EF7" w:rsidRPr="00202EF7" w:rsidRDefault="0058193E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58193E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f0630c9944e600aab54539c0f1db4b5ea2a7169d</w:t>
            </w:r>
          </w:p>
        </w:tc>
        <w:tc>
          <w:tcPr>
            <w:tcW w:w="2160" w:type="dxa"/>
          </w:tcPr>
          <w:p w14:paraId="3368CAA5" w14:textId="60A44BCA" w:rsidR="00202EF7" w:rsidRPr="002213C8" w:rsidRDefault="002213C8" w:rsidP="00202EF7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2" w:tooltip="Updated code" w:history="1">
              <w:r w:rsidRPr="002213C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Updated code</w:t>
              </w:r>
            </w:hyperlink>
          </w:p>
        </w:tc>
        <w:tc>
          <w:tcPr>
            <w:tcW w:w="1890" w:type="dxa"/>
          </w:tcPr>
          <w:p w14:paraId="5632E957" w14:textId="483DB296" w:rsidR="00202EF7" w:rsidRPr="00B303CB" w:rsidRDefault="00B303CB" w:rsidP="00B303CB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14:ligatures w14:val="none"/>
              </w:rPr>
            </w:pPr>
            <w:hyperlink r:id="rId23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Ichimoku: As a trader, I want to utilize the Ichimoku Cloud integrated with CrewAI agents to analyze market trends and 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258C46ED" w14:textId="5143212A" w:rsidR="00704491" w:rsidRPr="00202EF7" w:rsidRDefault="00453DC8" w:rsidP="005D52C2">
            <w:pPr>
              <w:spacing w:before="90" w:after="90"/>
              <w:outlineLvl w:val="2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hyperlink r:id="rId24" w:history="1">
              <w:r w:rsidRPr="00BC755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Ichimoku.8</w:t>
              </w:r>
            </w:hyperlink>
          </w:p>
        </w:tc>
      </w:tr>
      <w:tr w:rsidR="002213C8" w:rsidRPr="00202EF7" w14:paraId="71B83DE8" w14:textId="77777777" w:rsidTr="00704491">
        <w:tc>
          <w:tcPr>
            <w:tcW w:w="1255" w:type="dxa"/>
          </w:tcPr>
          <w:p w14:paraId="64F12EAC" w14:textId="7FE6CFE2" w:rsidR="002213C8" w:rsidRDefault="002213C8" w:rsidP="002213C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March 11</w:t>
            </w:r>
            <w:r w:rsidRPr="002213C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13985A13" w14:textId="30F6F380" w:rsidR="002213C8" w:rsidRPr="0058193E" w:rsidRDefault="002213C8" w:rsidP="002213C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213C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73d612d785a7aae76c62dc3c8d797f30c40e6fbb</w:t>
            </w:r>
          </w:p>
        </w:tc>
        <w:tc>
          <w:tcPr>
            <w:tcW w:w="2160" w:type="dxa"/>
          </w:tcPr>
          <w:p w14:paraId="56C4395B" w14:textId="5F7DF5AC" w:rsidR="002213C8" w:rsidRPr="002213C8" w:rsidRDefault="002213C8" w:rsidP="002213C8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5" w:tooltip="Passing the current stock price" w:history="1">
              <w:r w:rsidRPr="002213C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Passing the current stock price</w:t>
              </w:r>
            </w:hyperlink>
          </w:p>
        </w:tc>
        <w:tc>
          <w:tcPr>
            <w:tcW w:w="1890" w:type="dxa"/>
          </w:tcPr>
          <w:p w14:paraId="40D94993" w14:textId="25D38262" w:rsidR="002213C8" w:rsidRDefault="002213C8" w:rsidP="002213C8">
            <w:pPr>
              <w:spacing w:before="180" w:after="180"/>
              <w:jc w:val="both"/>
            </w:pPr>
            <w:hyperlink r:id="rId26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Ichimoku: As a trader, I want to utilize the Ichimoku Cloud integrated with CrewAI agents to analyze market trends and 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6AE86D5B" w14:textId="3E3D9FC6" w:rsidR="002213C8" w:rsidRDefault="002213C8" w:rsidP="002213C8">
            <w:pPr>
              <w:spacing w:before="90" w:after="90"/>
              <w:outlineLvl w:val="2"/>
            </w:pPr>
            <w:hyperlink r:id="rId27" w:history="1">
              <w:r w:rsidRPr="00BC7555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Ichimoku.8</w:t>
              </w:r>
            </w:hyperlink>
          </w:p>
        </w:tc>
      </w:tr>
      <w:tr w:rsidR="002213C8" w:rsidRPr="00202EF7" w14:paraId="59A2DB65" w14:textId="77777777" w:rsidTr="00704491">
        <w:tc>
          <w:tcPr>
            <w:tcW w:w="1255" w:type="dxa"/>
          </w:tcPr>
          <w:p w14:paraId="399118EF" w14:textId="5B7FD652" w:rsidR="002213C8" w:rsidRDefault="002213C8" w:rsidP="002213C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March 25</w:t>
            </w:r>
            <w:r w:rsidRPr="002213C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:vertAlign w:val="superscript"/>
                <w14:ligatures w14:val="none"/>
              </w:rPr>
              <w:t>th</w:t>
            </w:r>
            <w:r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, 2025</w:t>
            </w:r>
          </w:p>
        </w:tc>
        <w:tc>
          <w:tcPr>
            <w:tcW w:w="1890" w:type="dxa"/>
          </w:tcPr>
          <w:p w14:paraId="0E765062" w14:textId="66ECE2C0" w:rsidR="002213C8" w:rsidRPr="0058193E" w:rsidRDefault="002213C8" w:rsidP="002213C8">
            <w:pPr>
              <w:spacing w:before="180" w:after="180"/>
              <w:jc w:val="both"/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</w:pPr>
            <w:r w:rsidRPr="002213C8">
              <w:rPr>
                <w:rFonts w:ascii="Times New Roman" w:eastAsia="Times New Roman" w:hAnsi="Times New Roman" w:cs="Times New Roman"/>
                <w:color w:val="2D3B45"/>
                <w:sz w:val="24"/>
                <w:szCs w:val="24"/>
                <w14:ligatures w14:val="none"/>
              </w:rPr>
              <w:t>effa9decc053656d16c3ee4e16c6c37b31edc42f</w:t>
            </w:r>
          </w:p>
        </w:tc>
        <w:tc>
          <w:tcPr>
            <w:tcW w:w="2160" w:type="dxa"/>
          </w:tcPr>
          <w:p w14:paraId="6BF684FC" w14:textId="76AD45A3" w:rsidR="002213C8" w:rsidRPr="002213C8" w:rsidRDefault="002213C8" w:rsidP="002213C8">
            <w:pPr>
              <w:spacing w:before="180" w:after="18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hyperlink r:id="rId28" w:tooltip="Ichimoku test cases" w:history="1">
              <w:r w:rsidRPr="002213C8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 test cases</w:t>
              </w:r>
            </w:hyperlink>
          </w:p>
        </w:tc>
        <w:tc>
          <w:tcPr>
            <w:tcW w:w="1890" w:type="dxa"/>
          </w:tcPr>
          <w:p w14:paraId="6B589907" w14:textId="6700F9EA" w:rsidR="002213C8" w:rsidRDefault="002213C8" w:rsidP="002213C8">
            <w:pPr>
              <w:spacing w:before="180" w:after="180"/>
              <w:jc w:val="both"/>
            </w:pPr>
            <w:hyperlink r:id="rId29" w:history="1"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 xml:space="preserve">Ichimoku: As a trader, I want to utilize the Ichimoku Cloud integrated with CrewAI agents to analyze market trends and </w:t>
              </w:r>
              <w:r w:rsidRPr="00B303CB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lastRenderedPageBreak/>
                <w:t>identify potential trading opportunities, so that I can receive informed investment decisions and make strategic trading choices.</w:t>
              </w:r>
            </w:hyperlink>
          </w:p>
        </w:tc>
        <w:tc>
          <w:tcPr>
            <w:tcW w:w="1821" w:type="dxa"/>
          </w:tcPr>
          <w:p w14:paraId="40F38785" w14:textId="2D401935" w:rsidR="002213C8" w:rsidRDefault="00F112D9" w:rsidP="002213C8">
            <w:pPr>
              <w:spacing w:before="90" w:after="90"/>
              <w:outlineLvl w:val="2"/>
            </w:pPr>
            <w:hyperlink r:id="rId30" w:history="1">
              <w:r w:rsidRPr="00BF489D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Ichimoku.10</w:t>
              </w:r>
            </w:hyperlink>
          </w:p>
        </w:tc>
      </w:tr>
    </w:tbl>
    <w:p w14:paraId="190E4E7A" w14:textId="77777777" w:rsidR="00202EF7" w:rsidRPr="00202EF7" w:rsidRDefault="00202EF7" w:rsidP="00202EF7"/>
    <w:p w14:paraId="5141A2D8" w14:textId="77777777" w:rsidR="002955FF" w:rsidRDefault="002955FF"/>
    <w:sectPr w:rsidR="002955FF" w:rsidSect="008636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A2424A"/>
    <w:multiLevelType w:val="hybridMultilevel"/>
    <w:tmpl w:val="93907A5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AD67F7A"/>
    <w:multiLevelType w:val="hybridMultilevel"/>
    <w:tmpl w:val="84AA0E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83C56B9"/>
    <w:multiLevelType w:val="multilevel"/>
    <w:tmpl w:val="65F625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816343405">
    <w:abstractNumId w:val="1"/>
  </w:num>
  <w:num w:numId="2" w16cid:durableId="11226382">
    <w:abstractNumId w:val="0"/>
  </w:num>
  <w:num w:numId="3" w16cid:durableId="11033795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EAA"/>
    <w:rsid w:val="00104EAA"/>
    <w:rsid w:val="00202EF7"/>
    <w:rsid w:val="0021761C"/>
    <w:rsid w:val="002213C8"/>
    <w:rsid w:val="00221E94"/>
    <w:rsid w:val="002955FF"/>
    <w:rsid w:val="002B715E"/>
    <w:rsid w:val="0030618D"/>
    <w:rsid w:val="00453DC8"/>
    <w:rsid w:val="00481EF5"/>
    <w:rsid w:val="00551026"/>
    <w:rsid w:val="0058193E"/>
    <w:rsid w:val="005D52C2"/>
    <w:rsid w:val="00704491"/>
    <w:rsid w:val="0073456C"/>
    <w:rsid w:val="007B0FC9"/>
    <w:rsid w:val="007B6DC4"/>
    <w:rsid w:val="007C246E"/>
    <w:rsid w:val="00863660"/>
    <w:rsid w:val="00894299"/>
    <w:rsid w:val="009E5BF8"/>
    <w:rsid w:val="009F1765"/>
    <w:rsid w:val="00AB15B2"/>
    <w:rsid w:val="00B303CB"/>
    <w:rsid w:val="00B973DA"/>
    <w:rsid w:val="00BC7555"/>
    <w:rsid w:val="00BF0F7A"/>
    <w:rsid w:val="00BF489D"/>
    <w:rsid w:val="00C366B9"/>
    <w:rsid w:val="00C373D1"/>
    <w:rsid w:val="00C43CAA"/>
    <w:rsid w:val="00C52100"/>
    <w:rsid w:val="00C52F5F"/>
    <w:rsid w:val="00D072F6"/>
    <w:rsid w:val="00D3405D"/>
    <w:rsid w:val="00E1724D"/>
    <w:rsid w:val="00E659D2"/>
    <w:rsid w:val="00F11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D38BBE"/>
  <w15:chartTrackingRefBased/>
  <w15:docId w15:val="{9E28C824-C23F-42BC-82A6-A18BA2D89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489D"/>
  </w:style>
  <w:style w:type="paragraph" w:styleId="Heading1">
    <w:name w:val="heading 1"/>
    <w:basedOn w:val="Normal"/>
    <w:next w:val="Normal"/>
    <w:link w:val="Heading1Char"/>
    <w:uiPriority w:val="9"/>
    <w:qFormat/>
    <w:rsid w:val="00104E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4E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4E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E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E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E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E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E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E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4E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4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4E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4E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4E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4E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4E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4E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4E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E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4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E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4E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E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4E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E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E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E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4E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EA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02E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9429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2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5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7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7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4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5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3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4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52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54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9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91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0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34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7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7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2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ivier-Computer-Science/AI-Agent-Stock-Prediction/issues/260" TargetMode="External"/><Relationship Id="rId13" Type="http://schemas.openxmlformats.org/officeDocument/2006/relationships/hyperlink" Target="https://github.com/Rivier-Computer-Science/AI-Agent-Stock-Prediction/issues/265" TargetMode="External"/><Relationship Id="rId18" Type="http://schemas.openxmlformats.org/officeDocument/2006/relationships/hyperlink" Target="https://github.com/Rivier-Computer-Science/AI-Agent-Stock-Prediction/issues/229" TargetMode="External"/><Relationship Id="rId26" Type="http://schemas.openxmlformats.org/officeDocument/2006/relationships/hyperlink" Target="https://github.com/Rivier-Computer-Science/AI-Agent-Stock-Prediction/issues/229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Rivier-Computer-Science/AI-Agent-Stock-Prediction/issues/267" TargetMode="External"/><Relationship Id="rId7" Type="http://schemas.openxmlformats.org/officeDocument/2006/relationships/hyperlink" Target="https://github.com/Rivier-Computer-Science/AI-Agent-Stock-Prediction/issues/259" TargetMode="External"/><Relationship Id="rId12" Type="http://schemas.openxmlformats.org/officeDocument/2006/relationships/hyperlink" Target="https://github.com/Rivier-Computer-Science/AI-Agent-Stock-Prediction/issues/264" TargetMode="External"/><Relationship Id="rId17" Type="http://schemas.openxmlformats.org/officeDocument/2006/relationships/hyperlink" Target="https://github.com/Rivier-Computer-Science/AI-Agent-Stock-Prediction/issues/267" TargetMode="External"/><Relationship Id="rId25" Type="http://schemas.openxmlformats.org/officeDocument/2006/relationships/hyperlink" Target="https://github.com/Rivier-Computer-Science/AI-Agent-Stock-Prediction/pull/535/commits/73d612d785a7aae76c62dc3c8d797f30c40e6fbb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Rivier-Computer-Science/AI-Agent-Stock-Prediction/issues/265" TargetMode="External"/><Relationship Id="rId20" Type="http://schemas.openxmlformats.org/officeDocument/2006/relationships/hyperlink" Target="https://github.com/Rivier-Computer-Science/AI-Agent-Stock-Prediction/issues/229" TargetMode="External"/><Relationship Id="rId29" Type="http://schemas.openxmlformats.org/officeDocument/2006/relationships/hyperlink" Target="https://github.com/Rivier-Computer-Science/AI-Agent-Stock-Prediction/issues/22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Rivier-Computer-Science/AI-Agent-Stock-Prediction/issues/258" TargetMode="External"/><Relationship Id="rId11" Type="http://schemas.openxmlformats.org/officeDocument/2006/relationships/hyperlink" Target="https://github.com/Rivier-Computer-Science/AI-Agent-Stock-Prediction/issues/263" TargetMode="External"/><Relationship Id="rId24" Type="http://schemas.openxmlformats.org/officeDocument/2006/relationships/hyperlink" Target="https://github.com/Rivier-Computer-Science/AI-Agent-Stock-Prediction/issues/265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github.com/Rivier-Computer-Science/AI-Agent-Stock-Prediction/issues/229" TargetMode="External"/><Relationship Id="rId15" Type="http://schemas.openxmlformats.org/officeDocument/2006/relationships/hyperlink" Target="https://github.com/Rivier-Computer-Science/AI-Agent-Stock-Prediction/issues/267" TargetMode="External"/><Relationship Id="rId23" Type="http://schemas.openxmlformats.org/officeDocument/2006/relationships/hyperlink" Target="https://github.com/Rivier-Computer-Science/AI-Agent-Stock-Prediction/issues/229" TargetMode="External"/><Relationship Id="rId28" Type="http://schemas.openxmlformats.org/officeDocument/2006/relationships/hyperlink" Target="https://github.com/Rivier-Computer-Science/AI-Agent-Stock-Prediction/pull/535/commits/effa9decc053656d16c3ee4e16c6c37b31edc42f" TargetMode="External"/><Relationship Id="rId10" Type="http://schemas.openxmlformats.org/officeDocument/2006/relationships/hyperlink" Target="https://github.com/Rivier-Computer-Science/AI-Agent-Stock-Prediction/issues/262" TargetMode="External"/><Relationship Id="rId19" Type="http://schemas.openxmlformats.org/officeDocument/2006/relationships/hyperlink" Target="https://github.com/Rivier-Computer-Science/AI-Agent-Stock-Prediction/issues/265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Rivier-Computer-Science/AI-Agent-Stock-Prediction/issues/261" TargetMode="External"/><Relationship Id="rId14" Type="http://schemas.openxmlformats.org/officeDocument/2006/relationships/hyperlink" Target="https://github.com/Rivier-Computer-Science/AI-Agent-Stock-Prediction/issues/266" TargetMode="External"/><Relationship Id="rId22" Type="http://schemas.openxmlformats.org/officeDocument/2006/relationships/hyperlink" Target="https://github.com/Rivier-Computer-Science/AI-Agent-Stock-Prediction/pull/535/commits/f0630c9944e600aab54539c0f1db4b5ea2a7169d" TargetMode="External"/><Relationship Id="rId27" Type="http://schemas.openxmlformats.org/officeDocument/2006/relationships/hyperlink" Target="https://github.com/Rivier-Computer-Science/AI-Agent-Stock-Prediction/issues/265" TargetMode="External"/><Relationship Id="rId30" Type="http://schemas.openxmlformats.org/officeDocument/2006/relationships/hyperlink" Target="https://github.com/Rivier-Computer-Science/AI-Agent-Stock-Prediction/issues/26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1635</Words>
  <Characters>9321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Thatikonda</dc:creator>
  <cp:keywords/>
  <dc:description/>
  <cp:revision>36</cp:revision>
  <dcterms:created xsi:type="dcterms:W3CDTF">2025-02-04T05:59:00Z</dcterms:created>
  <dcterms:modified xsi:type="dcterms:W3CDTF">2025-03-25T13:09:00Z</dcterms:modified>
</cp:coreProperties>
</file>