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9B62" w14:textId="52BF8013" w:rsidR="003660AB" w:rsidRDefault="003660AB" w:rsidP="003660AB">
      <w:r w:rsidRPr="003660AB">
        <w:drawing>
          <wp:inline distT="0" distB="0" distL="0" distR="0" wp14:anchorId="17A149E6" wp14:editId="45D911DC">
            <wp:extent cx="5943600" cy="3714750"/>
            <wp:effectExtent l="0" t="0" r="0" b="0"/>
            <wp:docPr id="180310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03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4937" w14:textId="77777777" w:rsidR="003660AB" w:rsidRDefault="003660AB" w:rsidP="003660AB"/>
    <w:p w14:paraId="37C9B6AE" w14:textId="77782FDB" w:rsidR="003660AB" w:rsidRPr="003660AB" w:rsidRDefault="003660AB" w:rsidP="003660AB">
      <w:r w:rsidRPr="003660AB">
        <w:drawing>
          <wp:inline distT="0" distB="0" distL="0" distR="0" wp14:anchorId="58D0E236" wp14:editId="12B93C8F">
            <wp:extent cx="5943600" cy="3714750"/>
            <wp:effectExtent l="0" t="0" r="0" b="0"/>
            <wp:docPr id="38288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83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0AB" w:rsidRPr="00366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AB"/>
    <w:rsid w:val="003660AB"/>
    <w:rsid w:val="004D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D2F2A"/>
  <w15:chartTrackingRefBased/>
  <w15:docId w15:val="{EF542978-33CD-490D-BF5E-04458C75A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>Voya Financial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J,R. (Rajath Kumar)</dc:creator>
  <cp:keywords/>
  <dc:description/>
  <cp:lastModifiedBy>K J,R. (Rajath Kumar)</cp:lastModifiedBy>
  <cp:revision>1</cp:revision>
  <dcterms:created xsi:type="dcterms:W3CDTF">2026-03-04T07:58:00Z</dcterms:created>
  <dcterms:modified xsi:type="dcterms:W3CDTF">2026-03-04T08:01:00Z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1402931-ee1f-401a-a3a4-d813c808f41c_Enabled">
    <vt:lpwstr>true</vt:lpwstr>
  </property>
  <property fmtid="{D5CDD505-2E9C-101B-9397-08002B2CF9AE}" pid="3" name="MSIP_Label_01402931-ee1f-401a-a3a4-d813c808f41c_SetDate">
    <vt:lpwstr>2026-03-04T08:01:04Z</vt:lpwstr>
  </property>
  <property fmtid="{D5CDD505-2E9C-101B-9397-08002B2CF9AE}" pid="4" name="MSIP_Label_01402931-ee1f-401a-a3a4-d813c808f41c_Method">
    <vt:lpwstr>Standard</vt:lpwstr>
  </property>
  <property fmtid="{D5CDD505-2E9C-101B-9397-08002B2CF9AE}" pid="5" name="MSIP_Label_01402931-ee1f-401a-a3a4-d813c808f41c_Name">
    <vt:lpwstr>Restricted - Business Information</vt:lpwstr>
  </property>
  <property fmtid="{D5CDD505-2E9C-101B-9397-08002B2CF9AE}" pid="6" name="MSIP_Label_01402931-ee1f-401a-a3a4-d813c808f41c_SiteId">
    <vt:lpwstr>e3054106-a46a-4dc0-b86d-2ba84a24cdc4</vt:lpwstr>
  </property>
  <property fmtid="{D5CDD505-2E9C-101B-9397-08002B2CF9AE}" pid="7" name="MSIP_Label_01402931-ee1f-401a-a3a4-d813c808f41c_ActionId">
    <vt:lpwstr>4bb9161f-4ecb-446a-89ae-73a96778f87b</vt:lpwstr>
  </property>
  <property fmtid="{D5CDD505-2E9C-101B-9397-08002B2CF9AE}" pid="8" name="MSIP_Label_01402931-ee1f-401a-a3a4-d813c808f41c_ContentBits">
    <vt:lpwstr>0</vt:lpwstr>
  </property>
  <property fmtid="{D5CDD505-2E9C-101B-9397-08002B2CF9AE}" pid="9" name="MSIP_Label_01402931-ee1f-401a-a3a4-d813c808f41c_Tag">
    <vt:lpwstr>10, 3, 0, 1</vt:lpwstr>
  </property>
</Properties>
</file>