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1BDF9" w14:textId="20AB98B2" w:rsidR="006E3FB0" w:rsidRDefault="008258DD">
      <w:pPr>
        <w:spacing w:after="0" w:line="259" w:lineRule="auto"/>
        <w:ind w:left="0" w:right="0" w:firstLine="0"/>
      </w:pPr>
      <w:r>
        <w:rPr>
          <w:b/>
          <w:sz w:val="39"/>
        </w:rPr>
        <w:t>Rajath Kumar kj</w:t>
      </w:r>
    </w:p>
    <w:p w14:paraId="2F4E0D37" w14:textId="77777777" w:rsidR="002D066D" w:rsidRDefault="008258DD" w:rsidP="00900EC1">
      <w:pPr>
        <w:spacing w:after="0" w:line="360" w:lineRule="auto"/>
        <w:ind w:left="14" w:right="4046" w:hanging="14"/>
        <w:rPr>
          <w:sz w:val="31"/>
        </w:rPr>
      </w:pPr>
      <w:r>
        <w:rPr>
          <w:sz w:val="31"/>
        </w:rPr>
        <w:t>Software Engineer</w:t>
      </w:r>
    </w:p>
    <w:p w14:paraId="07E1C776" w14:textId="547EE1A2" w:rsidR="006E3FB0" w:rsidRDefault="008258DD" w:rsidP="002D066D">
      <w:pPr>
        <w:spacing w:after="0" w:line="360" w:lineRule="auto"/>
        <w:ind w:left="14" w:right="4046" w:hanging="14"/>
      </w:pPr>
      <w:r>
        <w:rPr>
          <w:sz w:val="3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F4E3D2E" wp14:editId="678DE7C6">
                <wp:extent cx="119126" cy="93067"/>
                <wp:effectExtent l="0" t="0" r="0" b="0"/>
                <wp:docPr id="1473" name="Group 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126" cy="93067"/>
                          <a:chOff x="0" y="0"/>
                          <a:chExt cx="119126" cy="9306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37809"/>
                            <a:ext cx="119126" cy="55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55259">
                                <a:moveTo>
                                  <a:pt x="0" y="0"/>
                                </a:moveTo>
                                <a:lnTo>
                                  <a:pt x="56817" y="23662"/>
                                </a:lnTo>
                                <a:cubicBezTo>
                                  <a:pt x="57283" y="24040"/>
                                  <a:pt x="58214" y="24238"/>
                                  <a:pt x="59563" y="24238"/>
                                </a:cubicBezTo>
                                <a:cubicBezTo>
                                  <a:pt x="60530" y="24283"/>
                                  <a:pt x="61451" y="24099"/>
                                  <a:pt x="62326" y="23686"/>
                                </a:cubicBezTo>
                                <a:lnTo>
                                  <a:pt x="119126" y="0"/>
                                </a:lnTo>
                                <a:lnTo>
                                  <a:pt x="119126" y="39746"/>
                                </a:lnTo>
                                <a:cubicBezTo>
                                  <a:pt x="119126" y="48314"/>
                                  <a:pt x="112460" y="55259"/>
                                  <a:pt x="104235" y="55259"/>
                                </a:cubicBezTo>
                                <a:lnTo>
                                  <a:pt x="14891" y="55259"/>
                                </a:lnTo>
                                <a:cubicBezTo>
                                  <a:pt x="6666" y="55259"/>
                                  <a:pt x="0" y="48314"/>
                                  <a:pt x="0" y="39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119126" cy="45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126" h="45952">
                                <a:moveTo>
                                  <a:pt x="14891" y="0"/>
                                </a:moveTo>
                                <a:lnTo>
                                  <a:pt x="104235" y="0"/>
                                </a:lnTo>
                                <a:cubicBezTo>
                                  <a:pt x="112460" y="0"/>
                                  <a:pt x="119126" y="6945"/>
                                  <a:pt x="119126" y="15513"/>
                                </a:cubicBezTo>
                                <a:lnTo>
                                  <a:pt x="119126" y="21132"/>
                                </a:lnTo>
                                <a:lnTo>
                                  <a:pt x="59563" y="45952"/>
                                </a:lnTo>
                                <a:lnTo>
                                  <a:pt x="0" y="21132"/>
                                </a:lnTo>
                                <a:lnTo>
                                  <a:pt x="0" y="15513"/>
                                </a:lnTo>
                                <a:cubicBezTo>
                                  <a:pt x="0" y="6945"/>
                                  <a:pt x="6666" y="0"/>
                                  <a:pt x="1489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3" style="width:9.38pt;height:7.32812pt;mso-position-horizontal-relative:char;mso-position-vertical-relative:line" coordsize="1191,930">
                <v:shape id="Shape 10" style="position:absolute;width:1191;height:552;left:0;top:378;" coordsize="119126,55259" path="m0,0l56817,23662c57283,24040,58214,24238,59563,24238c60530,24283,61451,24099,62326,23686l119126,0l119126,39746c119126,48314,112460,55259,104235,55259l14891,55259c6666,55259,0,48314,0,39746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1191;height:459;left:0;top:0;" coordsize="119126,45952" path="m14891,0l104235,0c112460,0,119126,6945,119126,15513l119126,21132l59563,45952l0,21132l0,15513c0,6945,6666,0,1489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2D066D">
        <w:t xml:space="preserve"> </w:t>
      </w:r>
      <w:hyperlink r:id="rId4" w:history="1">
        <w:r w:rsidR="00615676" w:rsidRPr="003D5D1A">
          <w:rPr>
            <w:rStyle w:val="Hyperlink"/>
          </w:rPr>
          <w:t>rajathk906@gmail.com</w:t>
        </w:r>
      </w:hyperlink>
      <w:r w:rsidR="002D066D">
        <w:t xml:space="preserve"> </w:t>
      </w:r>
      <w:r>
        <w:rPr>
          <w:sz w:val="2"/>
          <w:vertAlign w:val="superscript"/>
        </w:rPr>
        <w:t xml:space="preserve"> </w:t>
      </w:r>
      <w:r w:rsidR="002D066D">
        <w:rPr>
          <w:sz w:val="2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4A017D82" wp14:editId="3638B141">
                <wp:extent cx="128578" cy="128194"/>
                <wp:effectExtent l="0" t="0" r="0" b="0"/>
                <wp:docPr id="1474" name="Group 1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78" cy="128194"/>
                          <a:chOff x="0" y="0"/>
                          <a:chExt cx="128578" cy="128194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28578" cy="128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78" h="128194">
                                <a:moveTo>
                                  <a:pt x="31236" y="420"/>
                                </a:moveTo>
                                <a:cubicBezTo>
                                  <a:pt x="33078" y="0"/>
                                  <a:pt x="34843" y="216"/>
                                  <a:pt x="36530" y="1068"/>
                                </a:cubicBezTo>
                                <a:cubicBezTo>
                                  <a:pt x="38217" y="1921"/>
                                  <a:pt x="39438" y="3213"/>
                                  <a:pt x="40193" y="4946"/>
                                </a:cubicBezTo>
                                <a:lnTo>
                                  <a:pt x="51809" y="32081"/>
                                </a:lnTo>
                                <a:cubicBezTo>
                                  <a:pt x="53165" y="35280"/>
                                  <a:pt x="52251" y="38991"/>
                                  <a:pt x="49564" y="41184"/>
                                </a:cubicBezTo>
                                <a:lnTo>
                                  <a:pt x="36116" y="52218"/>
                                </a:lnTo>
                                <a:cubicBezTo>
                                  <a:pt x="44877" y="70033"/>
                                  <a:pt x="58166" y="83318"/>
                                  <a:pt x="75984" y="92074"/>
                                </a:cubicBezTo>
                                <a:lnTo>
                                  <a:pt x="86989" y="78626"/>
                                </a:lnTo>
                                <a:cubicBezTo>
                                  <a:pt x="88086" y="77275"/>
                                  <a:pt x="89480" y="76391"/>
                                  <a:pt x="91170" y="75976"/>
                                </a:cubicBezTo>
                                <a:cubicBezTo>
                                  <a:pt x="92861" y="75561"/>
                                  <a:pt x="94505" y="75698"/>
                                  <a:pt x="96103" y="76386"/>
                                </a:cubicBezTo>
                                <a:lnTo>
                                  <a:pt x="123209" y="88002"/>
                                </a:lnTo>
                                <a:cubicBezTo>
                                  <a:pt x="126676" y="89503"/>
                                  <a:pt x="128578" y="93295"/>
                                  <a:pt x="127729" y="96948"/>
                                </a:cubicBezTo>
                                <a:lnTo>
                                  <a:pt x="121918" y="122135"/>
                                </a:lnTo>
                                <a:cubicBezTo>
                                  <a:pt x="121514" y="123912"/>
                                  <a:pt x="120599" y="125366"/>
                                  <a:pt x="119172" y="126499"/>
                                </a:cubicBezTo>
                                <a:cubicBezTo>
                                  <a:pt x="117745" y="127632"/>
                                  <a:pt x="116120" y="128194"/>
                                  <a:pt x="114298" y="128184"/>
                                </a:cubicBezTo>
                                <a:cubicBezTo>
                                  <a:pt x="51280" y="128184"/>
                                  <a:pt x="0" y="76904"/>
                                  <a:pt x="0" y="13828"/>
                                </a:cubicBezTo>
                                <a:cubicBezTo>
                                  <a:pt x="0" y="10169"/>
                                  <a:pt x="2490" y="7040"/>
                                  <a:pt x="6049" y="6225"/>
                                </a:cubicBezTo>
                                <a:lnTo>
                                  <a:pt x="31236" y="4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4" style="width:10.1243pt;height:10.094pt;mso-position-horizontal-relative:char;mso-position-vertical-relative:line" coordsize="1285,1281">
                <v:shape id="Shape 14" style="position:absolute;width:1285;height:1281;left:0;top:0;" coordsize="128578,128194" path="m31236,420c33078,0,34843,216,36530,1068c38217,1921,39438,3213,40193,4946l51809,32081c53165,35280,52251,38991,49564,41184l36116,52218c44877,70033,58166,83318,75984,92074l86989,78626c88086,77275,89480,76391,91170,75976c92861,75561,94505,75698,96103,76386l123209,88002c126676,89503,128578,93295,127729,96948l121918,122135c121514,123912,120599,125366,119172,126499c117745,127632,116120,128194,114298,128184c51280,128184,0,76904,0,13828c0,10169,2490,7040,6049,6225l31236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003865">
        <w:t>8197857740</w:t>
      </w:r>
      <w:r>
        <w:rPr>
          <w:sz w:val="2"/>
          <w:vertAlign w:val="superscript"/>
        </w:rPr>
        <w:tab/>
      </w:r>
      <w:r w:rsidR="002D066D">
        <w:rPr>
          <w:sz w:val="2"/>
          <w:vertAlign w:val="superscript"/>
        </w:rPr>
        <w:t xml:space="preserve"> </w:t>
      </w:r>
      <w:r w:rsidR="001D2A4F">
        <w:rPr>
          <w:sz w:val="2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7F4D9F7" wp14:editId="475A99EB">
                <wp:extent cx="104759" cy="139355"/>
                <wp:effectExtent l="0" t="0" r="0" b="0"/>
                <wp:docPr id="1475" name="Group 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59" cy="139355"/>
                          <a:chOff x="0" y="0"/>
                          <a:chExt cx="104759" cy="1393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2363" cy="139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63" h="139355">
                                <a:moveTo>
                                  <a:pt x="47396" y="0"/>
                                </a:moveTo>
                                <a:lnTo>
                                  <a:pt x="52363" y="639"/>
                                </a:lnTo>
                                <a:lnTo>
                                  <a:pt x="52363" y="30799"/>
                                </a:lnTo>
                                <a:lnTo>
                                  <a:pt x="52362" y="30798"/>
                                </a:lnTo>
                                <a:cubicBezTo>
                                  <a:pt x="44347" y="30798"/>
                                  <a:pt x="36942" y="35231"/>
                                  <a:pt x="32934" y="42432"/>
                                </a:cubicBezTo>
                                <a:cubicBezTo>
                                  <a:pt x="30931" y="46050"/>
                                  <a:pt x="29929" y="49927"/>
                                  <a:pt x="29929" y="54062"/>
                                </a:cubicBezTo>
                                <a:cubicBezTo>
                                  <a:pt x="29929" y="58198"/>
                                  <a:pt x="30931" y="62075"/>
                                  <a:pt x="32934" y="65693"/>
                                </a:cubicBezTo>
                                <a:cubicBezTo>
                                  <a:pt x="36942" y="72888"/>
                                  <a:pt x="44347" y="77326"/>
                                  <a:pt x="52362" y="77326"/>
                                </a:cubicBezTo>
                                <a:lnTo>
                                  <a:pt x="52363" y="77326"/>
                                </a:lnTo>
                                <a:lnTo>
                                  <a:pt x="52363" y="139354"/>
                                </a:lnTo>
                                <a:lnTo>
                                  <a:pt x="52362" y="139355"/>
                                </a:lnTo>
                                <a:cubicBezTo>
                                  <a:pt x="42873" y="130959"/>
                                  <a:pt x="34148" y="121833"/>
                                  <a:pt x="26187" y="111976"/>
                                </a:cubicBezTo>
                                <a:cubicBezTo>
                                  <a:pt x="14222" y="97161"/>
                                  <a:pt x="12" y="75093"/>
                                  <a:pt x="12" y="54059"/>
                                </a:cubicBezTo>
                                <a:cubicBezTo>
                                  <a:pt x="0" y="32101"/>
                                  <a:pt x="12756" y="12295"/>
                                  <a:pt x="32329" y="3890"/>
                                </a:cubicBezTo>
                                <a:cubicBezTo>
                                  <a:pt x="37221" y="1789"/>
                                  <a:pt x="42298" y="504"/>
                                  <a:pt x="473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52363" y="639"/>
                            <a:ext cx="52396" cy="13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96" h="138715">
                                <a:moveTo>
                                  <a:pt x="0" y="0"/>
                                </a:moveTo>
                                <a:lnTo>
                                  <a:pt x="17556" y="2259"/>
                                </a:lnTo>
                                <a:cubicBezTo>
                                  <a:pt x="24740" y="4909"/>
                                  <a:pt x="31416" y="9204"/>
                                  <a:pt x="37028" y="15030"/>
                                </a:cubicBezTo>
                                <a:cubicBezTo>
                                  <a:pt x="46876" y="25197"/>
                                  <a:pt x="52396" y="39018"/>
                                  <a:pt x="52349" y="53420"/>
                                </a:cubicBezTo>
                                <a:cubicBezTo>
                                  <a:pt x="52349" y="74453"/>
                                  <a:pt x="38139" y="96522"/>
                                  <a:pt x="26174" y="111337"/>
                                </a:cubicBezTo>
                                <a:lnTo>
                                  <a:pt x="0" y="138715"/>
                                </a:lnTo>
                                <a:lnTo>
                                  <a:pt x="0" y="76686"/>
                                </a:lnTo>
                                <a:lnTo>
                                  <a:pt x="15863" y="69872"/>
                                </a:lnTo>
                                <a:cubicBezTo>
                                  <a:pt x="19922" y="65661"/>
                                  <a:pt x="22434" y="59845"/>
                                  <a:pt x="22434" y="53420"/>
                                </a:cubicBezTo>
                                <a:cubicBezTo>
                                  <a:pt x="22434" y="46998"/>
                                  <a:pt x="19922" y="41183"/>
                                  <a:pt x="15863" y="36973"/>
                                </a:cubicBezTo>
                                <a:lnTo>
                                  <a:pt x="0" y="3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5" style="width:8.24872pt;height:10.9729pt;mso-position-horizontal-relative:char;mso-position-vertical-relative:line" coordsize="1047,1393">
                <v:shape id="Shape 17" style="position:absolute;width:523;height:1393;left:0;top:0;" coordsize="52363,139355" path="m47396,0l52363,639l52363,30799l52362,30798c44347,30798,36942,35231,32934,42432c30931,46050,29929,49927,29929,54062c29929,58198,30931,62075,32934,65693c36942,72888,44347,77326,52362,77326l52363,77326l52363,139354l52362,139355c42873,130959,34148,121833,26187,111976c14222,97161,12,75093,12,54059c0,32101,12756,12295,32329,3890c37221,1789,42298,504,47396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23;height:1387;left:523;top:6;" coordsize="52396,138715" path="m0,0l17556,2259c24740,4909,31416,9204,37028,15030c46876,25197,52396,39018,52349,53420c52349,74453,38139,96522,26174,111337l0,138715l0,76686l15863,69872c19922,65661,22434,59845,22434,53420c22434,46998,19922,41183,15863,36973l0,30160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D2A4F">
        <w:t>Bangalore, India</w:t>
      </w:r>
      <w:r>
        <w:rPr>
          <w:sz w:val="2"/>
          <w:vertAlign w:val="superscript"/>
        </w:rPr>
        <w:t xml:space="preserve"> </w:t>
      </w:r>
    </w:p>
    <w:p w14:paraId="7BADB0B6" w14:textId="77777777" w:rsidR="006E3FB0" w:rsidRDefault="008258DD">
      <w:pPr>
        <w:pStyle w:val="Heading1"/>
        <w:spacing w:after="0"/>
        <w:ind w:left="-5"/>
      </w:pPr>
      <w:r>
        <w:t>Profile</w:t>
      </w:r>
    </w:p>
    <w:p w14:paraId="516134D2" w14:textId="77777777" w:rsidR="006E3FB0" w:rsidRDefault="008258DD">
      <w:pPr>
        <w:spacing w:after="180" w:line="259" w:lineRule="auto"/>
        <w:ind w:left="-7" w:right="-7" w:firstLine="0"/>
      </w:pPr>
      <w:r>
        <w:rPr>
          <w:noProof/>
        </w:rPr>
        <mc:AlternateContent>
          <mc:Choice Requires="wpg">
            <w:drawing>
              <wp:inline distT="0" distB="0" distL="0" distR="0" wp14:anchorId="79CFA742" wp14:editId="2E50757B">
                <wp:extent cx="6629399" cy="19050"/>
                <wp:effectExtent l="0" t="0" r="0" b="0"/>
                <wp:docPr id="1476" name="Group 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9050"/>
                          <a:chOff x="0" y="0"/>
                          <a:chExt cx="6629399" cy="19050"/>
                        </a:xfrm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" style="width:522pt;height:1.5pt;mso-position-horizontal-relative:char;mso-position-vertical-relative:line" coordsize="66293,190">
                <v:shape id="Shape 1775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343C20" w14:textId="7BF8D173" w:rsidR="006E3FB0" w:rsidRDefault="008258DD">
      <w:pPr>
        <w:spacing w:after="328"/>
        <w:ind w:right="0"/>
      </w:pPr>
      <w:r>
        <w:t xml:space="preserve">Software Engineer with </w:t>
      </w:r>
      <w:r w:rsidR="00D765D6">
        <w:t>4</w:t>
      </w:r>
      <w:r>
        <w:t xml:space="preserve"> years of experience in developing robust and scalable backend solutions, </w:t>
      </w:r>
      <w:r w:rsidR="001D2A4F">
        <w:t>cloud based</w:t>
      </w:r>
      <w:r>
        <w:t xml:space="preserve"> architecture and microservices development. Proficient in Spring Boot and Java technologies.</w:t>
      </w:r>
    </w:p>
    <w:p w14:paraId="03F35751" w14:textId="77777777" w:rsidR="006E3FB0" w:rsidRDefault="008258DD">
      <w:pPr>
        <w:pStyle w:val="Heading1"/>
        <w:ind w:left="-5"/>
      </w:pPr>
      <w:r>
        <w:t>Languages and Technologies</w:t>
      </w:r>
    </w:p>
    <w:p w14:paraId="2969810A" w14:textId="77777777" w:rsidR="006E3FB0" w:rsidRDefault="008258DD">
      <w:pPr>
        <w:tabs>
          <w:tab w:val="right" w:pos="10426"/>
        </w:tabs>
        <w:spacing w:after="5" w:line="259" w:lineRule="auto"/>
        <w:ind w:left="-15" w:right="0" w:firstLine="0"/>
      </w:pPr>
      <w:r>
        <w:rPr>
          <w:b/>
        </w:rPr>
        <w:t>Java Backend Developer</w:t>
      </w:r>
      <w:r>
        <w:rPr>
          <w:b/>
        </w:rPr>
        <w:tab/>
      </w:r>
      <w:r>
        <w:t>03/2022 – Present</w:t>
      </w:r>
    </w:p>
    <w:p w14:paraId="4F882277" w14:textId="4C5E9422" w:rsidR="006E3FB0" w:rsidRDefault="008258DD">
      <w:pPr>
        <w:tabs>
          <w:tab w:val="center" w:pos="1335"/>
          <w:tab w:val="center" w:pos="5108"/>
          <w:tab w:val="right" w:pos="10426"/>
        </w:tabs>
        <w:ind w:left="0" w:right="0" w:firstLine="0"/>
      </w:pPr>
      <w:r>
        <w:tab/>
      </w:r>
      <w:r>
        <w:rPr>
          <w:b/>
        </w:rPr>
        <w:t xml:space="preserve">Backend </w:t>
      </w:r>
      <w:r w:rsidR="00BC2245">
        <w:rPr>
          <w:b/>
        </w:rPr>
        <w:t>development:</w:t>
      </w:r>
      <w:r>
        <w:rPr>
          <w:b/>
        </w:rPr>
        <w:t xml:space="preserve">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Spring Boot, Java </w:t>
      </w:r>
      <w:r>
        <w:rPr>
          <w:b/>
        </w:rPr>
        <w:t>|</w:t>
      </w:r>
      <w:r>
        <w:t xml:space="preserve"> </w:t>
      </w:r>
      <w:r w:rsidR="00BC2245">
        <w:t>ORM:</w:t>
      </w:r>
      <w:r>
        <w:rPr>
          <w:b/>
        </w:rPr>
        <w:t xml:space="preserve"> </w:t>
      </w:r>
      <w:r>
        <w:t xml:space="preserve">Spring DATA JPA </w:t>
      </w:r>
      <w:r>
        <w:rPr>
          <w:b/>
        </w:rPr>
        <w:t xml:space="preserve">| </w:t>
      </w:r>
      <w:r w:rsidR="00BC2245">
        <w:t>RESTful</w:t>
      </w:r>
      <w:r>
        <w:t xml:space="preserve"> Web </w:t>
      </w:r>
      <w:r w:rsidR="00841BEF">
        <w:rPr>
          <w:b/>
          <w:bCs/>
        </w:rPr>
        <w:t>|</w:t>
      </w:r>
      <w:r w:rsidR="00841BEF">
        <w:t>NodeJS</w:t>
      </w:r>
      <w:r w:rsidR="00841BEF">
        <w:rPr>
          <w:b/>
          <w:bCs/>
        </w:rPr>
        <w:t xml:space="preserve"> |</w:t>
      </w:r>
      <w:r w:rsidR="00841BEF">
        <w:t>AWS</w:t>
      </w:r>
      <w:r>
        <w:tab/>
        <w:t>Bangalore</w:t>
      </w:r>
    </w:p>
    <w:p w14:paraId="349F1429" w14:textId="10C251D1" w:rsidR="006E3FB0" w:rsidRDefault="008258DD">
      <w:pPr>
        <w:ind w:left="193" w:right="283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FB7B5BD" wp14:editId="25C40D7F">
                <wp:simplePos x="0" y="0"/>
                <wp:positionH relativeFrom="column">
                  <wp:posOffset>-4464</wp:posOffset>
                </wp:positionH>
                <wp:positionV relativeFrom="paragraph">
                  <wp:posOffset>-485820</wp:posOffset>
                </wp:positionV>
                <wp:extent cx="6629399" cy="1304924"/>
                <wp:effectExtent l="0" t="0" r="0" b="0"/>
                <wp:wrapNone/>
                <wp:docPr id="1477" name="Group 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304924"/>
                          <a:chOff x="0" y="0"/>
                          <a:chExt cx="6629399" cy="1304924"/>
                        </a:xfrm>
                      </wpg:grpSpPr>
                      <wps:wsp>
                        <wps:cNvPr id="1776" name="Shape 1776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9050" y="361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9050" y="7239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9050" y="10858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9050" y="12668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" style="width:522pt;height:102.75pt;position:absolute;z-index:-2147483609;mso-position-horizontal-relative:text;mso-position-horizontal:absolute;margin-left:-0.351562pt;mso-position-vertical-relative:text;margin-top:-38.2536pt;" coordsize="66293,13049">
                <v:shape id="Shape 1777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381;height:381;left:190;top:361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381;height:381;left:190;top:7239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381;height:381;left:190;top:1085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381;height:381;left:190;top:12668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BC2245">
        <w:t>Services, JSON</w:t>
      </w:r>
      <w:r>
        <w:t xml:space="preserve">,Microservices,REST,Mockito,Junit </w:t>
      </w:r>
      <w:r>
        <w:rPr>
          <w:b/>
        </w:rPr>
        <w:t xml:space="preserve">| </w:t>
      </w:r>
      <w:r>
        <w:t xml:space="preserve">Database : </w:t>
      </w:r>
      <w:r w:rsidR="00BC2245">
        <w:t>Oracle, MYSQL</w:t>
      </w:r>
      <w:r>
        <w:t xml:space="preserve"> </w:t>
      </w:r>
      <w:r>
        <w:rPr>
          <w:b/>
        </w:rPr>
        <w:t xml:space="preserve">Data Structures ,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Object oriented programming (OOPs) </w:t>
      </w:r>
      <w:r>
        <w:rPr>
          <w:b/>
        </w:rPr>
        <w:t>| Infrastructure :</w:t>
      </w:r>
      <w:r>
        <w:t xml:space="preserve"> </w:t>
      </w:r>
      <w:r w:rsidR="00BC2245">
        <w:t>Redhat</w:t>
      </w:r>
      <w:r>
        <w:t xml:space="preserve"> </w:t>
      </w:r>
      <w:r w:rsidR="00BC2245">
        <w:t>OpenShift</w:t>
      </w:r>
      <w:r>
        <w:t xml:space="preserve"> (OCP)</w:t>
      </w:r>
    </w:p>
    <w:p w14:paraId="55D53612" w14:textId="7C987F97" w:rsidR="006E3FB0" w:rsidRDefault="008258DD">
      <w:pPr>
        <w:tabs>
          <w:tab w:val="center" w:pos="1042"/>
          <w:tab w:val="center" w:pos="3329"/>
        </w:tabs>
        <w:ind w:left="0" w:right="0" w:firstLine="0"/>
      </w:pPr>
      <w:r>
        <w:tab/>
      </w:r>
      <w:r w:rsidR="00BC2245">
        <w:rPr>
          <w:b/>
        </w:rPr>
        <w:t>Secondary</w:t>
      </w:r>
      <w:r>
        <w:rPr>
          <w:b/>
        </w:rPr>
        <w:t xml:space="preserve"> </w:t>
      </w:r>
      <w:r w:rsidR="00BC2245">
        <w:rPr>
          <w:b/>
        </w:rPr>
        <w:t>skills:</w:t>
      </w:r>
      <w:r>
        <w:rPr>
          <w:b/>
        </w:rPr>
        <w:t xml:space="preserve">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>Agile methodology, HTML, CSS</w:t>
      </w:r>
    </w:p>
    <w:p w14:paraId="6F882DD2" w14:textId="18A15DC5" w:rsidR="006E3FB0" w:rsidRDefault="008258DD">
      <w:pPr>
        <w:spacing w:after="328"/>
        <w:ind w:left="193" w:right="2490"/>
      </w:pPr>
      <w:r>
        <w:rPr>
          <w:b/>
        </w:rPr>
        <w:t xml:space="preserve">Tools </w:t>
      </w:r>
      <w:r w:rsidR="00BC2245">
        <w:rPr>
          <w:b/>
        </w:rPr>
        <w:t>used:</w:t>
      </w:r>
      <w:r w:rsidR="00BC2245">
        <w:rPr>
          <w:color w:val="FFFFFF"/>
          <w:sz w:val="2"/>
        </w:rPr>
        <w:t xml:space="preserve"> •</w:t>
      </w:r>
      <w:r>
        <w:rPr>
          <w:color w:val="FFFFFF"/>
          <w:sz w:val="2"/>
        </w:rPr>
        <w:tab/>
      </w:r>
      <w:r>
        <w:t xml:space="preserve"> Git, SonarQube, Jenkins, Artifactory, IntelliJ, Postman, Swagger, Docker, </w:t>
      </w:r>
      <w:r w:rsidR="00BC2245" w:rsidRPr="00BC2245">
        <w:rPr>
          <w:b/>
          <w:bCs/>
        </w:rPr>
        <w:t>GitHub Copilot</w:t>
      </w:r>
      <w:r w:rsidR="00BC2245">
        <w:t>, Version</w:t>
      </w:r>
      <w:r>
        <w:t xml:space="preserve"> One</w:t>
      </w:r>
    </w:p>
    <w:p w14:paraId="5652D6F6" w14:textId="77777777" w:rsidR="006E3FB0" w:rsidRDefault="008258DD">
      <w:pPr>
        <w:pStyle w:val="Heading1"/>
        <w:ind w:left="-5"/>
      </w:pPr>
      <w:r>
        <w:t>Employment</w:t>
      </w:r>
    </w:p>
    <w:p w14:paraId="430D7701" w14:textId="3F88D335" w:rsidR="006E3FB0" w:rsidRDefault="008258DD">
      <w:pPr>
        <w:ind w:left="198" w:right="0" w:hanging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D4681F2" wp14:editId="44F425B0">
                <wp:simplePos x="0" y="0"/>
                <wp:positionH relativeFrom="column">
                  <wp:posOffset>-4464</wp:posOffset>
                </wp:positionH>
                <wp:positionV relativeFrom="paragraph">
                  <wp:posOffset>-133393</wp:posOffset>
                </wp:positionV>
                <wp:extent cx="6629399" cy="3124200"/>
                <wp:effectExtent l="0" t="0" r="0" b="0"/>
                <wp:wrapNone/>
                <wp:docPr id="1478" name="Group 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3124200"/>
                          <a:chOff x="0" y="0"/>
                          <a:chExt cx="6629399" cy="3124200"/>
                        </a:xfrm>
                      </wpg:grpSpPr>
                      <wps:wsp>
                        <wps:cNvPr id="1778" name="Shape 1778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9050" y="3714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9050" y="7334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9050" y="9144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9050" y="10953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9050" y="12763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lnTo>
                                  <a:pt x="19052" y="38100"/>
                                </a:lnTo>
                                <a:lnTo>
                                  <a:pt x="19048" y="38100"/>
                                </a:lnTo>
                                <a:lnTo>
                                  <a:pt x="11760" y="36650"/>
                                </a:ln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9050" y="16383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9050" y="2000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9050" y="21812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050" y="23622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19050" y="2724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9050" y="2905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9050" y="3086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8" style="width:522pt;height:246pt;position:absolute;z-index:-2147483479;mso-position-horizontal-relative:text;mso-position-horizontal:absolute;margin-left:-0.351562pt;mso-position-vertical-relative:text;margin-top:-10.5035pt;" coordsize="66293,31242">
                <v:shape id="Shape 1779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  <v:shape id="Shape 147" style="position:absolute;width:381;height:381;left:190;top:371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381;height:381;left:190;top:733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0" style="position:absolute;width:381;height:381;left:190;top:9144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5" style="position:absolute;width:381;height:381;left:190;top:1095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68" style="position:absolute;width:381;height:381;left:190;top:1276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l19052,38100l19048,38100l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381;height:381;left:190;top:16383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l0,19050l0,19050l1450,11760c2417,9426,3793,7366,5580,5580c7366,3793,9426,2417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180" style="position:absolute;width:381;height:381;left:190;top:2000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381;height:381;left:190;top:2181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88" style="position:absolute;width:381;height:381;left:190;top:23622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95" style="position:absolute;width:381;height:381;left:190;top:2724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198" style="position:absolute;width:381;height:381;left:190;top:2905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  <v:shape id="Shape 201" style="position:absolute;width:381;height:381;left:190;top:30861;" coordsize="38100,38100" path="m19050,0c21576,0,24006,484,26340,1450c28674,2417,30734,3794,32520,5580c34307,7366,35683,9426,36650,11760c37617,14094,38100,16524,38100,19050c38100,21576,37617,24006,36650,26340c35683,28674,34307,30734,32520,32520c30734,34306,28674,35683,26340,36650c24006,37616,21576,38100,19050,38100c16524,38100,14094,37616,11760,36650c9426,35683,7366,34306,5580,32520c3793,30734,2417,28674,1450,26340l0,19050l1450,11760c2417,9426,3793,7366,5580,5580c7366,3794,9426,2417,11760,1450c14094,484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Software Engineer                     Voya Global Service Private Limited                                                   March 2022- Present </w:t>
      </w:r>
      <w:r>
        <w:t xml:space="preserve">Working in Migrated a legacy JBoss monolithic application to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 xml:space="preserve">Spring </w:t>
      </w:r>
      <w:r w:rsidR="00BC2245">
        <w:rPr>
          <w:b/>
        </w:rPr>
        <w:t>Boot,</w:t>
      </w:r>
      <w:r>
        <w:t xml:space="preserve"> enhancing scalability and performance.</w:t>
      </w:r>
    </w:p>
    <w:p w14:paraId="769B40D2" w14:textId="77777777" w:rsidR="006E3FB0" w:rsidRDefault="008258DD">
      <w:pPr>
        <w:tabs>
          <w:tab w:val="center" w:pos="847"/>
          <w:tab w:val="center" w:pos="4229"/>
        </w:tabs>
        <w:spacing w:after="5" w:line="259" w:lineRule="auto"/>
        <w:ind w:left="0" w:right="0" w:firstLine="0"/>
      </w:pPr>
      <w:r>
        <w:tab/>
        <w:t xml:space="preserve">Implementing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features and resolved bugs</w:t>
      </w:r>
      <w:r>
        <w:t xml:space="preserve"> in Spring Boot </w:t>
      </w:r>
      <w:r>
        <w:rPr>
          <w:b/>
        </w:rPr>
        <w:t>Microservices.</w:t>
      </w:r>
    </w:p>
    <w:p w14:paraId="3D12A1DD" w14:textId="72D8D0F3" w:rsidR="006E3FB0" w:rsidRDefault="008258DD">
      <w:pPr>
        <w:tabs>
          <w:tab w:val="center" w:pos="1626"/>
          <w:tab w:val="center" w:pos="6579"/>
        </w:tabs>
        <w:ind w:left="0" w:right="0" w:firstLine="0"/>
      </w:pPr>
      <w:r>
        <w:tab/>
        <w:t xml:space="preserve">Implemented security features,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 w:rsidR="00BC2245">
        <w:rPr>
          <w:b/>
        </w:rPr>
        <w:t>logging,</w:t>
      </w:r>
      <w:r>
        <w:rPr>
          <w:b/>
        </w:rPr>
        <w:t xml:space="preserve"> exception </w:t>
      </w:r>
      <w:r w:rsidR="00BC2245">
        <w:rPr>
          <w:b/>
        </w:rPr>
        <w:t>handling</w:t>
      </w:r>
      <w:r w:rsidR="00BC2245">
        <w:t>, and</w:t>
      </w:r>
      <w:r>
        <w:t xml:space="preserve"> testing best </w:t>
      </w:r>
      <w:r w:rsidR="00BC2245">
        <w:t>practices</w:t>
      </w:r>
      <w:r>
        <w:t xml:space="preserve"> high-quality </w:t>
      </w:r>
      <w:r w:rsidR="00BC2245">
        <w:t>code.</w:t>
      </w:r>
    </w:p>
    <w:p w14:paraId="0ED87294" w14:textId="4DBFF345" w:rsidR="006E3FB0" w:rsidRDefault="008258DD">
      <w:pPr>
        <w:ind w:left="193" w:right="0"/>
      </w:pPr>
      <w:r>
        <w:t xml:space="preserve">Collaborated with cross-functional teams to understand legacy system behavior and map </w:t>
      </w:r>
      <w:r w:rsidR="00BC2245">
        <w:t>to new</w:t>
      </w:r>
      <w:r>
        <w:t xml:space="preserve"> </w:t>
      </w:r>
      <w:r w:rsidR="00BC2245">
        <w:t>architecture.</w:t>
      </w:r>
      <w:r w:rsidR="00BC2245">
        <w:rPr>
          <w:color w:val="FFFFFF"/>
          <w:sz w:val="2"/>
        </w:rPr>
        <w:t xml:space="preserve"> •</w:t>
      </w:r>
      <w:r>
        <w:rPr>
          <w:color w:val="FFFFFF"/>
          <w:sz w:val="2"/>
        </w:rPr>
        <w:t xml:space="preserve"> </w:t>
      </w:r>
      <w:r>
        <w:t xml:space="preserve">Business logic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optimized efficiency</w:t>
      </w:r>
      <w:r>
        <w:t xml:space="preserve"> and maintainability, The unwanted code which is not </w:t>
      </w:r>
      <w:r w:rsidR="00BC2245">
        <w:t>useful</w:t>
      </w:r>
      <w:r>
        <w:t xml:space="preserve"> for the </w:t>
      </w:r>
      <w:r w:rsidR="00BC2245">
        <w:t>business</w:t>
      </w:r>
      <w:r>
        <w:t xml:space="preserve"> is refactored.</w:t>
      </w:r>
    </w:p>
    <w:p w14:paraId="20B062B2" w14:textId="77777777" w:rsidR="006E3FB0" w:rsidRDefault="008258DD">
      <w:pPr>
        <w:ind w:left="193" w:right="0"/>
      </w:pPr>
      <w:r>
        <w:t>Involved with in requirement gathering cross-functional teams to align technical solutions with business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requirements</w:t>
      </w:r>
    </w:p>
    <w:p w14:paraId="29C712B8" w14:textId="77777777" w:rsidR="006E3FB0" w:rsidRDefault="008258DD">
      <w:pPr>
        <w:tabs>
          <w:tab w:val="center" w:pos="550"/>
          <w:tab w:val="center" w:pos="1848"/>
        </w:tabs>
        <w:spacing w:after="5" w:line="259" w:lineRule="auto"/>
        <w:ind w:left="0" w:right="0" w:firstLine="0"/>
      </w:pPr>
      <w:r>
        <w:tab/>
        <w:t xml:space="preserve">Follows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 xml:space="preserve">Agile Methodology </w:t>
      </w:r>
    </w:p>
    <w:p w14:paraId="5525DE55" w14:textId="77777777" w:rsidR="006E3FB0" w:rsidRDefault="008258DD">
      <w:pPr>
        <w:tabs>
          <w:tab w:val="center" w:pos="3794"/>
          <w:tab w:val="center" w:pos="8360"/>
        </w:tabs>
        <w:ind w:left="0" w:right="0" w:firstLine="0"/>
      </w:pPr>
      <w:r>
        <w:tab/>
        <w:t xml:space="preserve">Led migration of applications from Pivotal Cloud Foundry (PCF) to on-premises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Red Hat OpenShift.</w:t>
      </w:r>
    </w:p>
    <w:p w14:paraId="28CF3347" w14:textId="77777777" w:rsidR="006E3FB0" w:rsidRDefault="008258DD">
      <w:pPr>
        <w:ind w:left="193" w:right="0"/>
      </w:pPr>
      <w:r>
        <w:t xml:space="preserve">Resolved 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rPr>
          <w:b/>
        </w:rPr>
        <w:t>platform-specific</w:t>
      </w:r>
      <w:r>
        <w:t xml:space="preserve"> issues to ensure seamless application transition. Collaborated with DevOps teams to establish automated build and deployment pipelines.</w:t>
      </w:r>
    </w:p>
    <w:p w14:paraId="2FEF00D0" w14:textId="77777777" w:rsidR="006E3FB0" w:rsidRDefault="008258DD">
      <w:pPr>
        <w:ind w:left="193" w:right="0"/>
      </w:pPr>
      <w:r>
        <w:t>Designed unit and integration test suites, ensuring high-quality releases.</w:t>
      </w:r>
      <w:r>
        <w:rPr>
          <w:color w:val="FFFFFF"/>
          <w:sz w:val="2"/>
        </w:rPr>
        <w:t>•</w:t>
      </w:r>
    </w:p>
    <w:p w14:paraId="7EFEF31E" w14:textId="55AFAD63" w:rsidR="006E3FB0" w:rsidRDefault="008258DD">
      <w:pPr>
        <w:ind w:left="193" w:right="0"/>
      </w:pPr>
      <w:r>
        <w:t>Improved system performance and scalability post-</w:t>
      </w:r>
      <w:r w:rsidR="00BC2245">
        <w:t>migration.</w:t>
      </w:r>
      <w:r w:rsidR="00BC2245">
        <w:rPr>
          <w:color w:val="FFFFFF"/>
          <w:sz w:val="2"/>
        </w:rPr>
        <w:t xml:space="preserve"> •</w:t>
      </w:r>
    </w:p>
    <w:p w14:paraId="15C1B1A6" w14:textId="1E0831DD" w:rsidR="006E3FB0" w:rsidRDefault="008258DD">
      <w:pPr>
        <w:spacing w:after="327"/>
        <w:ind w:left="193" w:right="0"/>
      </w:pPr>
      <w:r>
        <w:t xml:space="preserve">Improved application performance as compared to the legacy app and much </w:t>
      </w:r>
      <w:r w:rsidR="00BC2245">
        <w:t>faster.</w:t>
      </w:r>
      <w:r w:rsidR="00BC2245">
        <w:rPr>
          <w:color w:val="FFFFFF"/>
          <w:sz w:val="2"/>
        </w:rPr>
        <w:t xml:space="preserve"> •</w:t>
      </w:r>
    </w:p>
    <w:p w14:paraId="42C8E893" w14:textId="204CAD04" w:rsidR="006E3FB0" w:rsidRDefault="008258DD">
      <w:pPr>
        <w:pStyle w:val="Heading1"/>
        <w:ind w:left="-5"/>
      </w:pPr>
      <w:r>
        <w:t>Professional Experience</w:t>
      </w:r>
    </w:p>
    <w:p w14:paraId="308F1CE1" w14:textId="77777777" w:rsidR="006E3FB0" w:rsidRDefault="008258DD">
      <w:pPr>
        <w:ind w:left="193" w:right="0"/>
      </w:pPr>
      <w:r>
        <w:t>Proficiency in core Java, Junit testing, Spring Framework, including Spring Boot, Spring Data, to develop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feature-rich and scalable backend system.</w:t>
      </w:r>
    </w:p>
    <w:p w14:paraId="7D53B688" w14:textId="54037A37" w:rsidR="006E3FB0" w:rsidRDefault="008258DD">
      <w:pPr>
        <w:ind w:left="193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556A5AE" wp14:editId="327DC582">
                <wp:simplePos x="0" y="0"/>
                <wp:positionH relativeFrom="column">
                  <wp:posOffset>-4464</wp:posOffset>
                </wp:positionH>
                <wp:positionV relativeFrom="paragraph">
                  <wp:posOffset>-495389</wp:posOffset>
                </wp:positionV>
                <wp:extent cx="6629399" cy="942975"/>
                <wp:effectExtent l="0" t="0" r="0" b="0"/>
                <wp:wrapNone/>
                <wp:docPr id="1479" name="Group 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942975"/>
                          <a:chOff x="0" y="0"/>
                          <a:chExt cx="6629399" cy="942975"/>
                        </a:xfrm>
                      </wpg:grpSpPr>
                      <wps:wsp>
                        <wps:cNvPr id="1780" name="Shape 1780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19050" y="180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19050" y="5429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9050" y="9048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50"/>
                                </a:cubicBezTo>
                                <a:cubicBezTo>
                                  <a:pt x="28674" y="2417"/>
                                  <a:pt x="30734" y="3794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lnTo>
                                  <a:pt x="0" y="19050"/>
                                </a:lnTo>
                                <a:lnTo>
                                  <a:pt x="1450" y="11760"/>
                                </a:ln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4"/>
                                  <a:pt x="9426" y="2417"/>
                                  <a:pt x="11760" y="1450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64F13B" id="Group 1479" o:spid="_x0000_s1026" style="position:absolute;margin-left:-.35pt;margin-top:-39pt;width:522pt;height:74.25pt;z-index:-251656192;mso-height-relative:margin" coordsize="66293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h2J5AQAANchAAAOAAAAZHJzL2Uyb0RvYy54bWzsWluPozYUfq/U/4B474RbIIkmWanddl6q&#10;drW7/QEexwQkwAgzyUx/fY+P8QWS3SapWq0q8pAYbJ/Ldy4+HPL47rWuvCPrRMmbrR8+BL7HGsr3&#10;ZXPY+n98/uWHle+JnjR7UvGGbf03Jvx3u++/ezy1Gxbxgld71nlApBGbU7v1i75vN4uFoAWriXjg&#10;LWtgMuddTXq47A6LfUdOQL2uFlEQpIsT7/ZtxykTAu6+V5P+DunnOaP973kuWO9VWx9k6/G7w+9n&#10;+b3YPZLNoSNtUdJBDHKHFDUpG2BqSL0nPfFeuvKMVF3Sjgue9w+U1wue5yVlqANoEwYTbZ46/tKi&#10;LofN6dAamADaCU53k6W/HZ+69lP7oQMkTu0BsMArqctr3tXyF6T0XhGyNwMZe+09CjfTNFrH67Xv&#10;UZhbJ9E6WypMaQHAn22jxc9f37jQbBcjYU4tuIewCIh/hsCngrQMgRUbQOBD55V78N5sBS7SkBr8&#10;FFd4eAeBwXUGJrERgNhdGIXrYIluZzQlG/oi+ifGEWxy/FX0yiv3ekQKPaKvjR524Ntf9eqW9HKf&#10;lFIOvZNjrQK0RUHkbM2P7DPHdf3EYiCkna0ad5WxvHYKWKtX6N8W6bkrXfX1Kv2rVoMJgOK16zSU&#10;igaIIFXdPQ4DVB/GLsBVI5EALpRAvskr0mPg1mUPiagqa+AdZUFgCQM16X7K4jjq3yom4aqajywH&#10;18HgkDdEd3j+qeq8I5HpBj9InFRtQYa7MjxApGEpjpGO3J+XVWVIhrj1EklFYVgs9zHMdGZnoHbS&#10;QRqV7iBpgNI66YEEZhNy5k1v9jeQqlFMR1s5fOb7N0wUCAjEo0wZ/0FgRkE6jkt5A0CQzCF8/z4s&#10;lTehX60Ck6J0DotXIZgbM5gaKnx1+nOd51+NzkEOiE01knax0aeiw2qiHdSuoC/PJf2R/elGaRQu&#10;MwBPxyjEB4ZklMDZibeTVaIS9jCRxskQgYnJU2PC46th2yrNEqQXJWHmEoyDLFYzcbYesYqjZaRY&#10;LZeQeBXoY+LjK8UqToAkssriFN1AKxUv01WMM3AQjWfSFJRB+4dZegOvLAVtcF8STKRXTiNTVbqM&#10;xorZKSfZj3UZXw2amX3KaoCIUc0IoiznThndIrTd1TgatCI0nkvSQKys504ZoynzXc3NugEQHxlH&#10;sZcgKwM63JRGOIVaXsvNuncMwI25mYAwsa5BtrFlpvDscKPqkt2UA6CUaEFHgRDdBqemgoToibfr&#10;hr6N29CADjOMB5yZQowBhjNovmthhIhV8XTmBhjlkuCZ74QybeDMF73xvvPeEFbAKR00qUtmMTKe&#10;ZQOt1jSBGJhuSkgW9kmCM5aa5kRrelTqWnNYZ5okbeuAmNrO/fkLGa/iginmc9UkqyOZb8X/p2oK&#10;w0nVBDfA3HdUTUt4sIuGB7u5aoK0NwlAe07dFND25JtmiLlqur4enKsmWfZCYOu8b70RCuRbinjz&#10;UDBXTbIPYsqBG0tdXV7MVdPwKHqpOpurprnXJBtn31yvCR4XRz3gSD0/3lE1rYNkpdvhc9U0V022&#10;N3cpIcozd+41uXWMbRDeeADPvaZJ08s2HG6rCE0H46wzZ4/vudcEp9jca8JOt+z7zb0m8+7wm3hD&#10;hy/S4d8D+KZx+KeD/HuCew1j9/8Yu78AAAD//wMAUEsDBBQABgAIAAAAIQAPov6H3wAAAAkBAAAP&#10;AAAAZHJzL2Rvd25yZXYueG1sTI9BS8NAEIXvgv9hGcFbuxtjbYnZlFLUUxHaCuJtmkyT0OxsyG6T&#10;9N+7OelpeLzHm++l69E0oqfO1ZY1RHMFgji3Rc2lhq/j+2wFwnnkAhvLpOFGDtbZ/V2KSWEH3lN/&#10;8KUIJewS1FB53yZSurwig25uW+LgnW1n0AfZlbLocAjlppFPSr1IgzWHDxW2tK0ovxyuRsPHgMMm&#10;jt763eW8vf0cF5/fu4i0fnwYN68gPI3+LwwTfkCHLDCd7JULJxoNs2UITmcVJk2+eo5jECcNS7UA&#10;maXy/4LsFwAA//8DAFBLAQItABQABgAIAAAAIQC2gziS/gAAAOEBAAATAAAAAAAAAAAAAAAAAAAA&#10;AABbQ29udGVudF9UeXBlc10ueG1sUEsBAi0AFAAGAAgAAAAhADj9If/WAAAAlAEAAAsAAAAAAAAA&#10;AAAAAAAALwEAAF9yZWxzLy5yZWxzUEsBAi0AFAAGAAgAAAAhAPZqHYnkBAAA1yEAAA4AAAAAAAAA&#10;AAAAAAAALgIAAGRycy9lMm9Eb2MueG1sUEsBAi0AFAAGAAgAAAAhAA+i/offAAAACQEAAA8AAAAA&#10;AAAAAAAAAAAAPgcAAGRycy9kb3ducmV2LnhtbFBLBQYAAAAABAAEAPMAAABKCAAAAAA=&#10;">
                <v:shape id="Shape 1780" o:spid="_x0000_s1027" style="position:absolute;width:66293;height:190;visibility:visible;mso-wrap-style:square;v-text-anchor:top" coordsize="66293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ZbKxQAAAN0AAAAPAAAAZHJzL2Rvd25yZXYueG1sRI9Ba8JA&#10;EIXvgv9hGaE33VXBSOoqRRAsPRStFI9jdpqEZmdDdqvx3zuHgrcZ3pv3vlltet+oK3WxDmxhOjGg&#10;iIvgai4tnL524yWomJAdNoHJwp0ibNbDwQpzF258oOsxlUpCOOZooUqpzbWORUUe4yS0xKL9hM5j&#10;krUrtevwJuG+0TNjFtpjzdJQYUvbiorf45+38I0f7fvi7E7GZ5fss5/vL2Z+tvZl1L+9gkrUp6f5&#10;/3rvBD9bCr98IyPo9QMAAP//AwBQSwECLQAUAAYACAAAACEA2+H2y+4AAACFAQAAEwAAAAAAAAAA&#10;AAAAAAAAAAAAW0NvbnRlbnRfVHlwZXNdLnhtbFBLAQItABQABgAIAAAAIQBa9CxbvwAAABUBAAAL&#10;AAAAAAAAAAAAAAAAAB8BAABfcmVscy8ucmVsc1BLAQItABQABgAIAAAAIQCJ1ZbKxQAAAN0AAAAP&#10;AAAAAAAAAAAAAAAAAAcCAABkcnMvZG93bnJldi54bWxQSwUGAAAAAAMAAwC3AAAA+QIAAAAA&#10;" path="m,l6629399,r,19050l,19050,,e" fillcolor="black" stroked="f" strokeweight="0">
                  <v:stroke miterlimit="83231f" joinstyle="miter"/>
                  <v:path arrowok="t" textboxrect="0,0,6629399,19050"/>
                </v:shape>
                <v:shape id="Shape 206" o:spid="_x0000_s1028" style="position:absolute;left:190;top:180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ZOGxQAAANwAAAAPAAAAZHJzL2Rvd25yZXYueG1sRI9Ba8JA&#10;FITvgv9heYI33WhAauoqogj2UKQqlt4e2dckmn0bsluz/fduoeBxmJlvmMUqmFrcqXWVZQWTcQKC&#10;OLe64kLB+bQbvYBwHlljbZkU/JKD1bLfW2CmbccfdD/6QkQIuwwVlN43mZQuL8mgG9uGOHrftjXo&#10;o2wLqVvsItzUcpokM2mw4rhQYkObkvLb8cco+DqE7SS8dSnO51d3+dyn6e09VWo4COtXEJ6Cf4b/&#10;23utYJrM4O9MPAJy+QAAAP//AwBQSwECLQAUAAYACAAAACEA2+H2y+4AAACFAQAAEwAAAAAAAAAA&#10;AAAAAAAAAAAAW0NvbnRlbnRfVHlwZXNdLnhtbFBLAQItABQABgAIAAAAIQBa9CxbvwAAABUBAAAL&#10;AAAAAAAAAAAAAAAAAB8BAABfcmVscy8ucmVsc1BLAQItABQABgAIAAAAIQAe3ZOGxQAAANwAAAAP&#10;AAAAAAAAAAAAAAAAAAcCAABkcnMvZG93bnJldi54bWxQSwUGAAAAAAMAAwC3AAAA+Q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shape id="Shape 211" o:spid="_x0000_s1029" style="position:absolute;left:190;top:5429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0vxQAAANwAAAAPAAAAZHJzL2Rvd25yZXYueG1sRI9Ba8JA&#10;FITvhf6H5Qm91U0MSI2uIhXBHorUFsXbI/tMotm3Ibs16793CwWPw8x8w8wWwTTiSp2rLStIhwkI&#10;4sLqmksFP9/r1zcQziNrbCyTghs5WMyfn2aYa9vzF113vhQRwi5HBZX3bS6lKyoy6Ia2JY7eyXYG&#10;fZRdKXWHfYSbRo6SZCwN1hwXKmzpvaLisvs1Co7bsErDR5/hZHJ2+8Mmyy6fmVIvg7CcgvAU/CP8&#10;395oBaM0hb8z8QjI+R0AAP//AwBQSwECLQAUAAYACAAAACEA2+H2y+4AAACFAQAAEwAAAAAAAAAA&#10;AAAAAAAAAAAAW0NvbnRlbnRfVHlwZXNdLnhtbFBLAQItABQABgAIAAAAIQBa9CxbvwAAABUBAAAL&#10;AAAAAAAAAAAAAAAAAB8BAABfcmVscy8ucmVsc1BLAQItABQABgAIAAAAIQAU7Z0vxQAAANwAAAAP&#10;AAAAAAAAAAAAAAAAAAcCAABkcnMvZG93bnJldi54bWxQSwUGAAAAAAMAAwC3AAAA+QIAAAAA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  <v:shape id="Shape 216" o:spid="_x0000_s1030" style="position:absolute;left:190;top:904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AVbxgAAANwAAAAPAAAAZHJzL2Rvd25yZXYueG1sRI9Ba8JA&#10;FITvBf/D8oTe6iYGpEldpbQU7EGkKoq3R/Y1Sc2+DdmtWf+9Wyh4HGbmG2a+DKYVF+pdY1lBOklA&#10;EJdWN1wp2O8+np5BOI+ssbVMCq7kYLkYPcyx0HbgL7psfSUihF2BCmrvu0JKV9Zk0E1sRxy9b9sb&#10;9FH2ldQ9DhFuWjlNkpk02HBcqLGjt5rK8/bXKDhtwnsaPocM8/zHHY6rLDuvM6Uex+H1BYSn4O/h&#10;//ZKK5imM/g7E4+AXNwAAAD//wMAUEsBAi0AFAAGAAgAAAAhANvh9svuAAAAhQEAABMAAAAAAAAA&#10;AAAAAAAAAAAAAFtDb250ZW50X1R5cGVzXS54bWxQSwECLQAUAAYACAAAACEAWvQsW78AAAAVAQAA&#10;CwAAAAAAAAAAAAAAAAAfAQAAX3JlbHMvLnJlbHNQSwECLQAUAAYACAAAACEAmwQFW8YAAADcAAAA&#10;DwAAAAAAAAAAAAAAAAAHAgAAZHJzL2Rvd25yZXYueG1sUEsFBgAAAAADAAMAtwAAAPoCAAAAAA==&#10;" path="m19050,v2526,,4956,484,7290,1450c28674,2417,30734,3794,32520,5580v1787,1786,3163,3846,4130,6180c37617,14094,38100,16524,38100,19050v,2526,-483,4956,-1450,7290c35683,28674,34307,30734,32520,32520v-1786,1786,-3846,3163,-6180,4130c24006,37616,21576,38100,19050,38100v-2526,,-4956,-484,-7290,-1450c9426,35683,7366,34306,5580,32520,3793,30734,2417,28674,1450,26340l,19050,1450,11760c2417,9426,3793,7366,5580,5580,7366,3794,9426,2417,11760,1450,14094,484,16524,,19050,xe" fillcolor="black" stroked="f" strokeweight="0">
                  <v:stroke miterlimit="83231f" joinstyle="miter"/>
                  <v:path arrowok="t" textboxrect="0,0,38100,38100"/>
                </v:shape>
              </v:group>
            </w:pict>
          </mc:Fallback>
        </mc:AlternateContent>
      </w:r>
      <w:r>
        <w:t>An effective communicator with excellent relationship building &amp; interpersonal skills, strong analytical, problem</w:t>
      </w:r>
      <w:r>
        <w:rPr>
          <w:color w:val="FFFFFF"/>
          <w:sz w:val="2"/>
        </w:rPr>
        <w:t>•</w:t>
      </w:r>
      <w:r>
        <w:rPr>
          <w:color w:val="FFFFFF"/>
          <w:sz w:val="2"/>
        </w:rPr>
        <w:tab/>
      </w:r>
      <w:r>
        <w:t xml:space="preserve"> solving.</w:t>
      </w:r>
    </w:p>
    <w:p w14:paraId="0F8E7499" w14:textId="77777777" w:rsidR="006E3FB0" w:rsidRDefault="008258DD" w:rsidP="00BC2245">
      <w:pPr>
        <w:ind w:left="0" w:right="0" w:firstLine="0"/>
      </w:pPr>
      <w:r>
        <w:lastRenderedPageBreak/>
        <w:t>Adaptive in nature and has zeal to learn new technologies.</w:t>
      </w:r>
      <w:r>
        <w:rPr>
          <w:color w:val="FFFFFF"/>
          <w:sz w:val="2"/>
        </w:rPr>
        <w:t>•</w:t>
      </w:r>
    </w:p>
    <w:p w14:paraId="671BC85A" w14:textId="77777777" w:rsidR="006E3FB0" w:rsidRDefault="008258DD">
      <w:pPr>
        <w:pStyle w:val="Heading1"/>
        <w:spacing w:after="0"/>
        <w:ind w:left="-5"/>
      </w:pPr>
      <w:r>
        <w:t>Education</w:t>
      </w:r>
    </w:p>
    <w:p w14:paraId="2FE21C6F" w14:textId="77777777" w:rsidR="006E3FB0" w:rsidRDefault="008258DD">
      <w:pPr>
        <w:spacing w:after="180" w:line="259" w:lineRule="auto"/>
        <w:ind w:left="-7" w:right="-7" w:firstLine="0"/>
      </w:pPr>
      <w:r>
        <w:rPr>
          <w:noProof/>
        </w:rPr>
        <mc:AlternateContent>
          <mc:Choice Requires="wpg">
            <w:drawing>
              <wp:inline distT="0" distB="0" distL="0" distR="0" wp14:anchorId="65BA6D8E" wp14:editId="3C09BBB3">
                <wp:extent cx="6629399" cy="19050"/>
                <wp:effectExtent l="0" t="0" r="0" b="0"/>
                <wp:docPr id="1440" name="Group 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399" cy="19050"/>
                          <a:chOff x="0" y="0"/>
                          <a:chExt cx="6629399" cy="19050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0"/>
                            <a:ext cx="66293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19050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" style="width:522pt;height:1.5pt;mso-position-horizontal-relative:char;mso-position-vertical-relative:line" coordsize="66293,190">
                <v:shape id="Shape 1783" style="position:absolute;width:66293;height:190;left:0;top:0;" coordsize="6629399,19050" path="m0,0l6629399,0l6629399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0698BD8" w14:textId="77777777" w:rsidR="006E3FB0" w:rsidRDefault="008258DD">
      <w:pPr>
        <w:tabs>
          <w:tab w:val="right" w:pos="10426"/>
        </w:tabs>
        <w:spacing w:after="5" w:line="259" w:lineRule="auto"/>
        <w:ind w:left="-15" w:right="0" w:firstLine="0"/>
      </w:pPr>
      <w:r>
        <w:rPr>
          <w:b/>
        </w:rPr>
        <w:t>N.M.A.M. Institute of Technology, Nitte</w:t>
      </w:r>
      <w:r>
        <w:rPr>
          <w:b/>
        </w:rPr>
        <w:tab/>
      </w:r>
      <w:r>
        <w:t>2018 – 2021</w:t>
      </w:r>
    </w:p>
    <w:p w14:paraId="3C2695D1" w14:textId="77777777" w:rsidR="006E3FB0" w:rsidRDefault="008258DD">
      <w:pPr>
        <w:ind w:right="0"/>
      </w:pPr>
      <w:r>
        <w:t xml:space="preserve">B.E in computer Science &amp; Engineering </w:t>
      </w:r>
    </w:p>
    <w:sectPr w:rsidR="006E3FB0">
      <w:pgSz w:w="12240" w:h="15840"/>
      <w:pgMar w:top="915" w:right="907" w:bottom="120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B0"/>
    <w:rsid w:val="00003865"/>
    <w:rsid w:val="001D2A4F"/>
    <w:rsid w:val="00266294"/>
    <w:rsid w:val="002D066D"/>
    <w:rsid w:val="00312898"/>
    <w:rsid w:val="00615676"/>
    <w:rsid w:val="006E3FB0"/>
    <w:rsid w:val="007128F3"/>
    <w:rsid w:val="007818E7"/>
    <w:rsid w:val="008258DD"/>
    <w:rsid w:val="00841BEF"/>
    <w:rsid w:val="00900EC1"/>
    <w:rsid w:val="00B11430"/>
    <w:rsid w:val="00BC2245"/>
    <w:rsid w:val="00BD2A60"/>
    <w:rsid w:val="00C75AEF"/>
    <w:rsid w:val="00D7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B5B2E"/>
  <w15:docId w15:val="{0D014824-2F0F-42DE-8CE0-7C20A36C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0" w:right="4041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2D0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jathk9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336</Words>
  <Characters>2312</Characters>
  <Application>Microsoft Office Word</Application>
  <DocSecurity>0</DocSecurity>
  <Lines>47</Lines>
  <Paragraphs>36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>FlowCV – Online Resume Builder – https:/flowcv.com</cp:keywords>
  <cp:lastModifiedBy>K J,R. (Rajath Kumar)</cp:lastModifiedBy>
  <cp:revision>16</cp:revision>
  <dcterms:created xsi:type="dcterms:W3CDTF">2025-09-10T02:50:00Z</dcterms:created>
  <dcterms:modified xsi:type="dcterms:W3CDTF">2026-01-08T11:27:00Z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2025-09-10T02:50:18Z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40a6f3ed-9495-423d-bf8b-37d2b7cc583c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