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sjssbz073c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Sens Automation Script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g85sji9zbb9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script processes microbiome data, assigns tags, and generates summaries based on predefined conditions. It merges multiple data sources, performs calculations, and produces output files with meaningful insights.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41l35y628wg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Requirements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version</w:t>
      </w:r>
      <w:r w:rsidDel="00000000" w:rsidR="00000000" w:rsidRPr="00000000">
        <w:rPr>
          <w:rtl w:val="0"/>
        </w:rPr>
        <w:t xml:space="preserve">: 3.6 or later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Dependencies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 missing dependencies using: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pip install pandas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t95zjabu61m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Usage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the script using the following command: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python3 Sens_automation.py &lt;IOM_file&gt; &lt;Reference_file.csv&gt; &lt;Text_for_tags.csv&gt; &lt;Tags_table.csv&gt;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q6v46tme66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Arguments: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&lt;IOM_file&gt;</w:t>
      </w:r>
      <w:r w:rsidDel="00000000" w:rsidR="00000000" w:rsidRPr="00000000">
        <w:rPr>
          <w:rtl w:val="0"/>
        </w:rPr>
        <w:t xml:space="preserve">: CSV file containing microbiome data with a column starting with "IOM".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&lt;Reference_file.csv&gt;</w:t>
      </w:r>
      <w:r w:rsidDel="00000000" w:rsidR="00000000" w:rsidRPr="00000000">
        <w:rPr>
          <w:rtl w:val="0"/>
        </w:rPr>
        <w:t xml:space="preserve">: CSV file with reference data.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&lt;Text_for_tags.csv&gt;</w:t>
      </w:r>
      <w:r w:rsidDel="00000000" w:rsidR="00000000" w:rsidRPr="00000000">
        <w:rPr>
          <w:rtl w:val="0"/>
        </w:rPr>
        <w:t xml:space="preserve">: CSV file mapping tags to text descriptions.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&lt;Tags_table.csv&gt;</w:t>
      </w:r>
      <w:r w:rsidDel="00000000" w:rsidR="00000000" w:rsidRPr="00000000">
        <w:rPr>
          <w:rtl w:val="0"/>
        </w:rPr>
        <w:t xml:space="preserve">: CSV file mapping tags to labels.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2bkaq8ghsn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Input File Structure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6bdl9dyip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IOM File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Must contain an "IOM" column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IOM025FX210924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Includes rows of microbiome data for analysis.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jbq4g1ji3eu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Reference File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Must contain the following columns: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#OTU ID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Bacteria Tag 1 in Report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Positive Impact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1ubra5d8dg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Text for Tags File</w:t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Maps tags to corresponding text descriptions.</w:t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Should include columns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 Of Tags</w:t>
      </w:r>
      <w:r w:rsidDel="00000000" w:rsidR="00000000" w:rsidRPr="00000000">
        <w:rPr>
          <w:rtl w:val="0"/>
        </w:rPr>
        <w:t xml:space="preserve"> and tag-specific mappings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Tag1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Tag2</w:t>
      </w:r>
      <w:r w:rsidDel="00000000" w:rsidR="00000000" w:rsidRPr="00000000">
        <w:rPr>
          <w:rtl w:val="0"/>
        </w:rPr>
        <w:t xml:space="preserve">, etc.).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5yemro5kr5e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Tags Table File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Maps tags to specific labels.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Should include columns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</w:t>
      </w:r>
      <w:r w:rsidDel="00000000" w:rsidR="00000000" w:rsidRPr="00000000">
        <w:rPr>
          <w:rtl w:val="0"/>
        </w:rPr>
        <w:t xml:space="preserve"> and tag-specific mappings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Tag1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Tag2</w:t>
      </w:r>
      <w:r w:rsidDel="00000000" w:rsidR="00000000" w:rsidRPr="00000000">
        <w:rPr>
          <w:rtl w:val="0"/>
        </w:rPr>
        <w:t xml:space="preserve">, etc.).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41islu6avf9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Output Files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Intermediate File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&lt;IOM_file&gt;_SENS.csv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Contains merged data between the IOM file and the reference file.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 Output File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&lt;IOM_file&gt;_SENS_Final_Output.csv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Contains a pivot table with assigned tags, levels, and text descriptions.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g9q8prpcmz4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Script Workflow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79wiuighhz0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Input Validation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Checks for the required number of command-line arguments.</w:t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Confirms the presence of a column starting with "IOM" in the input file.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g4w16jlkas7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Data Processing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fk8tz5abylz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Top 20 Selection: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Sorts the IOM file by the "IOM" column in descending order.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Selects the top 20 rows for further processing.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vjn9dpfzent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Merging Data: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Merges the top 20 rows with the reference file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#OTU ID</w:t>
      </w:r>
      <w:r w:rsidDel="00000000" w:rsidR="00000000" w:rsidRPr="00000000">
        <w:rPr>
          <w:rtl w:val="0"/>
        </w:rPr>
        <w:t xml:space="preserve"> column.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69i871hof8s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Pivot Table Creation: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Groups the merged data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Calculates the sum of the "IOM" column for each label.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n7zopm9zfbn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Tag Assignment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lc41v6j1wf4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Functions Used: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find_tag(score)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Determines the tag and level based on the input score.</w:t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Logic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Score &gt; 20: Tag1, High</w:t>
      </w:r>
    </w:p>
    <w:p w:rsidR="00000000" w:rsidDel="00000000" w:rsidP="00000000" w:rsidRDefault="00000000" w:rsidRPr="00000000" w14:paraId="00000044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10 &lt; Score &lt;= 20: Tag2, Medium</w:t>
      </w:r>
    </w:p>
    <w:p w:rsidR="00000000" w:rsidDel="00000000" w:rsidP="00000000" w:rsidRDefault="00000000" w:rsidRPr="00000000" w14:paraId="00000045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0 &lt; Score &lt;= 10: Tag3, Low</w:t>
      </w:r>
    </w:p>
    <w:p w:rsidR="00000000" w:rsidDel="00000000" w:rsidP="00000000" w:rsidRDefault="00000000" w:rsidRPr="00000000" w14:paraId="00000046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Score &lt;= 0: Absent, Absent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assign_tags(df, tags_tab, text_tags_db)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Assigns tags, levels, and text descriptions based on label matching with the tags and text files.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txme4s7o95c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Output Generation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Saves intermediate and final results as CSV files in the specified output directory.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kcbwgvov8vx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File Paths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Directory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/Users/rajathtalpady/Desktop/Iom_Bioworks/Sens_Automation</w:t>
      </w:r>
    </w:p>
    <w:p w:rsidR="00000000" w:rsidDel="00000000" w:rsidP="00000000" w:rsidRDefault="00000000" w:rsidRPr="00000000" w14:paraId="0000004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Input Directory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</w:t>
      </w:r>
    </w:p>
    <w:p w:rsidR="00000000" w:rsidDel="00000000" w:rsidP="00000000" w:rsidRDefault="00000000" w:rsidRPr="00000000" w14:paraId="0000004F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Output Directory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script automatically creates the output directory if it does not exist.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afdvkq4xj9o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Example Command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python3 Sens_automation.py IOM025FX210924.csv Reference.csv Text_for_tags.csv Tags_table_sens.csv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iewizjgsw83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Error Handling</w:t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no column starting with "IOM" is found, the script exits with an error message.</w:t>
      </w:r>
    </w:p>
    <w:p w:rsidR="00000000" w:rsidDel="00000000" w:rsidP="00000000" w:rsidRDefault="00000000" w:rsidRPr="00000000" w14:paraId="00000058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Input validation ensures the required files and columns are present.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68rk4jd5adr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Future Improvements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support for customizable score thresholds and tag logic.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logging for better debugging.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visualization of the pivot table output.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vw0emo53uj7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Contact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For issues or questions, please contact: </w:t>
      </w:r>
      <w:r w:rsidDel="00000000" w:rsidR="00000000" w:rsidRPr="00000000">
        <w:rPr>
          <w:b w:val="1"/>
          <w:rtl w:val="0"/>
        </w:rPr>
        <w:t xml:space="preserve">Rajath Talpady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Email: rajathtalpady@example.com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GitHub: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github.com/rajathtalpady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ajathtalpady" TargetMode="External"/><Relationship Id="rId7" Type="http://schemas.openxmlformats.org/officeDocument/2006/relationships/hyperlink" Target="https://github.com/rajathtalpad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