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82C" w:rsidRDefault="0006282C" w:rsidP="0006282C">
      <w:r>
        <w:t xml:space="preserve">1 syntax to  create a hive table </w:t>
      </w:r>
    </w:p>
    <w:p w:rsidR="0006282C" w:rsidRDefault="0006282C" w:rsidP="0006282C">
      <w:r>
        <w:t>a) CREATE EXTERNAL TABLE IF NOT EXISTS TestingTable1</w:t>
      </w:r>
    </w:p>
    <w:p w:rsidR="0006282C" w:rsidRDefault="0006282C" w:rsidP="0006282C">
      <w:r>
        <w:t>(</w:t>
      </w:r>
    </w:p>
    <w:p w:rsidR="0006282C" w:rsidRDefault="0006282C" w:rsidP="0006282C">
      <w:r>
        <w:t>BUYER_ID BIGINT,</w:t>
      </w:r>
    </w:p>
    <w:p w:rsidR="0006282C" w:rsidRDefault="0006282C" w:rsidP="0006282C">
      <w:r>
        <w:t>ITEM_ID BIGINT,</w:t>
      </w:r>
    </w:p>
    <w:p w:rsidR="0006282C" w:rsidRDefault="0006282C" w:rsidP="0006282C">
      <w:r>
        <w:t>CREATED_TIME STRING</w:t>
      </w:r>
    </w:p>
    <w:p w:rsidR="0006282C" w:rsidRDefault="0006282C" w:rsidP="0006282C">
      <w:r>
        <w:t>);</w:t>
      </w:r>
    </w:p>
    <w:p w:rsidR="0006282C" w:rsidRDefault="0006282C" w:rsidP="0006282C"/>
    <w:p w:rsidR="0006282C" w:rsidRDefault="0006282C" w:rsidP="0006282C">
      <w:r>
        <w:t xml:space="preserve">2 how to load data in to hive table </w:t>
      </w:r>
    </w:p>
    <w:p w:rsidR="0006282C" w:rsidRDefault="0006282C" w:rsidP="0006282C">
      <w:r>
        <w:t xml:space="preserve">This will do in two ways </w:t>
      </w:r>
    </w:p>
    <w:p w:rsidR="0006282C" w:rsidRDefault="0006282C" w:rsidP="0006282C">
      <w:r>
        <w:t>1) hive&gt; load data inpath "/user/ssake/HiveExample/source_file " INTO table table_name;</w:t>
      </w:r>
    </w:p>
    <w:p w:rsidR="0006282C" w:rsidRDefault="0006282C" w:rsidP="0006282C">
      <w:r>
        <w:t xml:space="preserve">2) hadoopfs -copyFromLocal "/user/ssake/HiveExample/source_file"   /tables path </w:t>
      </w:r>
    </w:p>
    <w:p w:rsidR="0006282C" w:rsidRDefault="0006282C" w:rsidP="0006282C">
      <w:r>
        <w:t xml:space="preserve"> Note: by default table path   "/user/hive/warehouse/table_name"</w:t>
      </w:r>
    </w:p>
    <w:p w:rsidR="0006282C" w:rsidRDefault="0006282C" w:rsidP="0006282C"/>
    <w:p w:rsidR="0006282C" w:rsidRDefault="0006282C" w:rsidP="0006282C">
      <w:r>
        <w:t>3 What is megastore in hive</w:t>
      </w:r>
    </w:p>
    <w:p w:rsidR="0006282C" w:rsidRDefault="0006282C" w:rsidP="0006282C">
      <w:r>
        <w:t>a)meta data of the table information will store in SQL normally mysql .</w:t>
      </w:r>
    </w:p>
    <w:p w:rsidR="0006282C" w:rsidRDefault="0006282C" w:rsidP="0006282C"/>
    <w:p w:rsidR="0006282C" w:rsidRDefault="0006282C" w:rsidP="0006282C">
      <w:r>
        <w:t xml:space="preserve">4 what is default megastore database for hive  </w:t>
      </w:r>
    </w:p>
    <w:p w:rsidR="0006282C" w:rsidRDefault="0006282C" w:rsidP="0006282C">
      <w:r>
        <w:t xml:space="preserve">a)derby </w:t>
      </w:r>
    </w:p>
    <w:p w:rsidR="0006282C" w:rsidRDefault="0006282C" w:rsidP="0006282C">
      <w:r>
        <w:t>5 hive architecture</w:t>
      </w:r>
    </w:p>
    <w:p w:rsidR="0006282C" w:rsidRDefault="0006282C" w:rsidP="0006282C">
      <w:r>
        <w:rPr>
          <w:noProof/>
          <w:lang w:val="en-US" w:bidi="ar-SA"/>
        </w:rPr>
        <w:lastRenderedPageBreak/>
        <w:drawing>
          <wp:inline distT="0" distB="0" distL="0" distR="0">
            <wp:extent cx="4210050" cy="3400425"/>
            <wp:effectExtent l="0" t="0" r="0" b="9525"/>
            <wp:docPr id="1" name="Picture 1" descr="http://www.cubrid.org/files/attach/images/220547/047/369/hive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brid.org/files/attach/images/220547/047/369/hive_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2C" w:rsidRDefault="0006282C" w:rsidP="0006282C">
      <w:r>
        <w:t xml:space="preserve">6 what is thrift server </w:t>
      </w:r>
    </w:p>
    <w:p w:rsidR="0006282C" w:rsidRDefault="0006282C" w:rsidP="0006282C">
      <w:r>
        <w:t xml:space="preserve">a) It is hive server need to start for java connectivity and pentaho report connectivity </w:t>
      </w:r>
    </w:p>
    <w:p w:rsidR="0006282C" w:rsidRDefault="0006282C" w:rsidP="0006282C">
      <w:r>
        <w:t>7 how the table will store in hdfs (hadoop distributed file system)</w:t>
      </w:r>
    </w:p>
    <w:p w:rsidR="0006282C" w:rsidRDefault="0006282C" w:rsidP="0006282C">
      <w:r>
        <w:t>a)folders</w:t>
      </w:r>
    </w:p>
    <w:p w:rsidR="0006282C" w:rsidRDefault="0006282C" w:rsidP="0006282C"/>
    <w:p w:rsidR="0006282C" w:rsidRDefault="0006282C" w:rsidP="0006282C">
      <w:r>
        <w:t>8 how the table partitions will store in hdfs</w:t>
      </w:r>
    </w:p>
    <w:p w:rsidR="0006282C" w:rsidRDefault="0006282C" w:rsidP="0006282C">
      <w:pPr>
        <w:pStyle w:val="ListParagraph"/>
        <w:numPr>
          <w:ilvl w:val="0"/>
          <w:numId w:val="1"/>
        </w:numPr>
      </w:pPr>
      <w:r>
        <w:t>folders and sub folders in side that data will be placing like files csv files</w:t>
      </w:r>
    </w:p>
    <w:p w:rsidR="0006282C" w:rsidRDefault="0006282C" w:rsidP="0006282C"/>
    <w:p w:rsidR="0006282C" w:rsidRPr="0006282C" w:rsidRDefault="0006282C" w:rsidP="0006282C">
      <w:pPr>
        <w:rPr>
          <w:b/>
          <w:bCs/>
        </w:rPr>
      </w:pPr>
      <w:r w:rsidRPr="0006282C">
        <w:rPr>
          <w:b/>
          <w:bCs/>
        </w:rPr>
        <w:t>Joins</w:t>
      </w:r>
    </w:p>
    <w:p w:rsidR="0006282C" w:rsidRDefault="0006282C" w:rsidP="0006282C">
      <w:r>
        <w:t xml:space="preserve">9 what is inners join </w:t>
      </w:r>
    </w:p>
    <w:p w:rsidR="0006282C" w:rsidRDefault="0006282C" w:rsidP="0006282C">
      <w:r>
        <w:t xml:space="preserve">Similar to SQL </w:t>
      </w:r>
    </w:p>
    <w:p w:rsidR="00FC6AB9" w:rsidRDefault="00FC6AB9" w:rsidP="0006282C">
      <w:r>
        <w:t xml:space="preserve">Syntax example </w:t>
      </w:r>
    </w:p>
    <w:p w:rsidR="00FC6AB9" w:rsidRPr="00FC6AB9" w:rsidRDefault="00FC6AB9" w:rsidP="00FC6AB9">
      <w:pPr>
        <w:shd w:val="clear" w:color="auto" w:fill="EEEEEE"/>
        <w:spacing w:line="240" w:lineRule="auto"/>
        <w:rPr>
          <w:rFonts w:ascii="Courier" w:eastAsia="Times New Roman" w:hAnsi="Courier" w:cs="Times New Roman"/>
          <w:color w:val="333333"/>
          <w:sz w:val="20"/>
          <w:lang w:eastAsia="en-IN"/>
        </w:rPr>
      </w:pPr>
      <w:r w:rsidRPr="00FC6AB9">
        <w:rPr>
          <w:rFonts w:ascii="Courier" w:eastAsia="Times New Roman" w:hAnsi="Courier" w:cs="Times New Roman"/>
          <w:color w:val="333333"/>
          <w:sz w:val="20"/>
          <w:lang w:eastAsia="en-IN"/>
        </w:rPr>
        <w:t xml:space="preserve">SELECT a.* FROM a JOIN b ON (a.id = b.id) </w:t>
      </w:r>
    </w:p>
    <w:p w:rsidR="00FC6AB9" w:rsidRPr="00FC6AB9" w:rsidRDefault="00FC6AB9" w:rsidP="00FC6AB9">
      <w:pPr>
        <w:shd w:val="clear" w:color="auto" w:fill="EEEEEE"/>
        <w:spacing w:line="240" w:lineRule="auto"/>
        <w:rPr>
          <w:rFonts w:ascii="Courier" w:eastAsia="Times New Roman" w:hAnsi="Courier" w:cs="Times New Roman"/>
          <w:color w:val="333333"/>
          <w:sz w:val="20"/>
          <w:lang w:eastAsia="en-IN"/>
        </w:rPr>
      </w:pPr>
      <w:r w:rsidRPr="00FC6AB9">
        <w:rPr>
          <w:rFonts w:ascii="Courier" w:eastAsia="Times New Roman" w:hAnsi="Courier" w:cs="Times New Roman"/>
          <w:color w:val="333333"/>
          <w:sz w:val="20"/>
          <w:lang w:eastAsia="en-IN"/>
        </w:rPr>
        <w:t>SELECT a.* FROM a JOIN b ON (a.id = b.id AND a.department = b.department)</w:t>
      </w:r>
    </w:p>
    <w:p w:rsidR="00FC6AB9" w:rsidRPr="00FC6AB9" w:rsidRDefault="00FC6AB9" w:rsidP="00FC6AB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FC6AB9">
        <w:rPr>
          <w:rFonts w:ascii="Courier New" w:eastAsia="Times New Roman" w:hAnsi="Courier New" w:cs="Courier New"/>
          <w:color w:val="000000"/>
          <w:sz w:val="20"/>
          <w:lang w:eastAsia="en-IN"/>
        </w:rPr>
        <w:t>SELECT a.val, b.val, c.val FROM a JOIN b ON (a.key = b.key1) JOIN c ON (c.key = b.key1)</w:t>
      </w:r>
    </w:p>
    <w:p w:rsidR="00FC6AB9" w:rsidRDefault="00FC6AB9" w:rsidP="0006282C"/>
    <w:p w:rsidR="0006282C" w:rsidRDefault="0006282C" w:rsidP="0006282C">
      <w:r>
        <w:lastRenderedPageBreak/>
        <w:t xml:space="preserve">10 what is outer join </w:t>
      </w:r>
    </w:p>
    <w:p w:rsidR="0006282C" w:rsidRDefault="0006282C" w:rsidP="0006282C">
      <w:pPr>
        <w:pStyle w:val="ListParagraph"/>
        <w:numPr>
          <w:ilvl w:val="0"/>
          <w:numId w:val="2"/>
        </w:numPr>
      </w:pPr>
      <w:r>
        <w:t>similar to sql</w:t>
      </w:r>
      <w:r w:rsidR="00FC6AB9">
        <w:t xml:space="preserve"> left outer join </w:t>
      </w:r>
    </w:p>
    <w:p w:rsidR="00FC6AB9" w:rsidRPr="00FC6AB9" w:rsidRDefault="00FC6AB9" w:rsidP="00FC6AB9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FC6AB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SELECT a.val, b.val, c.val FROM a </w:t>
      </w: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left </w:t>
      </w:r>
      <w:r w:rsidRPr="00FC6AB9">
        <w:rPr>
          <w:rFonts w:ascii="Courier New" w:eastAsia="Times New Roman" w:hAnsi="Courier New" w:cs="Courier New"/>
          <w:color w:val="000000"/>
          <w:sz w:val="20"/>
          <w:lang w:eastAsia="en-IN"/>
        </w:rPr>
        <w:t>outerJOIN b ON (a.key = b.key1) JOIN c ON (c.key = b.key1)</w:t>
      </w:r>
    </w:p>
    <w:p w:rsidR="00FC6AB9" w:rsidRDefault="00FC6AB9" w:rsidP="00FC6AB9">
      <w:pPr>
        <w:pStyle w:val="ListParagraph"/>
        <w:numPr>
          <w:ilvl w:val="0"/>
          <w:numId w:val="2"/>
        </w:numPr>
      </w:pPr>
      <w:r>
        <w:t>Right outer join</w:t>
      </w:r>
    </w:p>
    <w:p w:rsidR="00FC6AB9" w:rsidRPr="00FC6AB9" w:rsidRDefault="00FC6AB9" w:rsidP="00FC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0" w:lineRule="atLeast"/>
        <w:ind w:left="720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FC6AB9">
        <w:rPr>
          <w:rFonts w:ascii="Courier New" w:eastAsia="Times New Roman" w:hAnsi="Courier New" w:cs="Courier New"/>
          <w:color w:val="000000"/>
          <w:sz w:val="20"/>
          <w:lang w:eastAsia="en-IN"/>
        </w:rPr>
        <w:t>SELECT a.val, b.val, c.val FROM aright outer JOIN b ON (a.key = b.key1) JOIN c ON (c.key = b.key1)</w:t>
      </w:r>
    </w:p>
    <w:p w:rsidR="00FC6AB9" w:rsidRDefault="00FC6AB9" w:rsidP="00FC6AB9">
      <w:pPr>
        <w:pStyle w:val="ListParagraph"/>
      </w:pPr>
    </w:p>
    <w:p w:rsidR="0006282C" w:rsidRDefault="0006282C" w:rsidP="0006282C">
      <w:r>
        <w:t xml:space="preserve">11) Where condition in hive </w:t>
      </w:r>
    </w:p>
    <w:p w:rsidR="00FC6AB9" w:rsidRDefault="00FC6AB9" w:rsidP="00FC6AB9">
      <w:pPr>
        <w:pStyle w:val="HTMLPreformatted"/>
        <w:shd w:val="clear" w:color="auto" w:fill="FFFFFF"/>
        <w:spacing w:line="260" w:lineRule="atLeast"/>
        <w:ind w:left="360"/>
        <w:rPr>
          <w:color w:val="000000"/>
        </w:rPr>
      </w:pPr>
      <w:r>
        <w:rPr>
          <w:color w:val="000000"/>
        </w:rPr>
        <w:t>SELECT a.key, a.value  FROM a  WHERE a.key in   (SELECT b.key  FROM );</w:t>
      </w:r>
    </w:p>
    <w:p w:rsidR="0006282C" w:rsidRDefault="00FC6AB9" w:rsidP="0006282C">
      <w:r>
        <w:t>Select employee_no from employee where (  em_dept=’it’ )and (emp_sal&gt;=300 and  emp_sal&lt;500)</w:t>
      </w:r>
    </w:p>
    <w:p w:rsidR="0006282C" w:rsidRDefault="0006282C" w:rsidP="0006282C">
      <w:r>
        <w:t>12)If condition in hive .</w:t>
      </w:r>
    </w:p>
    <w:p w:rsidR="00FC6AB9" w:rsidRDefault="00FC6AB9" w:rsidP="0006282C">
      <w:r>
        <w:t xml:space="preserve">Select employee name from employee  </w:t>
      </w:r>
      <w:r w:rsidRPr="00FC6AB9">
        <w:t>if(to_date(</w:t>
      </w:r>
      <w:r>
        <w:t xml:space="preserve">emp_creation date </w:t>
      </w:r>
      <w:r w:rsidRPr="00FC6AB9">
        <w:t>) &gt;= '2012-11-01' ,1,0)</w:t>
      </w:r>
      <w:r>
        <w:t>)</w:t>
      </w:r>
    </w:p>
    <w:p w:rsidR="0006282C" w:rsidRDefault="0006282C" w:rsidP="0006282C"/>
    <w:p w:rsidR="0006282C" w:rsidRDefault="0006282C" w:rsidP="0006282C">
      <w:r>
        <w:t>13) What is udf in hive</w:t>
      </w:r>
    </w:p>
    <w:p w:rsidR="0006282C" w:rsidRDefault="0006282C" w:rsidP="0006282C">
      <w:r>
        <w:t>a) User defined function custom logic has to implement  in java addressed to hive to execute like map reduce program</w:t>
      </w:r>
    </w:p>
    <w:p w:rsidR="0006282C" w:rsidRDefault="0006282C" w:rsidP="0006282C"/>
    <w:p w:rsidR="0006282C" w:rsidRDefault="0006282C" w:rsidP="0006282C">
      <w:r>
        <w:t>14) How the hive Queries will be executing.</w:t>
      </w:r>
    </w:p>
    <w:p w:rsidR="0006282C" w:rsidRDefault="0006282C" w:rsidP="0006282C">
      <w:r>
        <w:t>a) Query will convert in to mapreduceperogram and execute in parlal mode accross the cluster .</w:t>
      </w:r>
    </w:p>
    <w:p w:rsidR="0006282C" w:rsidRDefault="0006282C" w:rsidP="0006282C"/>
    <w:p w:rsidR="0006282C" w:rsidRPr="0006282C" w:rsidRDefault="0006282C" w:rsidP="0006282C">
      <w:pPr>
        <w:rPr>
          <w:b/>
          <w:bCs/>
        </w:rPr>
      </w:pPr>
      <w:r w:rsidRPr="0006282C">
        <w:rPr>
          <w:b/>
          <w:bCs/>
        </w:rPr>
        <w:t xml:space="preserve">Handling exceptions in hive </w:t>
      </w:r>
    </w:p>
    <w:p w:rsidR="0006282C" w:rsidRDefault="0006282C" w:rsidP="0006282C">
      <w:r>
        <w:t>15 There is webUi interface to track the error.</w:t>
      </w:r>
    </w:p>
    <w:p w:rsidR="0006282C" w:rsidRDefault="0006282C" w:rsidP="0006282C">
      <w:r>
        <w:t>A)Log files and webui</w:t>
      </w:r>
    </w:p>
    <w:p w:rsidR="0006282C" w:rsidRDefault="0006282C" w:rsidP="0006282C"/>
    <w:p w:rsidR="0006282C" w:rsidRDefault="0006282C" w:rsidP="0006282C">
      <w:r>
        <w:t>16 port numnber for webui</w:t>
      </w:r>
    </w:p>
    <w:p w:rsidR="0006282C" w:rsidRDefault="0006282C" w:rsidP="0006282C">
      <w:pPr>
        <w:pStyle w:val="ListParagraph"/>
        <w:numPr>
          <w:ilvl w:val="0"/>
          <w:numId w:val="3"/>
        </w:numPr>
      </w:pPr>
      <w:r>
        <w:t>http://localhost:50030--task tracker (data node)</w:t>
      </w:r>
    </w:p>
    <w:p w:rsidR="0006282C" w:rsidRDefault="0006282C" w:rsidP="0006282C">
      <w:r>
        <w:t xml:space="preserve">            http://localhost:50070 ---jobtacker (name node).</w:t>
      </w:r>
    </w:p>
    <w:p w:rsidR="0006282C" w:rsidRDefault="0006282C" w:rsidP="0006282C"/>
    <w:p w:rsidR="0006282C" w:rsidRDefault="0006282C" w:rsidP="0006282C"/>
    <w:p w:rsidR="0006282C" w:rsidRDefault="0006282C" w:rsidP="0006282C"/>
    <w:p w:rsidR="0006282C" w:rsidRPr="0006282C" w:rsidRDefault="0006282C" w:rsidP="0006282C">
      <w:pPr>
        <w:rPr>
          <w:b/>
          <w:bCs/>
        </w:rPr>
      </w:pPr>
      <w:r w:rsidRPr="0006282C">
        <w:rPr>
          <w:b/>
          <w:bCs/>
        </w:rPr>
        <w:t xml:space="preserve">Unix script knowledge required </w:t>
      </w:r>
    </w:p>
    <w:p w:rsidR="0006282C" w:rsidRDefault="0006282C" w:rsidP="0006282C">
      <w:r>
        <w:t xml:space="preserve">17 how to split the file </w:t>
      </w:r>
    </w:p>
    <w:p w:rsidR="0006282C" w:rsidRDefault="0006282C" w:rsidP="0006282C">
      <w:r>
        <w:t>a)</w:t>
      </w:r>
    </w:p>
    <w:p w:rsidR="0006282C" w:rsidRDefault="0006282C" w:rsidP="0006282C">
      <w:r>
        <w:t xml:space="preserve">18 how to capture the output of  the hive Query to file </w:t>
      </w:r>
    </w:p>
    <w:p w:rsidR="005D4DAA" w:rsidRDefault="0006282C" w:rsidP="0006282C">
      <w:pPr>
        <w:pStyle w:val="ListParagraph"/>
        <w:numPr>
          <w:ilvl w:val="0"/>
          <w:numId w:val="4"/>
        </w:numPr>
      </w:pPr>
      <w:r>
        <w:t>| sed -e 's/\t/,/g' &gt;&gt; /tmp/file_name</w:t>
      </w:r>
    </w:p>
    <w:sectPr w:rsidR="005D4DAA" w:rsidSect="00541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CE7" w:rsidRDefault="00503CE7" w:rsidP="00296560">
      <w:pPr>
        <w:spacing w:after="0" w:line="240" w:lineRule="auto"/>
      </w:pPr>
      <w:r>
        <w:separator/>
      </w:r>
    </w:p>
  </w:endnote>
  <w:endnote w:type="continuationSeparator" w:id="1">
    <w:p w:rsidR="00503CE7" w:rsidRDefault="00503CE7" w:rsidP="00296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560" w:rsidRDefault="002965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B7" w:rsidRDefault="00523D80">
    <w:pPr>
      <w:pStyle w:val="Footer"/>
      <w:rPr>
        <w:b/>
        <w:color w:val="FF0000"/>
        <w:sz w:val="20"/>
      </w:rPr>
    </w:pPr>
    <w:bookmarkStart w:id="0" w:name="_GoBack"/>
    <w:bookmarkEnd w:id="0"/>
    <w:r w:rsidRPr="00F26BB7">
      <w:rPr>
        <w:b/>
        <w:color w:val="FF0000"/>
        <w:sz w:val="20"/>
      </w:rPr>
      <w:t xml:space="preserve">DVS Training Institute, Opp to Innovative Multiplex, Behind Biryani Zone, Maratha Halli, Bangalore. </w:t>
    </w:r>
  </w:p>
  <w:p w:rsidR="00296560" w:rsidRPr="00F26BB7" w:rsidRDefault="00523D80">
    <w:pPr>
      <w:pStyle w:val="Footer"/>
      <w:rPr>
        <w:b/>
        <w:color w:val="FF0000"/>
        <w:sz w:val="20"/>
      </w:rPr>
    </w:pPr>
    <w:r w:rsidRPr="00F26BB7">
      <w:rPr>
        <w:b/>
        <w:color w:val="FF0000"/>
        <w:sz w:val="20"/>
      </w:rPr>
      <w:t>Ph : 8892499499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560" w:rsidRDefault="002965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CE7" w:rsidRDefault="00503CE7" w:rsidP="00296560">
      <w:pPr>
        <w:spacing w:after="0" w:line="240" w:lineRule="auto"/>
      </w:pPr>
      <w:r>
        <w:separator/>
      </w:r>
    </w:p>
  </w:footnote>
  <w:footnote w:type="continuationSeparator" w:id="1">
    <w:p w:rsidR="00503CE7" w:rsidRDefault="00503CE7" w:rsidP="00296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560" w:rsidRDefault="002965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74634461"/>
      <w:docPartObj>
        <w:docPartGallery w:val="Watermarks"/>
        <w:docPartUnique/>
      </w:docPartObj>
    </w:sdtPr>
    <w:sdtContent>
      <w:p w:rsidR="00296560" w:rsidRDefault="000468E1">
        <w:pPr>
          <w:pStyle w:val="Header"/>
        </w:pPr>
        <w:r w:rsidRPr="000468E1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7894189" o:spid="_x0000_s2049" type="#_x0000_t136" style="position:absolute;margin-left:0;margin-top:0;width:540.85pt;height:95.4pt;rotation:315;z-index:-251658752;mso-position-horizontal:center;mso-position-horizontal-relative:margin;mso-position-vertical:center;mso-position-vertical-relative:margin" o:allowincell="f" fillcolor="#548dd4 [1951]" stroked="f">
              <v:fill opacity=".5"/>
              <v:textpath style="font-family:&quot;Calibri&quot;;font-size:1pt" string="DVS Training Institute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560" w:rsidRDefault="002965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abstractNum w:abstractNumId="0">
    <w:nsid w:val="28C11F44"/>
    <w:multiLevelType w:val="multilevel"/>
    <w:tmpl w:val="30A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BD1B09"/>
    <w:multiLevelType w:val="hybridMultilevel"/>
    <w:tmpl w:val="3E90A6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7253A"/>
    <w:multiLevelType w:val="multilevel"/>
    <w:tmpl w:val="A700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B96077"/>
    <w:multiLevelType w:val="hybridMultilevel"/>
    <w:tmpl w:val="A4BC62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05535"/>
    <w:multiLevelType w:val="hybridMultilevel"/>
    <w:tmpl w:val="02AA8C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929CA"/>
    <w:multiLevelType w:val="hybridMultilevel"/>
    <w:tmpl w:val="E662E6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6282C"/>
    <w:rsid w:val="000024E8"/>
    <w:rsid w:val="000468E1"/>
    <w:rsid w:val="00055611"/>
    <w:rsid w:val="0006282C"/>
    <w:rsid w:val="000959D0"/>
    <w:rsid w:val="0018581D"/>
    <w:rsid w:val="00195C4D"/>
    <w:rsid w:val="002156D5"/>
    <w:rsid w:val="002230F3"/>
    <w:rsid w:val="00296560"/>
    <w:rsid w:val="002C6DA8"/>
    <w:rsid w:val="003262F2"/>
    <w:rsid w:val="003416A1"/>
    <w:rsid w:val="003D6E0E"/>
    <w:rsid w:val="00400792"/>
    <w:rsid w:val="00456755"/>
    <w:rsid w:val="00456CED"/>
    <w:rsid w:val="004D49FA"/>
    <w:rsid w:val="004E3009"/>
    <w:rsid w:val="00503CE7"/>
    <w:rsid w:val="00523D80"/>
    <w:rsid w:val="0054193A"/>
    <w:rsid w:val="00594E83"/>
    <w:rsid w:val="005A19EA"/>
    <w:rsid w:val="005A65DA"/>
    <w:rsid w:val="005D4DAA"/>
    <w:rsid w:val="006660D8"/>
    <w:rsid w:val="00675073"/>
    <w:rsid w:val="006A319E"/>
    <w:rsid w:val="006B39BD"/>
    <w:rsid w:val="006F2A0E"/>
    <w:rsid w:val="00705B1F"/>
    <w:rsid w:val="007D5A69"/>
    <w:rsid w:val="00871DC9"/>
    <w:rsid w:val="008A7881"/>
    <w:rsid w:val="009037D8"/>
    <w:rsid w:val="009F51E5"/>
    <w:rsid w:val="00A34E82"/>
    <w:rsid w:val="00A43DED"/>
    <w:rsid w:val="00A72C7C"/>
    <w:rsid w:val="00AC34F4"/>
    <w:rsid w:val="00B56B81"/>
    <w:rsid w:val="00B62801"/>
    <w:rsid w:val="00BA22B9"/>
    <w:rsid w:val="00CE2CE5"/>
    <w:rsid w:val="00DD1475"/>
    <w:rsid w:val="00DF4D58"/>
    <w:rsid w:val="00E03F04"/>
    <w:rsid w:val="00E41B59"/>
    <w:rsid w:val="00E667F8"/>
    <w:rsid w:val="00E754F0"/>
    <w:rsid w:val="00E90DEE"/>
    <w:rsid w:val="00EB1816"/>
    <w:rsid w:val="00EB3B9B"/>
    <w:rsid w:val="00EF6DA2"/>
    <w:rsid w:val="00F26BB7"/>
    <w:rsid w:val="00FC6AB9"/>
    <w:rsid w:val="00FD5358"/>
    <w:rsid w:val="00FE3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8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2C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AB9"/>
    <w:rPr>
      <w:rFonts w:ascii="Courier New" w:eastAsia="Times New Roman" w:hAnsi="Courier New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60"/>
  </w:style>
  <w:style w:type="paragraph" w:styleId="Footer">
    <w:name w:val="footer"/>
    <w:basedOn w:val="Normal"/>
    <w:link w:val="FooterChar"/>
    <w:uiPriority w:val="99"/>
    <w:unhideWhenUsed/>
    <w:rsid w:val="0029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8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82C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AB9"/>
    <w:rPr>
      <w:rFonts w:ascii="Courier New" w:eastAsia="Times New Roman" w:hAnsi="Courier New" w:cs="Courier New"/>
      <w:sz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60"/>
  </w:style>
  <w:style w:type="paragraph" w:styleId="Footer">
    <w:name w:val="footer"/>
    <w:basedOn w:val="Normal"/>
    <w:link w:val="FooterChar"/>
    <w:uiPriority w:val="99"/>
    <w:unhideWhenUsed/>
    <w:rsid w:val="00296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7857">
                  <w:marLeft w:val="0"/>
                  <w:marRight w:val="0"/>
                  <w:marTop w:val="0"/>
                  <w:marBottom w:val="0"/>
                  <w:divBdr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divBdr>
                  <w:divsChild>
                    <w:div w:id="21328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2868">
                  <w:marLeft w:val="0"/>
                  <w:marRight w:val="0"/>
                  <w:marTop w:val="0"/>
                  <w:marBottom w:val="0"/>
                  <w:divBdr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divBdr>
                  <w:divsChild>
                    <w:div w:id="15080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1650">
              <w:marLeft w:val="3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258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2137">
                      <w:marLeft w:val="375"/>
                      <w:marRight w:val="0"/>
                      <w:marTop w:val="300"/>
                      <w:marBottom w:val="300"/>
                      <w:divBdr>
                        <w:top w:val="single" w:sz="6" w:space="4" w:color="333333"/>
                        <w:left w:val="single" w:sz="6" w:space="3" w:color="333333"/>
                        <w:bottom w:val="single" w:sz="6" w:space="3" w:color="333333"/>
                        <w:right w:val="single" w:sz="6" w:space="3" w:color="333333"/>
                      </w:divBdr>
                    </w:div>
                    <w:div w:id="1836920970">
                      <w:marLeft w:val="375"/>
                      <w:marRight w:val="0"/>
                      <w:marTop w:val="300"/>
                      <w:marBottom w:val="300"/>
                      <w:divBdr>
                        <w:top w:val="single" w:sz="6" w:space="4" w:color="333333"/>
                        <w:left w:val="single" w:sz="6" w:space="3" w:color="333333"/>
                        <w:bottom w:val="single" w:sz="6" w:space="3" w:color="333333"/>
                        <w:right w:val="single" w:sz="6" w:space="3" w:color="33333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368</Words>
  <Characters>2099</Characters>
  <Application>Microsoft Office Word</Application>
  <DocSecurity>0</DocSecurity>
  <Lines>17</Lines>
  <Paragraphs>4</Paragraphs>
  <ScaleCrop>false</ScaleCrop>
  <Company>HCL Infosystems Limited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Divakar</cp:lastModifiedBy>
  <cp:revision>4</cp:revision>
  <dcterms:created xsi:type="dcterms:W3CDTF">2013-07-02T08:05:00Z</dcterms:created>
  <dcterms:modified xsi:type="dcterms:W3CDTF">2014-10-09T02:38:00Z</dcterms:modified>
</cp:coreProperties>
</file>