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72C" w:rsidRDefault="0051320B">
      <w:r>
        <w:t>Feedback for the student at the student thank you page -&gt; Score, Percentile, Past Performances (Graphs), Show performance indicators (provided, hardcoded)</w:t>
      </w:r>
    </w:p>
    <w:p w:rsidR="0051320B" w:rsidRDefault="0051320B">
      <w:r>
        <w:t>Preview Page -&gt; (Submit one question at a time) [Timer, 10 Minutes for the whole process, end automatically at end of timer]</w:t>
      </w:r>
    </w:p>
    <w:p w:rsidR="0051320B" w:rsidRDefault="0051320B">
      <w:r>
        <w:t xml:space="preserve">Math font </w:t>
      </w:r>
    </w:p>
    <w:p w:rsidR="0051320B" w:rsidRDefault="0051320B">
      <w:r>
        <w:t>Next Meeting -&gt; 9</w:t>
      </w:r>
      <w:r w:rsidRPr="0051320B">
        <w:rPr>
          <w:vertAlign w:val="superscript"/>
        </w:rPr>
        <w:t>th</w:t>
      </w:r>
      <w:r>
        <w:t xml:space="preserve"> August 2019, 12</w:t>
      </w:r>
      <w:r w:rsidR="0070672C">
        <w:t xml:space="preserve"> </w:t>
      </w:r>
      <w:r>
        <w:t>to 1</w:t>
      </w:r>
      <w:r w:rsidR="0070672C">
        <w:t>:00.</w:t>
      </w:r>
      <w:bookmarkStart w:id="0" w:name="_GoBack"/>
      <w:bookmarkEnd w:id="0"/>
    </w:p>
    <w:p w:rsidR="0051320B" w:rsidRDefault="0051320B"/>
    <w:p w:rsidR="0051320B" w:rsidRDefault="0051320B"/>
    <w:sectPr w:rsidR="0051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0B"/>
    <w:rsid w:val="0051320B"/>
    <w:rsid w:val="005755C1"/>
    <w:rsid w:val="00630E1F"/>
    <w:rsid w:val="0070672C"/>
    <w:rsid w:val="00C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84F6"/>
  <w15:chartTrackingRefBased/>
  <w15:docId w15:val="{538C5415-1C46-41A7-9B3B-18530F97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Jain</dc:creator>
  <cp:keywords/>
  <dc:description/>
  <cp:lastModifiedBy>Rajat Jain</cp:lastModifiedBy>
  <cp:revision>1</cp:revision>
  <dcterms:created xsi:type="dcterms:W3CDTF">2019-07-29T05:25:00Z</dcterms:created>
  <dcterms:modified xsi:type="dcterms:W3CDTF">2019-07-29T16:38:00Z</dcterms:modified>
</cp:coreProperties>
</file>