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C56D" w14:textId="2ECB8390" w:rsidR="00A21A79" w:rsidRPr="000543B5" w:rsidRDefault="00A21A79" w:rsidP="00A21A79">
      <w:pPr>
        <w:rPr>
          <w:sz w:val="32"/>
          <w:szCs w:val="32"/>
        </w:rPr>
      </w:pPr>
      <w:r w:rsidRPr="000543B5">
        <w:rPr>
          <w:sz w:val="32"/>
          <w:szCs w:val="32"/>
        </w:rPr>
        <w:t xml:space="preserve">Test Scenarios and Test Cases for </w:t>
      </w:r>
      <w:r w:rsidR="004F0B6E" w:rsidRPr="000543B5">
        <w:rPr>
          <w:sz w:val="32"/>
          <w:szCs w:val="32"/>
        </w:rPr>
        <w:t>US:</w:t>
      </w:r>
      <w:r w:rsidRPr="000543B5">
        <w:rPr>
          <w:sz w:val="32"/>
          <w:szCs w:val="32"/>
        </w:rPr>
        <w:t xml:space="preserve"> </w:t>
      </w:r>
      <w:r w:rsidRPr="000543B5">
        <w:rPr>
          <w:b/>
          <w:bCs/>
          <w:sz w:val="32"/>
          <w:szCs w:val="32"/>
        </w:rPr>
        <w:t>Managing Report Templates</w:t>
      </w:r>
    </w:p>
    <w:p w14:paraId="5A78D051" w14:textId="77777777" w:rsidR="00A21A79" w:rsidRDefault="00A21A79" w:rsidP="00A21A79"/>
    <w:p w14:paraId="67DC992D" w14:textId="2CB4406A" w:rsidR="00A21A79" w:rsidRPr="0020040D" w:rsidRDefault="00A21A79" w:rsidP="00A21A79">
      <w:pPr>
        <w:rPr>
          <w:b/>
          <w:bCs/>
          <w:sz w:val="32"/>
          <w:szCs w:val="32"/>
        </w:rPr>
      </w:pPr>
      <w:r w:rsidRPr="0020040D">
        <w:rPr>
          <w:b/>
          <w:bCs/>
          <w:sz w:val="32"/>
          <w:szCs w:val="32"/>
        </w:rPr>
        <w:t>TS 1: Selecting a Template</w:t>
      </w:r>
    </w:p>
    <w:p w14:paraId="14ED46D1" w14:textId="6D01D089" w:rsidR="00A21A79" w:rsidRDefault="00A21A79" w:rsidP="00A21A79">
      <w:r>
        <w:t>Objective: Verify that a report creator can select a report template while creating a new report.</w:t>
      </w:r>
    </w:p>
    <w:p w14:paraId="6DC26FE1" w14:textId="77777777" w:rsidR="00A21A79" w:rsidRDefault="00A21A79" w:rsidP="00A21A79"/>
    <w:p w14:paraId="574AEE2B" w14:textId="50E36E80" w:rsidR="00A21A79" w:rsidRPr="006B2DAC" w:rsidRDefault="00A21A79" w:rsidP="00A21A79">
      <w:pPr>
        <w:rPr>
          <w:b/>
          <w:bCs/>
          <w:sz w:val="24"/>
          <w:szCs w:val="24"/>
        </w:rPr>
      </w:pPr>
      <w:r w:rsidRPr="006B2DAC">
        <w:rPr>
          <w:b/>
          <w:bCs/>
          <w:sz w:val="24"/>
          <w:szCs w:val="24"/>
        </w:rPr>
        <w:t>T</w:t>
      </w:r>
      <w:r w:rsidR="00B12B4F" w:rsidRPr="006B2DAC">
        <w:rPr>
          <w:b/>
          <w:bCs/>
          <w:sz w:val="24"/>
          <w:szCs w:val="24"/>
        </w:rPr>
        <w:t>C</w:t>
      </w:r>
      <w:r w:rsidRPr="006B2DAC">
        <w:rPr>
          <w:b/>
          <w:bCs/>
          <w:sz w:val="24"/>
          <w:szCs w:val="24"/>
        </w:rPr>
        <w:t xml:space="preserve"> 1</w:t>
      </w:r>
      <w:r w:rsidR="00D34270" w:rsidRPr="006B2DAC">
        <w:rPr>
          <w:b/>
          <w:bCs/>
          <w:sz w:val="24"/>
          <w:szCs w:val="24"/>
        </w:rPr>
        <w:t>.1</w:t>
      </w:r>
      <w:r w:rsidRPr="006B2DAC">
        <w:rPr>
          <w:b/>
          <w:bCs/>
          <w:sz w:val="24"/>
          <w:szCs w:val="24"/>
        </w:rPr>
        <w:t>:  Verify the availability of report templates when creating a new report.</w:t>
      </w:r>
    </w:p>
    <w:p w14:paraId="709FC2F5" w14:textId="1D226F12" w:rsidR="00A21A79" w:rsidRDefault="00A21A79" w:rsidP="0064328C">
      <w:pPr>
        <w:pStyle w:val="ListParagraph"/>
        <w:numPr>
          <w:ilvl w:val="0"/>
          <w:numId w:val="19"/>
        </w:numPr>
        <w:ind w:left="502"/>
      </w:pPr>
      <w:r>
        <w:t xml:space="preserve">Precondition:  </w:t>
      </w:r>
      <w:r w:rsidR="00C1704F">
        <w:t xml:space="preserve">A </w:t>
      </w:r>
      <w:r>
        <w:t>report creator is logged in and is</w:t>
      </w:r>
      <w:r w:rsidR="00C04B61">
        <w:t xml:space="preserve"> presently</w:t>
      </w:r>
      <w:r>
        <w:t xml:space="preserve"> on the "</w:t>
      </w:r>
      <w:r w:rsidR="006E4DE0">
        <w:t>c</w:t>
      </w:r>
      <w:r>
        <w:t xml:space="preserve">reate </w:t>
      </w:r>
      <w:r w:rsidR="006E4DE0">
        <w:t>n</w:t>
      </w:r>
      <w:r>
        <w:t xml:space="preserve">ew </w:t>
      </w:r>
      <w:r w:rsidR="006E4DE0">
        <w:t>r</w:t>
      </w:r>
      <w:r>
        <w:t>eport" page</w:t>
      </w:r>
      <w:r w:rsidR="00F44360">
        <w:t>/section</w:t>
      </w:r>
      <w:r>
        <w:t>.</w:t>
      </w:r>
    </w:p>
    <w:p w14:paraId="382F04D6" w14:textId="77777777" w:rsidR="004F0B6E" w:rsidRDefault="004F0B6E" w:rsidP="0064328C">
      <w:pPr>
        <w:ind w:left="0"/>
      </w:pPr>
    </w:p>
    <w:p w14:paraId="3C071AF4" w14:textId="1A9DC06B" w:rsidR="00A21A79" w:rsidRDefault="00A21A79" w:rsidP="0064328C">
      <w:pPr>
        <w:pStyle w:val="ListParagraph"/>
        <w:numPr>
          <w:ilvl w:val="0"/>
          <w:numId w:val="19"/>
        </w:numPr>
        <w:ind w:left="502"/>
      </w:pPr>
      <w:r>
        <w:t>Test Steps:</w:t>
      </w:r>
    </w:p>
    <w:p w14:paraId="77A1D67B" w14:textId="6FD2C863" w:rsidR="00A21A79" w:rsidRDefault="0068125B" w:rsidP="009726C4">
      <w:pPr>
        <w:pStyle w:val="ListParagraph"/>
        <w:numPr>
          <w:ilvl w:val="0"/>
          <w:numId w:val="18"/>
        </w:numPr>
      </w:pPr>
      <w:r>
        <w:t xml:space="preserve">Click on the </w:t>
      </w:r>
      <w:r w:rsidR="00A21A79">
        <w:t>"</w:t>
      </w:r>
      <w:r w:rsidR="00F26A67">
        <w:t>create new report</w:t>
      </w:r>
      <w:r w:rsidR="00A21A79">
        <w:t xml:space="preserve">" </w:t>
      </w:r>
      <w:r>
        <w:t>option/link</w:t>
      </w:r>
      <w:r w:rsidR="00BA61DA">
        <w:t xml:space="preserve"> to create a new report.</w:t>
      </w:r>
    </w:p>
    <w:p w14:paraId="16AE36B4" w14:textId="238B22D5" w:rsidR="00A21A79" w:rsidRDefault="00A21A79" w:rsidP="009726C4">
      <w:pPr>
        <w:pStyle w:val="ListParagraph"/>
        <w:numPr>
          <w:ilvl w:val="0"/>
          <w:numId w:val="18"/>
        </w:numPr>
      </w:pPr>
      <w:r>
        <w:t xml:space="preserve">Check the dropdown or selection list </w:t>
      </w:r>
      <w:r w:rsidR="00EA704A">
        <w:t xml:space="preserve">to view </w:t>
      </w:r>
      <w:r>
        <w:t>available templates</w:t>
      </w:r>
      <w:r w:rsidR="00EA704A">
        <w:t xml:space="preserve"> options</w:t>
      </w:r>
      <w:r>
        <w:t>.</w:t>
      </w:r>
    </w:p>
    <w:p w14:paraId="6308A5F6" w14:textId="77777777" w:rsidR="0068125B" w:rsidRDefault="0068125B" w:rsidP="00A21A79"/>
    <w:p w14:paraId="34756159" w14:textId="7D6C73D5" w:rsidR="00A21A79" w:rsidRDefault="00A21A79" w:rsidP="00A21A79">
      <w:r>
        <w:t xml:space="preserve">Expected Result:  A list of templates with </w:t>
      </w:r>
      <w:r w:rsidR="004E098A">
        <w:t xml:space="preserve">pre-defined </w:t>
      </w:r>
      <w:r>
        <w:t xml:space="preserve">columns and layouts </w:t>
      </w:r>
      <w:r w:rsidR="000A24E8">
        <w:t>should be available for selection.</w:t>
      </w:r>
    </w:p>
    <w:p w14:paraId="16245187" w14:textId="442AB3A9" w:rsidR="00A21A79" w:rsidRDefault="00A21A79" w:rsidP="00A21A79"/>
    <w:p w14:paraId="353B29E5" w14:textId="77777777" w:rsidR="00CE6181" w:rsidRDefault="00CE6181" w:rsidP="00A21A79"/>
    <w:p w14:paraId="0A585262" w14:textId="37743615" w:rsidR="00A21A79" w:rsidRPr="006B2DAC" w:rsidRDefault="00A21A79" w:rsidP="00A21A79">
      <w:pPr>
        <w:rPr>
          <w:b/>
          <w:bCs/>
          <w:sz w:val="24"/>
          <w:szCs w:val="24"/>
        </w:rPr>
      </w:pPr>
      <w:r w:rsidRPr="006B2DAC">
        <w:rPr>
          <w:b/>
          <w:bCs/>
          <w:sz w:val="24"/>
          <w:szCs w:val="24"/>
        </w:rPr>
        <w:t>T</w:t>
      </w:r>
      <w:r w:rsidR="00B12B4F" w:rsidRPr="006B2DAC">
        <w:rPr>
          <w:b/>
          <w:bCs/>
          <w:sz w:val="24"/>
          <w:szCs w:val="24"/>
        </w:rPr>
        <w:t>C</w:t>
      </w:r>
      <w:r w:rsidRPr="006B2DAC">
        <w:rPr>
          <w:b/>
          <w:bCs/>
          <w:sz w:val="24"/>
          <w:szCs w:val="24"/>
        </w:rPr>
        <w:t xml:space="preserve"> 2</w:t>
      </w:r>
      <w:r w:rsidR="00D34270" w:rsidRPr="006B2DAC">
        <w:rPr>
          <w:b/>
          <w:bCs/>
          <w:sz w:val="24"/>
          <w:szCs w:val="24"/>
        </w:rPr>
        <w:t>.1</w:t>
      </w:r>
      <w:r w:rsidRPr="006B2DAC">
        <w:rPr>
          <w:b/>
          <w:bCs/>
          <w:sz w:val="24"/>
          <w:szCs w:val="24"/>
        </w:rPr>
        <w:t xml:space="preserve">:  Verify the </w:t>
      </w:r>
      <w:r w:rsidR="006E4DE0" w:rsidRPr="006B2DAC">
        <w:rPr>
          <w:b/>
          <w:bCs/>
          <w:sz w:val="24"/>
          <w:szCs w:val="24"/>
        </w:rPr>
        <w:t>appearance</w:t>
      </w:r>
      <w:r w:rsidRPr="006B2DAC">
        <w:rPr>
          <w:b/>
          <w:bCs/>
          <w:sz w:val="24"/>
          <w:szCs w:val="24"/>
        </w:rPr>
        <w:t xml:space="preserve"> of template details upon selection.</w:t>
      </w:r>
    </w:p>
    <w:p w14:paraId="795D1EC3" w14:textId="6BF4FADD" w:rsidR="00A21A79" w:rsidRDefault="00A21A79" w:rsidP="003D4762">
      <w:pPr>
        <w:pStyle w:val="ListParagraph"/>
        <w:numPr>
          <w:ilvl w:val="0"/>
          <w:numId w:val="22"/>
        </w:numPr>
        <w:ind w:left="502"/>
      </w:pPr>
      <w:r>
        <w:t xml:space="preserve">Precondition:  </w:t>
      </w:r>
      <w:r w:rsidR="00C1704F">
        <w:t xml:space="preserve">A </w:t>
      </w:r>
      <w:r w:rsidR="007E109C">
        <w:t xml:space="preserve">report creator </w:t>
      </w:r>
      <w:r w:rsidR="006E4DE0">
        <w:t>logged in and has clicked on the “create new report”</w:t>
      </w:r>
      <w:r w:rsidR="003F76B8">
        <w:t xml:space="preserve"> option/link.</w:t>
      </w:r>
    </w:p>
    <w:p w14:paraId="4752E0EF" w14:textId="77777777" w:rsidR="00F45450" w:rsidRDefault="00F45450" w:rsidP="003D4762">
      <w:pPr>
        <w:ind w:left="0"/>
      </w:pPr>
    </w:p>
    <w:p w14:paraId="047222A5" w14:textId="41E69E47" w:rsidR="00A21A79" w:rsidRDefault="00A21A79" w:rsidP="003D4762">
      <w:pPr>
        <w:pStyle w:val="ListParagraph"/>
        <w:numPr>
          <w:ilvl w:val="0"/>
          <w:numId w:val="22"/>
        </w:numPr>
        <w:ind w:left="502"/>
      </w:pPr>
      <w:r>
        <w:t xml:space="preserve">Test Steps: </w:t>
      </w:r>
    </w:p>
    <w:p w14:paraId="29A7B489" w14:textId="35C24CD5" w:rsidR="00A21A79" w:rsidRDefault="00A21A79" w:rsidP="00692A21">
      <w:pPr>
        <w:pStyle w:val="ListParagraph"/>
        <w:numPr>
          <w:ilvl w:val="0"/>
          <w:numId w:val="21"/>
        </w:numPr>
      </w:pPr>
      <w:r>
        <w:t>Select a report template</w:t>
      </w:r>
      <w:r w:rsidR="00F45450">
        <w:t xml:space="preserve"> from the dropdown/list</w:t>
      </w:r>
      <w:r>
        <w:t>.</w:t>
      </w:r>
    </w:p>
    <w:p w14:paraId="21C5C623" w14:textId="1F1831D0" w:rsidR="00A21A79" w:rsidRDefault="00E0131A" w:rsidP="00692A21">
      <w:pPr>
        <w:pStyle w:val="ListParagraph"/>
        <w:numPr>
          <w:ilvl w:val="0"/>
          <w:numId w:val="21"/>
        </w:numPr>
      </w:pPr>
      <w:r>
        <w:t>View</w:t>
      </w:r>
      <w:r w:rsidR="00A21A79">
        <w:t xml:space="preserve"> the display of columns and layout</w:t>
      </w:r>
      <w:r>
        <w:t>s</w:t>
      </w:r>
      <w:r w:rsidR="00A21A79">
        <w:t xml:space="preserve"> </w:t>
      </w:r>
      <w:r>
        <w:t xml:space="preserve">of the </w:t>
      </w:r>
      <w:r w:rsidR="00A21A79">
        <w:t>selected template.</w:t>
      </w:r>
    </w:p>
    <w:p w14:paraId="49C9272F" w14:textId="77777777" w:rsidR="00237E06" w:rsidRDefault="00237E06" w:rsidP="00A21A79"/>
    <w:p w14:paraId="3B4EE270" w14:textId="4F406479" w:rsidR="00A21A79" w:rsidRDefault="00A21A79" w:rsidP="00A21A79">
      <w:r>
        <w:t>Expected Result:  The selected template's columns and layout details are displayed correctly</w:t>
      </w:r>
      <w:r w:rsidR="00D86173">
        <w:t xml:space="preserve"> and should not show any data</w:t>
      </w:r>
      <w:r>
        <w:t>.</w:t>
      </w:r>
    </w:p>
    <w:p w14:paraId="15324AA5" w14:textId="11ACFFD3" w:rsidR="00A21A79" w:rsidRDefault="00A21A79" w:rsidP="00A21A79"/>
    <w:p w14:paraId="34DF0996" w14:textId="77777777" w:rsidR="00D86173" w:rsidRDefault="00D86173" w:rsidP="00A21A79"/>
    <w:p w14:paraId="45664AC6" w14:textId="04F2A6D9" w:rsidR="00A21A79" w:rsidRPr="00C1560C" w:rsidRDefault="00F64E0D" w:rsidP="00A21A79">
      <w:pPr>
        <w:rPr>
          <w:b/>
          <w:bCs/>
          <w:sz w:val="32"/>
          <w:szCs w:val="32"/>
        </w:rPr>
      </w:pPr>
      <w:r w:rsidRPr="00C1560C">
        <w:rPr>
          <w:b/>
          <w:bCs/>
          <w:sz w:val="32"/>
          <w:szCs w:val="32"/>
        </w:rPr>
        <w:t>TS</w:t>
      </w:r>
      <w:r w:rsidR="00A21A79" w:rsidRPr="00C1560C">
        <w:rPr>
          <w:b/>
          <w:bCs/>
          <w:sz w:val="32"/>
          <w:szCs w:val="32"/>
        </w:rPr>
        <w:t xml:space="preserve"> 2: Customizing Columns in a Template </w:t>
      </w:r>
    </w:p>
    <w:p w14:paraId="004F5591" w14:textId="05A9E2FE" w:rsidR="00A21A79" w:rsidRDefault="00A21A79" w:rsidP="00A21A79">
      <w:r>
        <w:t>Objective:  Verify that a report creator can customize the columns of a selected template.</w:t>
      </w:r>
    </w:p>
    <w:p w14:paraId="7E9241A9" w14:textId="77777777" w:rsidR="00A21A79" w:rsidRDefault="00A21A79" w:rsidP="00A21A79"/>
    <w:p w14:paraId="4BEDF41F" w14:textId="6175D8E1" w:rsidR="00A21A79" w:rsidRPr="006B2DAC" w:rsidRDefault="00A21A79" w:rsidP="00A21A79">
      <w:pPr>
        <w:rPr>
          <w:b/>
          <w:bCs/>
          <w:sz w:val="24"/>
          <w:szCs w:val="24"/>
        </w:rPr>
      </w:pPr>
      <w:r w:rsidRPr="006B2DAC">
        <w:rPr>
          <w:b/>
          <w:bCs/>
          <w:sz w:val="24"/>
          <w:szCs w:val="24"/>
        </w:rPr>
        <w:t>Test Case 2.1:  Verify the ability to add columns to a selected template.</w:t>
      </w:r>
    </w:p>
    <w:p w14:paraId="02BB1791" w14:textId="5EFADBA4" w:rsidR="00A21A79" w:rsidRDefault="00A21A79" w:rsidP="007C6B9D">
      <w:pPr>
        <w:pStyle w:val="ListParagraph"/>
        <w:numPr>
          <w:ilvl w:val="0"/>
          <w:numId w:val="24"/>
        </w:numPr>
        <w:ind w:left="502"/>
      </w:pPr>
      <w:r>
        <w:t xml:space="preserve">Precondition:  A report </w:t>
      </w:r>
      <w:r w:rsidR="00A1485B">
        <w:t>creator has selected a template</w:t>
      </w:r>
      <w:r>
        <w:t>.</w:t>
      </w:r>
    </w:p>
    <w:p w14:paraId="17F62256" w14:textId="77777777" w:rsidR="00A72B6F" w:rsidRDefault="00A72B6F" w:rsidP="007C6B9D">
      <w:pPr>
        <w:ind w:left="0"/>
      </w:pPr>
    </w:p>
    <w:p w14:paraId="5E83C208" w14:textId="00AA150C" w:rsidR="00A21A79" w:rsidRDefault="00A21A79" w:rsidP="007C6B9D">
      <w:pPr>
        <w:pStyle w:val="ListParagraph"/>
        <w:numPr>
          <w:ilvl w:val="0"/>
          <w:numId w:val="24"/>
        </w:numPr>
        <w:ind w:left="502"/>
      </w:pPr>
      <w:r>
        <w:t xml:space="preserve">Test Steps: </w:t>
      </w:r>
    </w:p>
    <w:p w14:paraId="41C712E3" w14:textId="1F1AB727" w:rsidR="00A21A79" w:rsidRDefault="00A21A79" w:rsidP="002E798E">
      <w:pPr>
        <w:pStyle w:val="ListParagraph"/>
        <w:numPr>
          <w:ilvl w:val="0"/>
          <w:numId w:val="23"/>
        </w:numPr>
      </w:pPr>
      <w:r>
        <w:t xml:space="preserve">Add new columns to the </w:t>
      </w:r>
      <w:r w:rsidR="002B6D70">
        <w:t xml:space="preserve">selected </w:t>
      </w:r>
      <w:r>
        <w:t>template.</w:t>
      </w:r>
    </w:p>
    <w:p w14:paraId="487A83AF" w14:textId="77777777" w:rsidR="002E798E" w:rsidRDefault="002E798E" w:rsidP="002E798E"/>
    <w:p w14:paraId="0D2C5679" w14:textId="0CBD1F73" w:rsidR="00A21A79" w:rsidRDefault="00A21A79" w:rsidP="00A21A79">
      <w:r>
        <w:t xml:space="preserve">Expected Result:  The new columns </w:t>
      </w:r>
      <w:r w:rsidR="002D0BDA">
        <w:t xml:space="preserve">should </w:t>
      </w:r>
      <w:r w:rsidR="00507772">
        <w:t xml:space="preserve">get </w:t>
      </w:r>
      <w:r w:rsidR="002D0BDA">
        <w:t xml:space="preserve">added into the selected template and </w:t>
      </w:r>
      <w:r w:rsidR="00E33831">
        <w:t>are</w:t>
      </w:r>
      <w:r w:rsidR="002D0BDA">
        <w:t xml:space="preserve"> </w:t>
      </w:r>
      <w:r w:rsidR="006D490F">
        <w:t>displayed</w:t>
      </w:r>
      <w:r w:rsidR="002D0BDA">
        <w:t xml:space="preserve"> instantly</w:t>
      </w:r>
      <w:r w:rsidR="00626203">
        <w:t xml:space="preserve"> and correctly without any distortion</w:t>
      </w:r>
      <w:r>
        <w:t>.</w:t>
      </w:r>
    </w:p>
    <w:p w14:paraId="78FE28C9" w14:textId="77777777" w:rsidR="00A21A79" w:rsidRDefault="00A21A79" w:rsidP="00A21A79"/>
    <w:p w14:paraId="496F9623" w14:textId="1F5DA110" w:rsidR="00A21A79" w:rsidRPr="00C64F01" w:rsidRDefault="00A21A79" w:rsidP="00A21A79">
      <w:pPr>
        <w:rPr>
          <w:b/>
          <w:bCs/>
          <w:sz w:val="24"/>
          <w:szCs w:val="24"/>
        </w:rPr>
      </w:pPr>
      <w:r w:rsidRPr="00C64F01">
        <w:rPr>
          <w:b/>
          <w:bCs/>
          <w:sz w:val="24"/>
          <w:szCs w:val="24"/>
        </w:rPr>
        <w:lastRenderedPageBreak/>
        <w:t xml:space="preserve"> Test Case 2.2:  Verify the ability to remove columns from a selected template.</w:t>
      </w:r>
    </w:p>
    <w:p w14:paraId="58DFA4F0" w14:textId="4552BE82" w:rsidR="00A21A79" w:rsidRDefault="00A21A79" w:rsidP="008118BF">
      <w:pPr>
        <w:pStyle w:val="ListParagraph"/>
        <w:numPr>
          <w:ilvl w:val="0"/>
          <w:numId w:val="26"/>
        </w:numPr>
      </w:pPr>
      <w:r>
        <w:t xml:space="preserve">Precondition:  A report </w:t>
      </w:r>
      <w:r w:rsidR="00547539">
        <w:t xml:space="preserve">creator has selected a </w:t>
      </w:r>
      <w:r>
        <w:t>template.</w:t>
      </w:r>
    </w:p>
    <w:p w14:paraId="16C77E6E" w14:textId="239B02A7" w:rsidR="00A21A79" w:rsidRDefault="00A21A79" w:rsidP="008118BF">
      <w:pPr>
        <w:pStyle w:val="ListParagraph"/>
        <w:numPr>
          <w:ilvl w:val="0"/>
          <w:numId w:val="26"/>
        </w:numPr>
      </w:pPr>
      <w:r>
        <w:t xml:space="preserve">Test Steps: </w:t>
      </w:r>
    </w:p>
    <w:p w14:paraId="7870434D" w14:textId="16B193B0" w:rsidR="00A21A79" w:rsidRDefault="00A21A79" w:rsidP="008118BF">
      <w:pPr>
        <w:pStyle w:val="ListParagraph"/>
        <w:numPr>
          <w:ilvl w:val="0"/>
          <w:numId w:val="25"/>
        </w:numPr>
      </w:pPr>
      <w:r>
        <w:t>Remove columns from the template.</w:t>
      </w:r>
    </w:p>
    <w:p w14:paraId="1FB19181" w14:textId="77777777" w:rsidR="008118BF" w:rsidRDefault="008118BF" w:rsidP="00C1560C">
      <w:pPr>
        <w:ind w:left="0"/>
      </w:pPr>
    </w:p>
    <w:p w14:paraId="05D2E17B" w14:textId="29182E36" w:rsidR="00A21A79" w:rsidRDefault="00A21A79" w:rsidP="00C1560C">
      <w:pPr>
        <w:ind w:left="0"/>
      </w:pPr>
      <w:r>
        <w:t xml:space="preserve">Expected Result:  The selected columns </w:t>
      </w:r>
      <w:r w:rsidR="009608B1">
        <w:t xml:space="preserve">should get </w:t>
      </w:r>
      <w:r>
        <w:t xml:space="preserve">successfully removed from the </w:t>
      </w:r>
      <w:r w:rsidR="00701859">
        <w:t>report layout</w:t>
      </w:r>
      <w:r>
        <w:t xml:space="preserve">, and the report layout </w:t>
      </w:r>
      <w:r w:rsidR="00D64FF7">
        <w:t xml:space="preserve">gets updated accordingly without any </w:t>
      </w:r>
      <w:r w:rsidR="00D755FF">
        <w:t xml:space="preserve">visible </w:t>
      </w:r>
      <w:r w:rsidR="003358FD">
        <w:t xml:space="preserve">layout </w:t>
      </w:r>
      <w:r w:rsidR="00D64FF7">
        <w:t>distortion.</w:t>
      </w:r>
    </w:p>
    <w:p w14:paraId="0620CC95" w14:textId="77777777" w:rsidR="00A21A79" w:rsidRDefault="00A21A79" w:rsidP="00A21A79"/>
    <w:p w14:paraId="335519A4" w14:textId="50EA38C7" w:rsidR="00A21A79" w:rsidRPr="00C64F01" w:rsidRDefault="00A21A79" w:rsidP="005C07AF">
      <w:pPr>
        <w:ind w:left="0"/>
        <w:rPr>
          <w:b/>
          <w:bCs/>
          <w:sz w:val="24"/>
          <w:szCs w:val="24"/>
        </w:rPr>
      </w:pPr>
      <w:r w:rsidRPr="00C64F01">
        <w:rPr>
          <w:b/>
          <w:bCs/>
          <w:sz w:val="24"/>
          <w:szCs w:val="24"/>
        </w:rPr>
        <w:t xml:space="preserve">Test Case 2.3:  Verify that </w:t>
      </w:r>
      <w:r w:rsidR="0075396A" w:rsidRPr="00C64F01">
        <w:rPr>
          <w:b/>
          <w:bCs/>
          <w:sz w:val="24"/>
          <w:szCs w:val="24"/>
        </w:rPr>
        <w:t>u</w:t>
      </w:r>
      <w:r w:rsidR="00C92CAA" w:rsidRPr="00C64F01">
        <w:rPr>
          <w:b/>
          <w:bCs/>
          <w:sz w:val="24"/>
          <w:szCs w:val="24"/>
        </w:rPr>
        <w:t>p</w:t>
      </w:r>
      <w:r w:rsidR="0075396A" w:rsidRPr="00C64F01">
        <w:rPr>
          <w:b/>
          <w:bCs/>
          <w:sz w:val="24"/>
          <w:szCs w:val="24"/>
        </w:rPr>
        <w:t>date</w:t>
      </w:r>
      <w:r w:rsidR="00C92CAA" w:rsidRPr="00C64F01">
        <w:rPr>
          <w:b/>
          <w:bCs/>
          <w:sz w:val="24"/>
          <w:szCs w:val="24"/>
        </w:rPr>
        <w:t xml:space="preserve">s </w:t>
      </w:r>
      <w:r w:rsidRPr="00C64F01">
        <w:rPr>
          <w:b/>
          <w:bCs/>
          <w:sz w:val="24"/>
          <w:szCs w:val="24"/>
        </w:rPr>
        <w:t>to columns are reflected in the report layout.</w:t>
      </w:r>
    </w:p>
    <w:p w14:paraId="6DB7319D" w14:textId="77777777" w:rsidR="003F41E8" w:rsidRDefault="003F41E8" w:rsidP="00A21A79"/>
    <w:p w14:paraId="62C5742E" w14:textId="65F82046" w:rsidR="00A21A79" w:rsidRDefault="00A21A79" w:rsidP="00B14787">
      <w:pPr>
        <w:pStyle w:val="ListParagraph"/>
        <w:numPr>
          <w:ilvl w:val="0"/>
          <w:numId w:val="28"/>
        </w:numPr>
        <w:ind w:left="360"/>
      </w:pPr>
      <w:r>
        <w:t xml:space="preserve">Precondition: </w:t>
      </w:r>
      <w:r w:rsidR="00E36D70">
        <w:t xml:space="preserve">A report creator has </w:t>
      </w:r>
      <w:r w:rsidR="00EC69E4">
        <w:t>selected a report template.</w:t>
      </w:r>
    </w:p>
    <w:p w14:paraId="59EBE3E3" w14:textId="77777777" w:rsidR="0075396A" w:rsidRDefault="0075396A" w:rsidP="00B14787">
      <w:pPr>
        <w:ind w:left="0"/>
      </w:pPr>
    </w:p>
    <w:p w14:paraId="4C06ED1D" w14:textId="4F906A1C" w:rsidR="00A21A79" w:rsidRDefault="00A21A79" w:rsidP="00B14787">
      <w:pPr>
        <w:pStyle w:val="ListParagraph"/>
        <w:numPr>
          <w:ilvl w:val="0"/>
          <w:numId w:val="28"/>
        </w:numPr>
        <w:ind w:left="360"/>
      </w:pPr>
      <w:r>
        <w:t xml:space="preserve">Test Steps: </w:t>
      </w:r>
    </w:p>
    <w:p w14:paraId="40C35AA9" w14:textId="1596BEFA" w:rsidR="00A21A79" w:rsidRDefault="00A21A79" w:rsidP="00580193">
      <w:pPr>
        <w:pStyle w:val="ListParagraph"/>
        <w:numPr>
          <w:ilvl w:val="0"/>
          <w:numId w:val="27"/>
        </w:numPr>
      </w:pPr>
      <w:r>
        <w:t xml:space="preserve">Modify the </w:t>
      </w:r>
      <w:r w:rsidR="00391B31">
        <w:t xml:space="preserve">selected </w:t>
      </w:r>
      <w:r w:rsidR="002032D4">
        <w:t xml:space="preserve">report </w:t>
      </w:r>
      <w:r w:rsidR="00D371EB">
        <w:t>layout by dragging and dropping the columns</w:t>
      </w:r>
      <w:r w:rsidR="00391B31">
        <w:t xml:space="preserve"> to </w:t>
      </w:r>
      <w:r w:rsidR="00DD148A">
        <w:t>different positions</w:t>
      </w:r>
      <w:r>
        <w:t>.</w:t>
      </w:r>
    </w:p>
    <w:p w14:paraId="2179D92B" w14:textId="014EC6B3" w:rsidR="00A21A79" w:rsidRDefault="00A21A79" w:rsidP="00580193">
      <w:pPr>
        <w:pStyle w:val="ListParagraph"/>
        <w:numPr>
          <w:ilvl w:val="0"/>
          <w:numId w:val="27"/>
        </w:numPr>
      </w:pPr>
      <w:r>
        <w:t>Observe the changes in the report layout.</w:t>
      </w:r>
    </w:p>
    <w:p w14:paraId="03CFAE70" w14:textId="77777777" w:rsidR="00580193" w:rsidRDefault="00580193" w:rsidP="00A50930">
      <w:pPr>
        <w:ind w:left="0"/>
      </w:pPr>
    </w:p>
    <w:p w14:paraId="5A8CFCF1" w14:textId="0FF9F8EF" w:rsidR="00A21A79" w:rsidRDefault="00A21A79" w:rsidP="00A50930">
      <w:pPr>
        <w:ind w:left="0"/>
      </w:pPr>
      <w:r>
        <w:t xml:space="preserve">Expected Result:  The report layout </w:t>
      </w:r>
      <w:r w:rsidR="00CD7CAC">
        <w:t xml:space="preserve">should reflect the changes </w:t>
      </w:r>
      <w:r>
        <w:t>accurately</w:t>
      </w:r>
      <w:r w:rsidR="00CD7CAC">
        <w:t xml:space="preserve"> and instantly</w:t>
      </w:r>
      <w:r>
        <w:t>.</w:t>
      </w:r>
    </w:p>
    <w:p w14:paraId="77441758" w14:textId="35F2D92B" w:rsidR="00A21A79" w:rsidRDefault="00A21A79" w:rsidP="00CD7CAC">
      <w:pPr>
        <w:ind w:left="0"/>
      </w:pPr>
    </w:p>
    <w:p w14:paraId="0A408DDF" w14:textId="77777777" w:rsidR="00A21A79" w:rsidRDefault="00A21A79" w:rsidP="00A21A79"/>
    <w:p w14:paraId="698F6413" w14:textId="6D6C9E63" w:rsidR="00A21A79" w:rsidRPr="009039FA" w:rsidRDefault="00A21A79" w:rsidP="001808E8">
      <w:pPr>
        <w:ind w:left="0"/>
        <w:rPr>
          <w:b/>
          <w:bCs/>
          <w:sz w:val="36"/>
          <w:szCs w:val="36"/>
        </w:rPr>
      </w:pPr>
      <w:r w:rsidRPr="009039FA">
        <w:rPr>
          <w:b/>
          <w:bCs/>
          <w:sz w:val="32"/>
          <w:szCs w:val="32"/>
        </w:rPr>
        <w:t xml:space="preserve">Test Scenario 3: Saving a Customized Template as a New Template </w:t>
      </w:r>
    </w:p>
    <w:p w14:paraId="3CFF125B" w14:textId="3B631CA9" w:rsidR="00A21A79" w:rsidRDefault="00A21A79" w:rsidP="00A21A79">
      <w:r>
        <w:t>Objective:  Verify that a report creator can save a customized template as a new template.</w:t>
      </w:r>
    </w:p>
    <w:p w14:paraId="207004A7" w14:textId="77777777" w:rsidR="00A21A79" w:rsidRDefault="00A21A79" w:rsidP="00A21A79"/>
    <w:p w14:paraId="046F3B1C" w14:textId="336FCA60" w:rsidR="00A21A79" w:rsidRPr="009039FA" w:rsidRDefault="00A21A79" w:rsidP="002B6BBD">
      <w:pPr>
        <w:ind w:left="0"/>
        <w:rPr>
          <w:b/>
          <w:bCs/>
          <w:sz w:val="24"/>
          <w:szCs w:val="24"/>
        </w:rPr>
      </w:pPr>
      <w:r w:rsidRPr="009039FA">
        <w:rPr>
          <w:b/>
          <w:bCs/>
          <w:sz w:val="24"/>
          <w:szCs w:val="24"/>
        </w:rPr>
        <w:t>Test Case 3.1:  Verify the ability to save a modified template as a new template.</w:t>
      </w:r>
    </w:p>
    <w:p w14:paraId="3A3B5CBE" w14:textId="65F217AE" w:rsidR="00A21A79" w:rsidRDefault="00A21A79" w:rsidP="00024307">
      <w:pPr>
        <w:pStyle w:val="ListParagraph"/>
        <w:numPr>
          <w:ilvl w:val="0"/>
          <w:numId w:val="31"/>
        </w:numPr>
      </w:pPr>
      <w:r>
        <w:t>Precondition:  A report template has been customized.</w:t>
      </w:r>
    </w:p>
    <w:p w14:paraId="1261A803" w14:textId="551E9768" w:rsidR="00A21A79" w:rsidRDefault="00A21A79" w:rsidP="00024307">
      <w:pPr>
        <w:pStyle w:val="ListParagraph"/>
        <w:numPr>
          <w:ilvl w:val="0"/>
          <w:numId w:val="31"/>
        </w:numPr>
      </w:pPr>
      <w:r>
        <w:t xml:space="preserve">Test Steps: </w:t>
      </w:r>
    </w:p>
    <w:p w14:paraId="447B68BE" w14:textId="165FDD45" w:rsidR="00A21A79" w:rsidRDefault="00A21A79" w:rsidP="006A1508">
      <w:pPr>
        <w:pStyle w:val="ListParagraph"/>
        <w:numPr>
          <w:ilvl w:val="0"/>
          <w:numId w:val="30"/>
        </w:numPr>
      </w:pPr>
      <w:r>
        <w:t>Save the customized template as a new template.</w:t>
      </w:r>
    </w:p>
    <w:p w14:paraId="4D6E1013" w14:textId="684C6ACD" w:rsidR="00A21A79" w:rsidRDefault="00A21A79" w:rsidP="006A1508">
      <w:pPr>
        <w:pStyle w:val="ListParagraph"/>
        <w:numPr>
          <w:ilvl w:val="0"/>
          <w:numId w:val="30"/>
        </w:numPr>
      </w:pPr>
      <w:r>
        <w:t>Provide a name and description for the new template.</w:t>
      </w:r>
    </w:p>
    <w:p w14:paraId="151FB12C" w14:textId="77777777" w:rsidR="006A1508" w:rsidRDefault="006A1508" w:rsidP="00A21A79"/>
    <w:p w14:paraId="126B7495" w14:textId="0C402D8A" w:rsidR="00A21A79" w:rsidRDefault="00A21A79" w:rsidP="00A21A79">
      <w:r>
        <w:t xml:space="preserve">Expected Result:  The new template </w:t>
      </w:r>
      <w:r w:rsidR="009D5D43">
        <w:t xml:space="preserve">should be </w:t>
      </w:r>
      <w:r>
        <w:t xml:space="preserve">saved with the modified columns and layout, and it </w:t>
      </w:r>
      <w:r w:rsidR="00786136">
        <w:t xml:space="preserve">should </w:t>
      </w:r>
      <w:r>
        <w:t>appear in the list of available templates with the given name and description.</w:t>
      </w:r>
    </w:p>
    <w:p w14:paraId="038A4CB9" w14:textId="76A01F6E" w:rsidR="00A21A79" w:rsidRDefault="00A21A79" w:rsidP="00B54D17">
      <w:pPr>
        <w:ind w:left="0"/>
      </w:pPr>
    </w:p>
    <w:p w14:paraId="77E2A41C" w14:textId="7E898328" w:rsidR="0009500A" w:rsidRDefault="0009500A" w:rsidP="00B54D17">
      <w:pPr>
        <w:ind w:left="0"/>
      </w:pPr>
      <w:r>
        <w:t>Add 1 test case for trying to give the same name and description of the existing template and should not allow it.</w:t>
      </w:r>
    </w:p>
    <w:p w14:paraId="7C799009" w14:textId="5E97A8DF" w:rsidR="002C4D4E" w:rsidRDefault="002C4D4E" w:rsidP="00B54D17">
      <w:pPr>
        <w:ind w:left="0"/>
      </w:pPr>
    </w:p>
    <w:p w14:paraId="6F1D829F" w14:textId="0E63A981" w:rsidR="002C4D4E" w:rsidRPr="009039FA" w:rsidRDefault="002C4D4E" w:rsidP="002C4D4E">
      <w:pPr>
        <w:ind w:left="0"/>
        <w:rPr>
          <w:b/>
          <w:bCs/>
          <w:sz w:val="24"/>
          <w:szCs w:val="24"/>
        </w:rPr>
      </w:pPr>
      <w:r w:rsidRPr="009039FA">
        <w:rPr>
          <w:b/>
          <w:bCs/>
          <w:sz w:val="24"/>
          <w:szCs w:val="24"/>
        </w:rPr>
        <w:t>Test Case 3.</w:t>
      </w:r>
      <w:r w:rsidR="008E0A3C">
        <w:rPr>
          <w:b/>
          <w:bCs/>
          <w:sz w:val="24"/>
          <w:szCs w:val="24"/>
        </w:rPr>
        <w:t>2</w:t>
      </w:r>
      <w:r w:rsidRPr="009039FA">
        <w:rPr>
          <w:b/>
          <w:bCs/>
          <w:sz w:val="24"/>
          <w:szCs w:val="24"/>
        </w:rPr>
        <w:t xml:space="preserve">:  Verify the </w:t>
      </w:r>
      <w:r w:rsidR="008E0A3C">
        <w:rPr>
          <w:b/>
          <w:bCs/>
          <w:sz w:val="24"/>
          <w:szCs w:val="24"/>
        </w:rPr>
        <w:t xml:space="preserve">inability of saving the customized </w:t>
      </w:r>
      <w:r w:rsidRPr="009039FA">
        <w:rPr>
          <w:b/>
          <w:bCs/>
          <w:sz w:val="24"/>
          <w:szCs w:val="24"/>
        </w:rPr>
        <w:t>template</w:t>
      </w:r>
      <w:r w:rsidR="008E0A3C">
        <w:rPr>
          <w:b/>
          <w:bCs/>
          <w:sz w:val="24"/>
          <w:szCs w:val="24"/>
        </w:rPr>
        <w:t xml:space="preserve"> with the same name and description</w:t>
      </w:r>
      <w:r w:rsidRPr="009039FA">
        <w:rPr>
          <w:b/>
          <w:bCs/>
          <w:sz w:val="24"/>
          <w:szCs w:val="24"/>
        </w:rPr>
        <w:t>.</w:t>
      </w:r>
      <w:r w:rsidR="00AE2CE6">
        <w:rPr>
          <w:b/>
          <w:bCs/>
          <w:sz w:val="24"/>
          <w:szCs w:val="24"/>
        </w:rPr>
        <w:t xml:space="preserve"> (</w:t>
      </w:r>
      <w:r w:rsidR="00CE7BE2" w:rsidRPr="00D935F9">
        <w:rPr>
          <w:i/>
          <w:iCs/>
          <w:color w:val="F79646" w:themeColor="accent6"/>
          <w:sz w:val="24"/>
          <w:szCs w:val="24"/>
        </w:rPr>
        <w:t>This</w:t>
      </w:r>
      <w:r w:rsidR="00AE2CE6" w:rsidRPr="00D935F9">
        <w:rPr>
          <w:i/>
          <w:iCs/>
          <w:color w:val="F79646" w:themeColor="accent6"/>
          <w:sz w:val="24"/>
          <w:szCs w:val="24"/>
        </w:rPr>
        <w:t xml:space="preserve"> TC depends upon the specific implementation</w:t>
      </w:r>
      <w:r w:rsidR="00274247" w:rsidRPr="00D935F9">
        <w:rPr>
          <w:i/>
          <w:iCs/>
          <w:color w:val="F79646" w:themeColor="accent6"/>
          <w:sz w:val="24"/>
          <w:szCs w:val="24"/>
        </w:rPr>
        <w:t xml:space="preserve"> or requirements</w:t>
      </w:r>
      <w:r w:rsidR="00AE2CE6">
        <w:rPr>
          <w:b/>
          <w:bCs/>
          <w:sz w:val="24"/>
          <w:szCs w:val="24"/>
        </w:rPr>
        <w:t>)</w:t>
      </w:r>
    </w:p>
    <w:p w14:paraId="5A28FB61" w14:textId="7DFBAF56" w:rsidR="002C4D4E" w:rsidRDefault="002C4D4E" w:rsidP="002C4D4E">
      <w:pPr>
        <w:pStyle w:val="ListParagraph"/>
        <w:numPr>
          <w:ilvl w:val="0"/>
          <w:numId w:val="31"/>
        </w:numPr>
      </w:pPr>
      <w:r>
        <w:t>Precondition:  A report template has been customized</w:t>
      </w:r>
      <w:r w:rsidR="00E25E90">
        <w:t xml:space="preserve"> in a unique way</w:t>
      </w:r>
      <w:r>
        <w:t>.</w:t>
      </w:r>
    </w:p>
    <w:p w14:paraId="7140AE8C" w14:textId="77777777" w:rsidR="002C4D4E" w:rsidRDefault="002C4D4E" w:rsidP="002C4D4E">
      <w:pPr>
        <w:pStyle w:val="ListParagraph"/>
        <w:numPr>
          <w:ilvl w:val="0"/>
          <w:numId w:val="31"/>
        </w:numPr>
      </w:pPr>
      <w:r>
        <w:t xml:space="preserve">Test Steps: </w:t>
      </w:r>
    </w:p>
    <w:p w14:paraId="597529CB" w14:textId="77777777" w:rsidR="002C4D4E" w:rsidRDefault="002C4D4E" w:rsidP="00E06470">
      <w:pPr>
        <w:pStyle w:val="ListParagraph"/>
        <w:numPr>
          <w:ilvl w:val="0"/>
          <w:numId w:val="32"/>
        </w:numPr>
      </w:pPr>
      <w:r>
        <w:t>Save the customized template as a new template.</w:t>
      </w:r>
    </w:p>
    <w:p w14:paraId="7ED1312D" w14:textId="4BF13707" w:rsidR="002C4D4E" w:rsidRDefault="002C4D4E" w:rsidP="00E06470">
      <w:pPr>
        <w:pStyle w:val="ListParagraph"/>
        <w:numPr>
          <w:ilvl w:val="0"/>
          <w:numId w:val="32"/>
        </w:numPr>
      </w:pPr>
      <w:r>
        <w:t>Provide a</w:t>
      </w:r>
      <w:r w:rsidR="00DC10D6">
        <w:t>n existing</w:t>
      </w:r>
      <w:r>
        <w:t xml:space="preserve"> name and description for the new template.</w:t>
      </w:r>
    </w:p>
    <w:p w14:paraId="3A5882C9" w14:textId="77777777" w:rsidR="002C4D4E" w:rsidRDefault="002C4D4E" w:rsidP="002C4D4E"/>
    <w:p w14:paraId="709E212C" w14:textId="4C75F7AA" w:rsidR="002C4D4E" w:rsidRDefault="002C4D4E" w:rsidP="002C4D4E">
      <w:r>
        <w:t xml:space="preserve">Expected Result:  </w:t>
      </w:r>
      <w:r w:rsidR="00DC10D6">
        <w:t>A report use</w:t>
      </w:r>
      <w:r w:rsidR="00960F43">
        <w:t>r</w:t>
      </w:r>
      <w:r w:rsidR="00DC10D6">
        <w:t xml:space="preserve"> should be prompted to give a unique name and description.</w:t>
      </w:r>
    </w:p>
    <w:p w14:paraId="7B3659BC" w14:textId="0BDC14EF" w:rsidR="002C4D4E" w:rsidRDefault="002C4D4E" w:rsidP="00B54D17">
      <w:pPr>
        <w:ind w:left="0"/>
      </w:pPr>
    </w:p>
    <w:p w14:paraId="6BAE02FC" w14:textId="77777777" w:rsidR="00A21A79" w:rsidRDefault="00A21A79" w:rsidP="00A21A79"/>
    <w:p w14:paraId="0DB57D14" w14:textId="1E2F926A" w:rsidR="00A21A79" w:rsidRPr="0009500A" w:rsidRDefault="00A21A79" w:rsidP="00B70480">
      <w:pPr>
        <w:ind w:left="0"/>
        <w:rPr>
          <w:b/>
          <w:bCs/>
          <w:sz w:val="28"/>
          <w:szCs w:val="28"/>
        </w:rPr>
      </w:pPr>
      <w:r w:rsidRPr="0009500A">
        <w:rPr>
          <w:b/>
          <w:bCs/>
          <w:sz w:val="28"/>
          <w:szCs w:val="28"/>
        </w:rPr>
        <w:t xml:space="preserve">Test Scenario 4: Updating Existing Templates </w:t>
      </w:r>
    </w:p>
    <w:p w14:paraId="068C21BD" w14:textId="2210A5FB" w:rsidR="00A21A79" w:rsidRDefault="00A21A79" w:rsidP="00B70480">
      <w:pPr>
        <w:ind w:left="0"/>
      </w:pPr>
      <w:r>
        <w:t>Objective:  Verify that a report creator can update the column selection and layout of existing templates without affecting reports created using those templates.</w:t>
      </w:r>
    </w:p>
    <w:p w14:paraId="48F70F59" w14:textId="77777777" w:rsidR="00A21A79" w:rsidRDefault="00A21A79" w:rsidP="00A21A79"/>
    <w:p w14:paraId="4914B24E" w14:textId="3C66CE65" w:rsidR="00A21A79" w:rsidRPr="00B730F4" w:rsidRDefault="00A21A79" w:rsidP="00A21A79">
      <w:pPr>
        <w:rPr>
          <w:b/>
          <w:bCs/>
          <w:sz w:val="24"/>
          <w:szCs w:val="24"/>
        </w:rPr>
      </w:pPr>
      <w:r w:rsidRPr="00B730F4">
        <w:rPr>
          <w:b/>
          <w:bCs/>
          <w:sz w:val="24"/>
          <w:szCs w:val="24"/>
        </w:rPr>
        <w:t>Test Case 4.1:  Verify the ability to update an existing template.</w:t>
      </w:r>
    </w:p>
    <w:p w14:paraId="3A094688" w14:textId="4A6DF353" w:rsidR="00A21A79" w:rsidRDefault="00A21A79" w:rsidP="003D392A">
      <w:pPr>
        <w:pStyle w:val="ListParagraph"/>
        <w:numPr>
          <w:ilvl w:val="0"/>
          <w:numId w:val="16"/>
        </w:numPr>
      </w:pPr>
      <w:r>
        <w:t>Precondition:  An existing template is selected.</w:t>
      </w:r>
    </w:p>
    <w:p w14:paraId="10E3B456" w14:textId="50923BB7" w:rsidR="00A21A79" w:rsidRDefault="00A21A79" w:rsidP="003D392A">
      <w:pPr>
        <w:pStyle w:val="ListParagraph"/>
        <w:numPr>
          <w:ilvl w:val="0"/>
          <w:numId w:val="16"/>
        </w:numPr>
      </w:pPr>
      <w:r>
        <w:t xml:space="preserve">Test Steps: </w:t>
      </w:r>
    </w:p>
    <w:p w14:paraId="6E3E2A28" w14:textId="7F894FB1" w:rsidR="00A21A79" w:rsidRDefault="00A21A79" w:rsidP="00980297">
      <w:pPr>
        <w:pStyle w:val="ListParagraph"/>
        <w:numPr>
          <w:ilvl w:val="0"/>
          <w:numId w:val="13"/>
        </w:numPr>
      </w:pPr>
      <w:r>
        <w:t>Modify the column selection</w:t>
      </w:r>
      <w:r w:rsidR="008D1E22">
        <w:t>s</w:t>
      </w:r>
      <w:r>
        <w:t xml:space="preserve"> and layout.</w:t>
      </w:r>
    </w:p>
    <w:p w14:paraId="77F0FC66" w14:textId="7433ED6C" w:rsidR="00D663CB" w:rsidRDefault="00A21A79" w:rsidP="00D663CB">
      <w:pPr>
        <w:pStyle w:val="ListParagraph"/>
        <w:numPr>
          <w:ilvl w:val="0"/>
          <w:numId w:val="13"/>
        </w:numPr>
      </w:pPr>
      <w:r>
        <w:t>Save the changes.</w:t>
      </w:r>
    </w:p>
    <w:p w14:paraId="07283ACE" w14:textId="77777777" w:rsidR="00001C9E" w:rsidRDefault="00001C9E" w:rsidP="00001C9E"/>
    <w:p w14:paraId="07A656BF" w14:textId="30EC4C4B" w:rsidR="00A21A79" w:rsidRDefault="00A21A79" w:rsidP="00A21A79">
      <w:r>
        <w:t xml:space="preserve">Expected Result:  The template </w:t>
      </w:r>
      <w:r w:rsidR="008D1E22">
        <w:t xml:space="preserve">should </w:t>
      </w:r>
      <w:r w:rsidR="00A56B41">
        <w:t>be</w:t>
      </w:r>
      <w:r w:rsidR="008D1E22">
        <w:t xml:space="preserve"> </w:t>
      </w:r>
      <w:r>
        <w:t>updated with the new column selection and layout.</w:t>
      </w:r>
    </w:p>
    <w:p w14:paraId="135A967C" w14:textId="77777777" w:rsidR="00A21A79" w:rsidRDefault="00A21A79" w:rsidP="00A21A79"/>
    <w:p w14:paraId="154BD643" w14:textId="4E8060FC" w:rsidR="00A21A79" w:rsidRPr="00B730F4" w:rsidRDefault="00A21A79" w:rsidP="00A21A79">
      <w:pPr>
        <w:rPr>
          <w:b/>
          <w:bCs/>
          <w:sz w:val="24"/>
          <w:szCs w:val="24"/>
        </w:rPr>
      </w:pPr>
      <w:r w:rsidRPr="00B730F4">
        <w:rPr>
          <w:b/>
          <w:bCs/>
          <w:sz w:val="24"/>
          <w:szCs w:val="24"/>
        </w:rPr>
        <w:t>Test Case 4.2:  Verify that updating an existing template does not affect reports already created using it.</w:t>
      </w:r>
    </w:p>
    <w:p w14:paraId="1F2E6383" w14:textId="03BAC15A" w:rsidR="007556F3" w:rsidRDefault="00A21A79" w:rsidP="006528DD">
      <w:pPr>
        <w:pStyle w:val="ListParagraph"/>
        <w:numPr>
          <w:ilvl w:val="0"/>
          <w:numId w:val="5"/>
        </w:numPr>
      </w:pPr>
      <w:r>
        <w:t xml:space="preserve">Precondition:  </w:t>
      </w:r>
      <w:r w:rsidR="00320EEA">
        <w:t>A report creator is logged in and is presently on the "create new report" page/section.</w:t>
      </w:r>
    </w:p>
    <w:p w14:paraId="31A13720" w14:textId="56ACF2C7" w:rsidR="00A21A79" w:rsidRDefault="00A21A79" w:rsidP="006528DD">
      <w:pPr>
        <w:pStyle w:val="ListParagraph"/>
        <w:numPr>
          <w:ilvl w:val="0"/>
          <w:numId w:val="5"/>
        </w:numPr>
      </w:pPr>
      <w:r>
        <w:t xml:space="preserve">Test Steps: </w:t>
      </w:r>
    </w:p>
    <w:p w14:paraId="10CC96CD" w14:textId="099490DF" w:rsidR="00A21A79" w:rsidRDefault="00A21A79" w:rsidP="006528DD">
      <w:pPr>
        <w:pStyle w:val="ListParagraph"/>
        <w:numPr>
          <w:ilvl w:val="0"/>
          <w:numId w:val="11"/>
        </w:numPr>
      </w:pPr>
      <w:r>
        <w:t xml:space="preserve">Create a </w:t>
      </w:r>
      <w:r w:rsidR="00AC0B90">
        <w:t xml:space="preserve">new </w:t>
      </w:r>
      <w:r>
        <w:t>report using an existing template.</w:t>
      </w:r>
    </w:p>
    <w:p w14:paraId="13C1F797" w14:textId="74BD50AD" w:rsidR="00A21A79" w:rsidRDefault="00A21A79" w:rsidP="006528DD">
      <w:pPr>
        <w:pStyle w:val="ListParagraph"/>
        <w:numPr>
          <w:ilvl w:val="0"/>
          <w:numId w:val="11"/>
        </w:numPr>
      </w:pPr>
      <w:r>
        <w:t>Modify the template</w:t>
      </w:r>
      <w:r w:rsidR="00EC5F22">
        <w:t xml:space="preserve"> by adding/removing/moving columns</w:t>
      </w:r>
      <w:r>
        <w:t>.</w:t>
      </w:r>
    </w:p>
    <w:p w14:paraId="1344096A" w14:textId="2156FEC0" w:rsidR="00A21A79" w:rsidRDefault="00A21A79" w:rsidP="006528DD">
      <w:pPr>
        <w:pStyle w:val="ListParagraph"/>
        <w:numPr>
          <w:ilvl w:val="0"/>
          <w:numId w:val="11"/>
        </w:numPr>
      </w:pPr>
      <w:r>
        <w:t xml:space="preserve">Compare the </w:t>
      </w:r>
      <w:r w:rsidR="008B391A">
        <w:t xml:space="preserve">newly created </w:t>
      </w:r>
      <w:r>
        <w:t>report with the updated template.</w:t>
      </w:r>
    </w:p>
    <w:p w14:paraId="1DB6CC93" w14:textId="77777777" w:rsidR="00EB4556" w:rsidRDefault="00EB4556" w:rsidP="009D4900"/>
    <w:p w14:paraId="7CFE303D" w14:textId="3A5D05DD" w:rsidR="00A21A79" w:rsidRDefault="00A21A79" w:rsidP="009D4900">
      <w:r>
        <w:t xml:space="preserve">Expected Result:  The </w:t>
      </w:r>
      <w:r w:rsidR="002513DB">
        <w:t xml:space="preserve">newly created </w:t>
      </w:r>
      <w:r w:rsidR="004008DA">
        <w:t xml:space="preserve">and existing </w:t>
      </w:r>
      <w:r>
        <w:t>report</w:t>
      </w:r>
      <w:r w:rsidR="004008DA">
        <w:t>s</w:t>
      </w:r>
      <w:r>
        <w:t xml:space="preserve"> </w:t>
      </w:r>
      <w:r w:rsidR="00026CBD">
        <w:t xml:space="preserve">should remain </w:t>
      </w:r>
      <w:r>
        <w:t>unchanged despite the modifications to the template.</w:t>
      </w:r>
    </w:p>
    <w:p w14:paraId="7D1BCC3F" w14:textId="77777777" w:rsidR="00A80962" w:rsidRDefault="00A80962" w:rsidP="009D4900"/>
    <w:p w14:paraId="3E8D8FF1" w14:textId="77777777" w:rsidR="00A21A79" w:rsidRDefault="00A21A79" w:rsidP="00A21A79"/>
    <w:p w14:paraId="57D7ED16" w14:textId="2AE6B954" w:rsidR="00A21A79" w:rsidRPr="00DD5555" w:rsidRDefault="00A21A79" w:rsidP="00A21A79">
      <w:pPr>
        <w:rPr>
          <w:b/>
          <w:bCs/>
          <w:sz w:val="32"/>
          <w:szCs w:val="32"/>
        </w:rPr>
      </w:pPr>
      <w:r w:rsidRPr="00DD5555">
        <w:rPr>
          <w:b/>
          <w:bCs/>
          <w:sz w:val="32"/>
          <w:szCs w:val="32"/>
        </w:rPr>
        <w:t>Test Scenario 5: Deleting Templates</w:t>
      </w:r>
    </w:p>
    <w:p w14:paraId="11AF4B59" w14:textId="46910443" w:rsidR="00A21A79" w:rsidRDefault="00A21A79" w:rsidP="00A21A79">
      <w:r>
        <w:t xml:space="preserve"> Objective:  Verify that a report creator can delete templates without impacting existing reports.</w:t>
      </w:r>
    </w:p>
    <w:p w14:paraId="0CEA4D75" w14:textId="77777777" w:rsidR="00A21A79" w:rsidRDefault="00A21A79" w:rsidP="00A21A79"/>
    <w:p w14:paraId="13AA36DB" w14:textId="655DF322" w:rsidR="00A21A79" w:rsidRPr="00293DE6" w:rsidRDefault="00A21A79" w:rsidP="00A21A79">
      <w:pPr>
        <w:rPr>
          <w:b/>
          <w:bCs/>
          <w:sz w:val="24"/>
          <w:szCs w:val="24"/>
        </w:rPr>
      </w:pPr>
      <w:r w:rsidRPr="00293DE6">
        <w:rPr>
          <w:b/>
          <w:bCs/>
          <w:sz w:val="24"/>
          <w:szCs w:val="24"/>
        </w:rPr>
        <w:t xml:space="preserve"> Test Case 5.1:  Verify the ability to delete an unnecessary template.</w:t>
      </w:r>
    </w:p>
    <w:p w14:paraId="04072FA0" w14:textId="2B343116" w:rsidR="00A21A79" w:rsidRDefault="00A21A79" w:rsidP="001B49C1">
      <w:pPr>
        <w:pStyle w:val="ListParagraph"/>
        <w:numPr>
          <w:ilvl w:val="0"/>
          <w:numId w:val="5"/>
        </w:numPr>
      </w:pPr>
      <w:r>
        <w:t>Precondition:  At least one template exists.</w:t>
      </w:r>
    </w:p>
    <w:p w14:paraId="22BACC37" w14:textId="6FBCBCE7" w:rsidR="00A21A79" w:rsidRDefault="00A21A79" w:rsidP="001B49C1">
      <w:pPr>
        <w:pStyle w:val="ListParagraph"/>
        <w:numPr>
          <w:ilvl w:val="0"/>
          <w:numId w:val="5"/>
        </w:numPr>
      </w:pPr>
      <w:r>
        <w:t xml:space="preserve">Test Steps: </w:t>
      </w:r>
    </w:p>
    <w:p w14:paraId="73393192" w14:textId="114FF8A5" w:rsidR="00A21A79" w:rsidRDefault="00A21A79" w:rsidP="00A55185">
      <w:pPr>
        <w:pStyle w:val="ListParagraph"/>
        <w:numPr>
          <w:ilvl w:val="0"/>
          <w:numId w:val="4"/>
        </w:numPr>
      </w:pPr>
      <w:r>
        <w:t>Select a template from the list</w:t>
      </w:r>
      <w:r w:rsidR="00BC5529">
        <w:t>/dropdown</w:t>
      </w:r>
      <w:r>
        <w:t>.</w:t>
      </w:r>
    </w:p>
    <w:p w14:paraId="742F94D6" w14:textId="1D81C414" w:rsidR="00A21A79" w:rsidRDefault="00A21A79" w:rsidP="00A55185">
      <w:pPr>
        <w:pStyle w:val="ListParagraph"/>
        <w:numPr>
          <w:ilvl w:val="0"/>
          <w:numId w:val="4"/>
        </w:numPr>
      </w:pPr>
      <w:r>
        <w:t>Delete the template.</w:t>
      </w:r>
    </w:p>
    <w:p w14:paraId="1C98E12B" w14:textId="77777777" w:rsidR="006510A1" w:rsidRDefault="006510A1" w:rsidP="00A21A79"/>
    <w:p w14:paraId="606DDE09" w14:textId="048FD2DB" w:rsidR="00A21A79" w:rsidRDefault="00A21A79" w:rsidP="00A21A79">
      <w:r>
        <w:t xml:space="preserve">Expected Result:  The selected template </w:t>
      </w:r>
      <w:r w:rsidR="00CD4232">
        <w:t xml:space="preserve">should get </w:t>
      </w:r>
      <w:r>
        <w:t>deleted and no longer appear in the list of available templates.</w:t>
      </w:r>
    </w:p>
    <w:p w14:paraId="71EBE8B1" w14:textId="77777777" w:rsidR="00A21A79" w:rsidRDefault="00A21A79" w:rsidP="00A21A79"/>
    <w:p w14:paraId="024ABDF3" w14:textId="1DFF0F38" w:rsidR="00A21A79" w:rsidRPr="00822C00" w:rsidRDefault="00A21A79" w:rsidP="001B30F5">
      <w:pPr>
        <w:rPr>
          <w:b/>
          <w:bCs/>
          <w:sz w:val="24"/>
          <w:szCs w:val="24"/>
        </w:rPr>
      </w:pPr>
      <w:r w:rsidRPr="00822C00">
        <w:rPr>
          <w:b/>
          <w:bCs/>
          <w:sz w:val="24"/>
          <w:szCs w:val="24"/>
        </w:rPr>
        <w:t xml:space="preserve">Test Case 5.2:  Verify that deleting a template does not affect reports </w:t>
      </w:r>
      <w:r w:rsidR="007A5310" w:rsidRPr="00822C00">
        <w:rPr>
          <w:b/>
          <w:bCs/>
          <w:sz w:val="24"/>
          <w:szCs w:val="24"/>
        </w:rPr>
        <w:t xml:space="preserve">already </w:t>
      </w:r>
      <w:r w:rsidRPr="00822C00">
        <w:rPr>
          <w:b/>
          <w:bCs/>
          <w:sz w:val="24"/>
          <w:szCs w:val="24"/>
        </w:rPr>
        <w:t>generated from that template.</w:t>
      </w:r>
    </w:p>
    <w:p w14:paraId="0865B945" w14:textId="38F4EC02" w:rsidR="00A21A79" w:rsidRDefault="00A21A79" w:rsidP="002B6F94">
      <w:pPr>
        <w:pStyle w:val="ListParagraph"/>
        <w:numPr>
          <w:ilvl w:val="0"/>
          <w:numId w:val="5"/>
        </w:numPr>
      </w:pPr>
      <w:r>
        <w:t xml:space="preserve">Precondition:  </w:t>
      </w:r>
      <w:r w:rsidR="00D34C7A">
        <w:t>A report creator is logged in and is presently on the "create new report" page/section.</w:t>
      </w:r>
    </w:p>
    <w:p w14:paraId="41814311" w14:textId="28674CEE" w:rsidR="00A21A79" w:rsidRDefault="00A21A79" w:rsidP="002B6F94">
      <w:pPr>
        <w:pStyle w:val="ListParagraph"/>
        <w:numPr>
          <w:ilvl w:val="0"/>
          <w:numId w:val="5"/>
        </w:numPr>
      </w:pPr>
      <w:r>
        <w:t xml:space="preserve">Test Steps: </w:t>
      </w:r>
    </w:p>
    <w:p w14:paraId="1101D667" w14:textId="2285EF94" w:rsidR="00576265" w:rsidRDefault="00576265" w:rsidP="00784277">
      <w:pPr>
        <w:pStyle w:val="ListParagraph"/>
        <w:numPr>
          <w:ilvl w:val="0"/>
          <w:numId w:val="2"/>
        </w:numPr>
      </w:pPr>
      <w:r>
        <w:t>Create a new report with an existing template.</w:t>
      </w:r>
    </w:p>
    <w:p w14:paraId="124D9D29" w14:textId="01E64D79" w:rsidR="00A21A79" w:rsidRDefault="00A21A79" w:rsidP="00784277">
      <w:pPr>
        <w:pStyle w:val="ListParagraph"/>
        <w:numPr>
          <w:ilvl w:val="0"/>
          <w:numId w:val="2"/>
        </w:numPr>
      </w:pPr>
      <w:r>
        <w:t>Delete the template used to generate the report.</w:t>
      </w:r>
    </w:p>
    <w:p w14:paraId="4692E617" w14:textId="4A50A7F8" w:rsidR="00A21A79" w:rsidRDefault="00A21A79" w:rsidP="00784277">
      <w:pPr>
        <w:pStyle w:val="ListParagraph"/>
        <w:numPr>
          <w:ilvl w:val="0"/>
          <w:numId w:val="2"/>
        </w:numPr>
      </w:pPr>
      <w:r>
        <w:t xml:space="preserve">Review the </w:t>
      </w:r>
      <w:r w:rsidR="00F83A82">
        <w:t>newly</w:t>
      </w:r>
      <w:r w:rsidR="00AC3060">
        <w:t xml:space="preserve"> </w:t>
      </w:r>
      <w:r>
        <w:t>generated report.</w:t>
      </w:r>
    </w:p>
    <w:p w14:paraId="39B65914" w14:textId="77777777" w:rsidR="000C3970" w:rsidRDefault="000C3970" w:rsidP="00F957E8"/>
    <w:p w14:paraId="77FC4AAB" w14:textId="46941354" w:rsidR="003518F1" w:rsidRDefault="00A21A79" w:rsidP="00F957E8">
      <w:r>
        <w:t xml:space="preserve">Expected Result:  The report generated from the deleted template </w:t>
      </w:r>
      <w:r w:rsidR="00C0404F">
        <w:t xml:space="preserve">should </w:t>
      </w:r>
      <w:r>
        <w:t>remain unaffected and retain its original structure and data.</w:t>
      </w:r>
    </w:p>
    <w:sectPr w:rsidR="003518F1" w:rsidSect="00F81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4FD"/>
    <w:multiLevelType w:val="hybridMultilevel"/>
    <w:tmpl w:val="1B143E98"/>
    <w:lvl w:ilvl="0" w:tplc="EE4432EC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4CF0ABC"/>
    <w:multiLevelType w:val="hybridMultilevel"/>
    <w:tmpl w:val="1C765012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5D378ED"/>
    <w:multiLevelType w:val="hybridMultilevel"/>
    <w:tmpl w:val="795E6C8E"/>
    <w:lvl w:ilvl="0" w:tplc="E1842C5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6AF65CD"/>
    <w:multiLevelType w:val="hybridMultilevel"/>
    <w:tmpl w:val="5F8E576E"/>
    <w:lvl w:ilvl="0" w:tplc="74B6D6AA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DBD0B7D"/>
    <w:multiLevelType w:val="hybridMultilevel"/>
    <w:tmpl w:val="F9BEA25E"/>
    <w:lvl w:ilvl="0" w:tplc="FD8696F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DF60D6A"/>
    <w:multiLevelType w:val="hybridMultilevel"/>
    <w:tmpl w:val="B93CDB80"/>
    <w:lvl w:ilvl="0" w:tplc="941A585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FA5231D"/>
    <w:multiLevelType w:val="hybridMultilevel"/>
    <w:tmpl w:val="6B4CAEE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2111B79"/>
    <w:multiLevelType w:val="hybridMultilevel"/>
    <w:tmpl w:val="B7142C6A"/>
    <w:lvl w:ilvl="0" w:tplc="AD76F22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9349B9"/>
    <w:multiLevelType w:val="hybridMultilevel"/>
    <w:tmpl w:val="5F80369C"/>
    <w:lvl w:ilvl="0" w:tplc="FD8696F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DA130E3"/>
    <w:multiLevelType w:val="hybridMultilevel"/>
    <w:tmpl w:val="43FCAF46"/>
    <w:lvl w:ilvl="0" w:tplc="4D60F066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2CA1A79"/>
    <w:multiLevelType w:val="hybridMultilevel"/>
    <w:tmpl w:val="8F74B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F5135"/>
    <w:multiLevelType w:val="hybridMultilevel"/>
    <w:tmpl w:val="2DBC03F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1534AD9"/>
    <w:multiLevelType w:val="hybridMultilevel"/>
    <w:tmpl w:val="4ADC6918"/>
    <w:lvl w:ilvl="0" w:tplc="4D60F066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B4AD6"/>
    <w:multiLevelType w:val="hybridMultilevel"/>
    <w:tmpl w:val="5DA2A39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4A167CED"/>
    <w:multiLevelType w:val="hybridMultilevel"/>
    <w:tmpl w:val="CC0210C8"/>
    <w:lvl w:ilvl="0" w:tplc="40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4B054A1E"/>
    <w:multiLevelType w:val="hybridMultilevel"/>
    <w:tmpl w:val="1CC29A10"/>
    <w:lvl w:ilvl="0" w:tplc="2200D6A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" w15:restartNumberingAfterBreak="0">
    <w:nsid w:val="4BD86392"/>
    <w:multiLevelType w:val="hybridMultilevel"/>
    <w:tmpl w:val="2AF8B51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D532830"/>
    <w:multiLevelType w:val="hybridMultilevel"/>
    <w:tmpl w:val="C6BCBF9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F37A04"/>
    <w:multiLevelType w:val="hybridMultilevel"/>
    <w:tmpl w:val="46E2ACAC"/>
    <w:lvl w:ilvl="0" w:tplc="941A585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9" w15:restartNumberingAfterBreak="0">
    <w:nsid w:val="52501976"/>
    <w:multiLevelType w:val="hybridMultilevel"/>
    <w:tmpl w:val="D8107EF2"/>
    <w:lvl w:ilvl="0" w:tplc="2200D6A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53D011A2"/>
    <w:multiLevelType w:val="hybridMultilevel"/>
    <w:tmpl w:val="B3EA9706"/>
    <w:lvl w:ilvl="0" w:tplc="74B6D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73127E"/>
    <w:multiLevelType w:val="hybridMultilevel"/>
    <w:tmpl w:val="0B4A5D32"/>
    <w:lvl w:ilvl="0" w:tplc="EE4432E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2" w15:restartNumberingAfterBreak="0">
    <w:nsid w:val="5BBD2FD1"/>
    <w:multiLevelType w:val="hybridMultilevel"/>
    <w:tmpl w:val="4A8EAB7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E4353D"/>
    <w:multiLevelType w:val="hybridMultilevel"/>
    <w:tmpl w:val="36D6150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F756270"/>
    <w:multiLevelType w:val="hybridMultilevel"/>
    <w:tmpl w:val="65F290DE"/>
    <w:lvl w:ilvl="0" w:tplc="DE54CF9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671F5BE5"/>
    <w:multiLevelType w:val="hybridMultilevel"/>
    <w:tmpl w:val="407A0122"/>
    <w:lvl w:ilvl="0" w:tplc="4D60F066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B0E63"/>
    <w:multiLevelType w:val="hybridMultilevel"/>
    <w:tmpl w:val="40C2A320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6D19316B"/>
    <w:multiLevelType w:val="hybridMultilevel"/>
    <w:tmpl w:val="3E3291C6"/>
    <w:lvl w:ilvl="0" w:tplc="4D60F066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10C21C8"/>
    <w:multiLevelType w:val="hybridMultilevel"/>
    <w:tmpl w:val="6230426A"/>
    <w:lvl w:ilvl="0" w:tplc="4D60F066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2045E5D"/>
    <w:multiLevelType w:val="hybridMultilevel"/>
    <w:tmpl w:val="65F290DE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734279B5"/>
    <w:multiLevelType w:val="hybridMultilevel"/>
    <w:tmpl w:val="5BBE0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C0E28"/>
    <w:multiLevelType w:val="hybridMultilevel"/>
    <w:tmpl w:val="A7C0109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478956162">
    <w:abstractNumId w:val="1"/>
  </w:num>
  <w:num w:numId="2" w16cid:durableId="1467771994">
    <w:abstractNumId w:val="21"/>
  </w:num>
  <w:num w:numId="3" w16cid:durableId="396325125">
    <w:abstractNumId w:val="0"/>
  </w:num>
  <w:num w:numId="4" w16cid:durableId="1592006495">
    <w:abstractNumId w:val="18"/>
  </w:num>
  <w:num w:numId="5" w16cid:durableId="556475629">
    <w:abstractNumId w:val="11"/>
  </w:num>
  <w:num w:numId="6" w16cid:durableId="859202662">
    <w:abstractNumId w:val="23"/>
  </w:num>
  <w:num w:numId="7" w16cid:durableId="951401963">
    <w:abstractNumId w:val="27"/>
  </w:num>
  <w:num w:numId="8" w16cid:durableId="492835154">
    <w:abstractNumId w:val="9"/>
  </w:num>
  <w:num w:numId="9" w16cid:durableId="2133861337">
    <w:abstractNumId w:val="25"/>
  </w:num>
  <w:num w:numId="10" w16cid:durableId="1341543086">
    <w:abstractNumId w:val="5"/>
  </w:num>
  <w:num w:numId="11" w16cid:durableId="2135588502">
    <w:abstractNumId w:val="15"/>
  </w:num>
  <w:num w:numId="12" w16cid:durableId="1498576612">
    <w:abstractNumId w:val="19"/>
  </w:num>
  <w:num w:numId="13" w16cid:durableId="379742629">
    <w:abstractNumId w:val="20"/>
  </w:num>
  <w:num w:numId="14" w16cid:durableId="1715232376">
    <w:abstractNumId w:val="28"/>
  </w:num>
  <w:num w:numId="15" w16cid:durableId="667909443">
    <w:abstractNumId w:val="12"/>
  </w:num>
  <w:num w:numId="16" w16cid:durableId="1864317804">
    <w:abstractNumId w:val="17"/>
  </w:num>
  <w:num w:numId="17" w16cid:durableId="611204093">
    <w:abstractNumId w:val="3"/>
  </w:num>
  <w:num w:numId="18" w16cid:durableId="1277558809">
    <w:abstractNumId w:val="8"/>
  </w:num>
  <w:num w:numId="19" w16cid:durableId="452676391">
    <w:abstractNumId w:val="16"/>
  </w:num>
  <w:num w:numId="20" w16cid:durableId="1118766093">
    <w:abstractNumId w:val="4"/>
  </w:num>
  <w:num w:numId="21" w16cid:durableId="1308822901">
    <w:abstractNumId w:val="2"/>
  </w:num>
  <w:num w:numId="22" w16cid:durableId="313217569">
    <w:abstractNumId w:val="31"/>
  </w:num>
  <w:num w:numId="23" w16cid:durableId="141388228">
    <w:abstractNumId w:val="7"/>
  </w:num>
  <w:num w:numId="24" w16cid:durableId="832835355">
    <w:abstractNumId w:val="6"/>
  </w:num>
  <w:num w:numId="25" w16cid:durableId="720980181">
    <w:abstractNumId w:val="14"/>
  </w:num>
  <w:num w:numId="26" w16cid:durableId="2139714096">
    <w:abstractNumId w:val="22"/>
  </w:num>
  <w:num w:numId="27" w16cid:durableId="1505583344">
    <w:abstractNumId w:val="30"/>
  </w:num>
  <w:num w:numId="28" w16cid:durableId="111633325">
    <w:abstractNumId w:val="10"/>
  </w:num>
  <w:num w:numId="29" w16cid:durableId="334652735">
    <w:abstractNumId w:val="26"/>
  </w:num>
  <w:num w:numId="30" w16cid:durableId="1493328678">
    <w:abstractNumId w:val="24"/>
  </w:num>
  <w:num w:numId="31" w16cid:durableId="2140493307">
    <w:abstractNumId w:val="13"/>
  </w:num>
  <w:num w:numId="32" w16cid:durableId="14857816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5EE1"/>
    <w:rsid w:val="000007F3"/>
    <w:rsid w:val="00001C9E"/>
    <w:rsid w:val="00024307"/>
    <w:rsid w:val="00026CBD"/>
    <w:rsid w:val="0005080A"/>
    <w:rsid w:val="000543B5"/>
    <w:rsid w:val="00056B79"/>
    <w:rsid w:val="00074480"/>
    <w:rsid w:val="0007758E"/>
    <w:rsid w:val="0009500A"/>
    <w:rsid w:val="000A24E8"/>
    <w:rsid w:val="000C37E5"/>
    <w:rsid w:val="000C3970"/>
    <w:rsid w:val="000C5968"/>
    <w:rsid w:val="000D394E"/>
    <w:rsid w:val="00124ABB"/>
    <w:rsid w:val="00147043"/>
    <w:rsid w:val="00162F2A"/>
    <w:rsid w:val="0017382F"/>
    <w:rsid w:val="001808E8"/>
    <w:rsid w:val="001A65F4"/>
    <w:rsid w:val="001B30F5"/>
    <w:rsid w:val="001B49C1"/>
    <w:rsid w:val="0020040D"/>
    <w:rsid w:val="002032D4"/>
    <w:rsid w:val="00237E06"/>
    <w:rsid w:val="002513DB"/>
    <w:rsid w:val="00274247"/>
    <w:rsid w:val="002815AF"/>
    <w:rsid w:val="00283781"/>
    <w:rsid w:val="002925FA"/>
    <w:rsid w:val="00293DE6"/>
    <w:rsid w:val="002A1E67"/>
    <w:rsid w:val="002B6BBD"/>
    <w:rsid w:val="002B6D70"/>
    <w:rsid w:val="002B6F94"/>
    <w:rsid w:val="002C4875"/>
    <w:rsid w:val="002C4D4E"/>
    <w:rsid w:val="002D0BDA"/>
    <w:rsid w:val="002E798E"/>
    <w:rsid w:val="0031069D"/>
    <w:rsid w:val="00317176"/>
    <w:rsid w:val="00320EEA"/>
    <w:rsid w:val="003358FD"/>
    <w:rsid w:val="00391B31"/>
    <w:rsid w:val="003C7205"/>
    <w:rsid w:val="003D392A"/>
    <w:rsid w:val="003D4762"/>
    <w:rsid w:val="003F41E8"/>
    <w:rsid w:val="003F76B8"/>
    <w:rsid w:val="004008DA"/>
    <w:rsid w:val="00437F2B"/>
    <w:rsid w:val="004543AF"/>
    <w:rsid w:val="004A589C"/>
    <w:rsid w:val="004E098A"/>
    <w:rsid w:val="004F0B6E"/>
    <w:rsid w:val="00507772"/>
    <w:rsid w:val="00517D81"/>
    <w:rsid w:val="00547539"/>
    <w:rsid w:val="00565F85"/>
    <w:rsid w:val="00576265"/>
    <w:rsid w:val="00580193"/>
    <w:rsid w:val="005C07AF"/>
    <w:rsid w:val="00626203"/>
    <w:rsid w:val="00630D46"/>
    <w:rsid w:val="0064328C"/>
    <w:rsid w:val="006510A1"/>
    <w:rsid w:val="006528DD"/>
    <w:rsid w:val="006700CE"/>
    <w:rsid w:val="0068125B"/>
    <w:rsid w:val="00692A21"/>
    <w:rsid w:val="006A1508"/>
    <w:rsid w:val="006A63CF"/>
    <w:rsid w:val="006B2DAC"/>
    <w:rsid w:val="006D490F"/>
    <w:rsid w:val="006E062D"/>
    <w:rsid w:val="006E4DE0"/>
    <w:rsid w:val="00701859"/>
    <w:rsid w:val="0075396A"/>
    <w:rsid w:val="007556F3"/>
    <w:rsid w:val="00765EB9"/>
    <w:rsid w:val="00770C6C"/>
    <w:rsid w:val="00784277"/>
    <w:rsid w:val="007842EA"/>
    <w:rsid w:val="007843A8"/>
    <w:rsid w:val="00786136"/>
    <w:rsid w:val="007A5310"/>
    <w:rsid w:val="007C6B9D"/>
    <w:rsid w:val="007E109C"/>
    <w:rsid w:val="008118BF"/>
    <w:rsid w:val="00822142"/>
    <w:rsid w:val="00822C00"/>
    <w:rsid w:val="0086359E"/>
    <w:rsid w:val="008B391A"/>
    <w:rsid w:val="008B6100"/>
    <w:rsid w:val="008B7314"/>
    <w:rsid w:val="008D1E22"/>
    <w:rsid w:val="008E0A3C"/>
    <w:rsid w:val="0090109D"/>
    <w:rsid w:val="009039FA"/>
    <w:rsid w:val="009608B1"/>
    <w:rsid w:val="00960F43"/>
    <w:rsid w:val="009643BA"/>
    <w:rsid w:val="009726C4"/>
    <w:rsid w:val="00980297"/>
    <w:rsid w:val="00983FF5"/>
    <w:rsid w:val="00985A45"/>
    <w:rsid w:val="00992BD0"/>
    <w:rsid w:val="009D4900"/>
    <w:rsid w:val="009D5D43"/>
    <w:rsid w:val="00A1485B"/>
    <w:rsid w:val="00A21A79"/>
    <w:rsid w:val="00A50930"/>
    <w:rsid w:val="00A55185"/>
    <w:rsid w:val="00A56B41"/>
    <w:rsid w:val="00A60660"/>
    <w:rsid w:val="00A72B6F"/>
    <w:rsid w:val="00A80962"/>
    <w:rsid w:val="00AB7B6C"/>
    <w:rsid w:val="00AC0B90"/>
    <w:rsid w:val="00AC3060"/>
    <w:rsid w:val="00AC7CD9"/>
    <w:rsid w:val="00AE2CE6"/>
    <w:rsid w:val="00B12B4F"/>
    <w:rsid w:val="00B14787"/>
    <w:rsid w:val="00B50AAC"/>
    <w:rsid w:val="00B54D17"/>
    <w:rsid w:val="00B668FA"/>
    <w:rsid w:val="00B70480"/>
    <w:rsid w:val="00B730F4"/>
    <w:rsid w:val="00B8056E"/>
    <w:rsid w:val="00BA61DA"/>
    <w:rsid w:val="00BC5529"/>
    <w:rsid w:val="00C0404F"/>
    <w:rsid w:val="00C04B61"/>
    <w:rsid w:val="00C1560C"/>
    <w:rsid w:val="00C1704F"/>
    <w:rsid w:val="00C17506"/>
    <w:rsid w:val="00C23B4C"/>
    <w:rsid w:val="00C403B5"/>
    <w:rsid w:val="00C57FF7"/>
    <w:rsid w:val="00C64F01"/>
    <w:rsid w:val="00C826E8"/>
    <w:rsid w:val="00C92CAA"/>
    <w:rsid w:val="00C95EE1"/>
    <w:rsid w:val="00CD2F36"/>
    <w:rsid w:val="00CD4232"/>
    <w:rsid w:val="00CD7CAC"/>
    <w:rsid w:val="00CE6181"/>
    <w:rsid w:val="00CE7BE2"/>
    <w:rsid w:val="00D06779"/>
    <w:rsid w:val="00D07FE5"/>
    <w:rsid w:val="00D34270"/>
    <w:rsid w:val="00D34C7A"/>
    <w:rsid w:val="00D35686"/>
    <w:rsid w:val="00D371EB"/>
    <w:rsid w:val="00D64FF7"/>
    <w:rsid w:val="00D663CB"/>
    <w:rsid w:val="00D74328"/>
    <w:rsid w:val="00D755FF"/>
    <w:rsid w:val="00D86173"/>
    <w:rsid w:val="00D935F9"/>
    <w:rsid w:val="00DB7D2C"/>
    <w:rsid w:val="00DC10D6"/>
    <w:rsid w:val="00DD148A"/>
    <w:rsid w:val="00DD5555"/>
    <w:rsid w:val="00E0131A"/>
    <w:rsid w:val="00E06470"/>
    <w:rsid w:val="00E25E90"/>
    <w:rsid w:val="00E33831"/>
    <w:rsid w:val="00E36D70"/>
    <w:rsid w:val="00E606AA"/>
    <w:rsid w:val="00E828F7"/>
    <w:rsid w:val="00EA704A"/>
    <w:rsid w:val="00EA7D11"/>
    <w:rsid w:val="00EB4556"/>
    <w:rsid w:val="00EC5F22"/>
    <w:rsid w:val="00EC69E4"/>
    <w:rsid w:val="00EE1A78"/>
    <w:rsid w:val="00EF5F1D"/>
    <w:rsid w:val="00F26A67"/>
    <w:rsid w:val="00F368BD"/>
    <w:rsid w:val="00F44360"/>
    <w:rsid w:val="00F45450"/>
    <w:rsid w:val="00F56B47"/>
    <w:rsid w:val="00F64E0D"/>
    <w:rsid w:val="00F81DCC"/>
    <w:rsid w:val="00F83A82"/>
    <w:rsid w:val="00F957E8"/>
    <w:rsid w:val="00FB1F42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D6EB"/>
  <w15:chartTrackingRefBased/>
  <w15:docId w15:val="{57191BF4-C1A2-41F8-8F0E-26F08DE6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186</cp:revision>
  <dcterms:created xsi:type="dcterms:W3CDTF">2024-08-27T13:18:00Z</dcterms:created>
  <dcterms:modified xsi:type="dcterms:W3CDTF">2024-08-29T12:54:00Z</dcterms:modified>
</cp:coreProperties>
</file>