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8DE" w:rsidRPr="009318DE" w:rsidRDefault="009318DE" w:rsidP="009318DE">
      <w:pPr>
        <w:pStyle w:val="Heading1"/>
      </w:pPr>
      <w:r w:rsidRPr="009318DE">
        <w:t xml:space="preserve">Test </w:t>
      </w:r>
      <w:r w:rsidRPr="008722C8">
        <w:rPr>
          <w:sz w:val="34"/>
        </w:rPr>
        <w:t>(</w:t>
      </w:r>
      <w:r w:rsidR="008722C8" w:rsidRPr="008722C8">
        <w:rPr>
          <w:sz w:val="34"/>
        </w:rPr>
        <w:t>Classification of Elements and Periodicity in Properties</w:t>
      </w:r>
      <w:r w:rsidRPr="008722C8">
        <w:rPr>
          <w:sz w:val="34"/>
        </w:rPr>
        <w:t>)</w:t>
      </w:r>
    </w:p>
    <w:p w:rsidR="009318DE" w:rsidRPr="009318DE" w:rsidRDefault="009318DE" w:rsidP="009318DE">
      <w:pPr>
        <w:spacing w:before="84" w:after="48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318DE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Time Allowed : 1 hour ________________________ Maximum Marks : </w:t>
      </w:r>
      <w:r w:rsidR="00B22C96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31</w:t>
      </w:r>
    </w:p>
    <w:p w:rsidR="009318DE" w:rsidRPr="009318DE" w:rsidRDefault="009318DE" w:rsidP="009318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318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Please read the instructions carefully. You will be alloted 5 minutes specifically for this purpose.</w:t>
      </w:r>
    </w:p>
    <w:p w:rsidR="009318DE" w:rsidRPr="009318DE" w:rsidRDefault="009318DE" w:rsidP="009318DE">
      <w:pPr>
        <w:spacing w:before="84" w:after="48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318DE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Instructions</w:t>
      </w:r>
    </w:p>
    <w:p w:rsidR="009318DE" w:rsidRPr="009318DE" w:rsidRDefault="009318DE" w:rsidP="009318DE">
      <w:pPr>
        <w:spacing w:before="108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9318DE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A. General</w:t>
      </w:r>
    </w:p>
    <w:p w:rsidR="009318DE" w:rsidRPr="009318DE" w:rsidRDefault="009318DE" w:rsidP="00931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318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1. Blank papers, clipboards, log tables, slide rules, calculators, cellular phones, pagers, and electronic gadgets in any form are not allowed.</w:t>
      </w:r>
    </w:p>
    <w:p w:rsidR="009318DE" w:rsidRPr="009318DE" w:rsidRDefault="009318DE" w:rsidP="009318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318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2. Do not break the seals of the question-paper booklet before instructed to do so by the invigilators.</w:t>
      </w:r>
    </w:p>
    <w:p w:rsidR="009318DE" w:rsidRPr="009318DE" w:rsidRDefault="009318DE" w:rsidP="009318DE">
      <w:pPr>
        <w:spacing w:before="108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9318DE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B. Question paper format and Marking Scheme :</w:t>
      </w:r>
    </w:p>
    <w:p w:rsidR="009318DE" w:rsidRPr="009318DE" w:rsidRDefault="009318DE" w:rsidP="009318D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318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1. This question paper consists of </w:t>
      </w:r>
      <w:r w:rsidR="00C407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9318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questions carrying</w:t>
      </w:r>
      <w:r w:rsidR="00C611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total of </w:t>
      </w:r>
      <w:r w:rsidR="005A7B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31</w:t>
      </w:r>
      <w:r w:rsidR="00C611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Marks, Questions 1 to </w:t>
      </w:r>
      <w:r w:rsidR="00E965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="00C611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carry 1 mark each, Questions </w:t>
      </w:r>
      <w:r w:rsidR="00E965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="00C611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</w:t>
      </w:r>
      <w:r w:rsidR="00E965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="00C611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carry </w:t>
      </w:r>
      <w:r w:rsidR="00E965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="00C611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marks each</w:t>
      </w:r>
      <w:r w:rsidRPr="009318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C611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Questions </w:t>
      </w:r>
      <w:r w:rsidR="00E965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="00C611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</w:t>
      </w:r>
      <w:r w:rsidR="00E965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="00C611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carry 3 marks each and questions </w:t>
      </w:r>
      <w:r w:rsidR="00E965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="00C611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</w:t>
      </w:r>
      <w:r w:rsidR="00E9653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="00C611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carry five marks each</w:t>
      </w:r>
      <w:r w:rsidRPr="009318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9129D7" w:rsidRDefault="009129D7" w:rsidP="00461E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370B89" w:rsidRDefault="0069598E" w:rsidP="009129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69598E">
        <w:rPr>
          <w:rFonts w:ascii="Arial" w:hAnsi="Arial" w:cs="Arial"/>
          <w:b/>
          <w:bCs/>
          <w:sz w:val="21"/>
          <w:szCs w:val="21"/>
        </w:rPr>
        <w:t>Q</w:t>
      </w:r>
      <w:r w:rsidR="00182D60">
        <w:rPr>
          <w:rFonts w:ascii="Arial" w:hAnsi="Arial" w:cs="Arial"/>
          <w:b/>
          <w:bCs/>
          <w:sz w:val="21"/>
          <w:szCs w:val="21"/>
        </w:rPr>
        <w:t>1</w:t>
      </w:r>
      <w:r w:rsidRPr="0069598E">
        <w:rPr>
          <w:rFonts w:ascii="Arial" w:hAnsi="Arial" w:cs="Arial"/>
          <w:b/>
          <w:bCs/>
          <w:sz w:val="21"/>
          <w:szCs w:val="21"/>
        </w:rPr>
        <w:t xml:space="preserve"> :</w:t>
      </w:r>
      <w:r>
        <w:rPr>
          <w:rFonts w:ascii="Arial" w:hAnsi="Arial" w:cs="Arial"/>
          <w:bCs/>
          <w:sz w:val="21"/>
          <w:szCs w:val="21"/>
        </w:rPr>
        <w:t xml:space="preserve"> </w:t>
      </w:r>
      <w:r w:rsidR="00370B89" w:rsidRPr="00370B89">
        <w:rPr>
          <w:rFonts w:ascii="Arial" w:hAnsi="Arial" w:cs="Arial"/>
          <w:bCs/>
          <w:sz w:val="21"/>
          <w:szCs w:val="21"/>
        </w:rPr>
        <w:t xml:space="preserve">Consider the following species : N </w:t>
      </w:r>
      <w:r w:rsidR="00370B89" w:rsidRPr="00370B89">
        <w:rPr>
          <w:rFonts w:ascii="Arial" w:hAnsi="Arial" w:cs="Arial"/>
          <w:bCs/>
          <w:sz w:val="21"/>
          <w:szCs w:val="21"/>
          <w:vertAlign w:val="superscript"/>
        </w:rPr>
        <w:t>3–</w:t>
      </w:r>
      <w:r w:rsidR="00370B89" w:rsidRPr="00370B89">
        <w:rPr>
          <w:rFonts w:ascii="Arial" w:hAnsi="Arial" w:cs="Arial"/>
          <w:bCs/>
          <w:sz w:val="21"/>
          <w:szCs w:val="21"/>
        </w:rPr>
        <w:t xml:space="preserve"> , O</w:t>
      </w:r>
      <w:r w:rsidR="00370B89" w:rsidRPr="00370B89">
        <w:rPr>
          <w:rFonts w:ascii="Arial" w:hAnsi="Arial" w:cs="Arial"/>
          <w:bCs/>
          <w:sz w:val="21"/>
          <w:szCs w:val="21"/>
          <w:vertAlign w:val="superscript"/>
        </w:rPr>
        <w:t>2–</w:t>
      </w:r>
      <w:r w:rsidR="00370B89" w:rsidRPr="00370B89">
        <w:rPr>
          <w:rFonts w:ascii="Arial" w:hAnsi="Arial" w:cs="Arial"/>
          <w:bCs/>
          <w:sz w:val="21"/>
          <w:szCs w:val="21"/>
        </w:rPr>
        <w:t>, F</w:t>
      </w:r>
      <w:r w:rsidR="00370B89" w:rsidRPr="00370B89">
        <w:rPr>
          <w:rFonts w:ascii="Arial" w:hAnsi="Arial" w:cs="Arial"/>
          <w:bCs/>
          <w:sz w:val="21"/>
          <w:szCs w:val="21"/>
          <w:vertAlign w:val="superscript"/>
        </w:rPr>
        <w:t>–</w:t>
      </w:r>
      <w:r w:rsidR="00370B89" w:rsidRPr="00370B89">
        <w:rPr>
          <w:rFonts w:ascii="Arial" w:hAnsi="Arial" w:cs="Arial"/>
          <w:bCs/>
          <w:sz w:val="21"/>
          <w:szCs w:val="21"/>
        </w:rPr>
        <w:t xml:space="preserve"> , Na+ , Mg</w:t>
      </w:r>
      <w:r w:rsidR="00370B89" w:rsidRPr="00370B89">
        <w:rPr>
          <w:rFonts w:ascii="Arial" w:hAnsi="Arial" w:cs="Arial"/>
          <w:bCs/>
          <w:sz w:val="21"/>
          <w:szCs w:val="21"/>
          <w:vertAlign w:val="superscript"/>
        </w:rPr>
        <w:t>2+</w:t>
      </w:r>
      <w:r w:rsidR="00370B89" w:rsidRPr="00370B89">
        <w:rPr>
          <w:rFonts w:ascii="Arial" w:hAnsi="Arial" w:cs="Arial"/>
          <w:bCs/>
          <w:sz w:val="21"/>
          <w:szCs w:val="21"/>
        </w:rPr>
        <w:t xml:space="preserve"> and Al</w:t>
      </w:r>
      <w:r w:rsidR="00370B89" w:rsidRPr="00370B89">
        <w:rPr>
          <w:rFonts w:ascii="Arial" w:hAnsi="Arial" w:cs="Arial"/>
          <w:bCs/>
          <w:sz w:val="21"/>
          <w:szCs w:val="21"/>
          <w:vertAlign w:val="superscript"/>
        </w:rPr>
        <w:t>3+</w:t>
      </w:r>
      <w:r w:rsidR="00370B89" w:rsidRPr="00370B89">
        <w:rPr>
          <w:rFonts w:ascii="Arial" w:hAnsi="Arial" w:cs="Arial"/>
          <w:bCs/>
          <w:sz w:val="21"/>
          <w:szCs w:val="21"/>
        </w:rPr>
        <w:t xml:space="preserve"> </w:t>
      </w:r>
    </w:p>
    <w:p w:rsidR="00370B89" w:rsidRDefault="00370B89" w:rsidP="009129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370B89">
        <w:rPr>
          <w:rFonts w:ascii="Arial" w:hAnsi="Arial" w:cs="Arial"/>
          <w:bCs/>
          <w:sz w:val="21"/>
          <w:szCs w:val="21"/>
        </w:rPr>
        <w:t>(a) What is common in them?</w:t>
      </w:r>
    </w:p>
    <w:p w:rsidR="0069598E" w:rsidRDefault="00370B89" w:rsidP="009129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IN"/>
        </w:rPr>
      </w:pPr>
      <w:r w:rsidRPr="00370B89">
        <w:rPr>
          <w:rFonts w:ascii="Arial" w:hAnsi="Arial" w:cs="Arial"/>
          <w:bCs/>
          <w:sz w:val="21"/>
          <w:szCs w:val="21"/>
        </w:rPr>
        <w:t>(b) Arrange them in the order of increasing ionic radii.</w:t>
      </w:r>
      <w:r w:rsidR="0069598E">
        <w:rPr>
          <w:rFonts w:ascii="Arial" w:hAnsi="Arial" w:cs="Arial"/>
          <w:bCs/>
          <w:sz w:val="21"/>
          <w:szCs w:val="21"/>
        </w:rPr>
        <w:tab/>
      </w:r>
      <w:r w:rsidR="0069598E">
        <w:rPr>
          <w:rFonts w:ascii="Arial" w:hAnsi="Arial" w:cs="Arial"/>
          <w:bCs/>
          <w:sz w:val="21"/>
          <w:szCs w:val="21"/>
        </w:rPr>
        <w:tab/>
      </w:r>
      <w:r>
        <w:rPr>
          <w:rFonts w:ascii="Arial" w:hAnsi="Arial" w:cs="Arial"/>
          <w:bCs/>
          <w:sz w:val="21"/>
          <w:szCs w:val="21"/>
        </w:rPr>
        <w:tab/>
      </w:r>
      <w:r>
        <w:rPr>
          <w:rFonts w:ascii="Arial" w:hAnsi="Arial" w:cs="Arial"/>
          <w:bCs/>
          <w:sz w:val="21"/>
          <w:szCs w:val="21"/>
        </w:rPr>
        <w:tab/>
      </w:r>
      <w:r>
        <w:rPr>
          <w:rFonts w:ascii="Arial" w:hAnsi="Arial" w:cs="Arial"/>
          <w:bCs/>
          <w:sz w:val="21"/>
          <w:szCs w:val="21"/>
        </w:rPr>
        <w:tab/>
      </w:r>
      <w:r w:rsidR="00E5051E">
        <w:rPr>
          <w:rFonts w:ascii="Arial" w:hAnsi="Arial" w:cs="Arial"/>
          <w:bCs/>
          <w:sz w:val="21"/>
          <w:szCs w:val="21"/>
          <w:lang w:val="en-IN"/>
        </w:rPr>
        <w:t>2</w:t>
      </w:r>
      <w:r w:rsidR="0069598E">
        <w:rPr>
          <w:rFonts w:ascii="Arial" w:hAnsi="Arial" w:cs="Arial"/>
          <w:bCs/>
          <w:sz w:val="21"/>
          <w:szCs w:val="21"/>
          <w:lang w:val="en-IN"/>
        </w:rPr>
        <w:t xml:space="preserve"> Marks</w:t>
      </w:r>
    </w:p>
    <w:p w:rsidR="00B6767F" w:rsidRDefault="00B6767F" w:rsidP="009129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IN"/>
        </w:rPr>
      </w:pPr>
    </w:p>
    <w:sectPr w:rsidR="00B6767F" w:rsidSect="00B5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1E88"/>
    <w:rsid w:val="00046848"/>
    <w:rsid w:val="00082D35"/>
    <w:rsid w:val="00182D60"/>
    <w:rsid w:val="001C54D9"/>
    <w:rsid w:val="001D0192"/>
    <w:rsid w:val="001F692F"/>
    <w:rsid w:val="00335EE4"/>
    <w:rsid w:val="00370B89"/>
    <w:rsid w:val="00382C37"/>
    <w:rsid w:val="003F7878"/>
    <w:rsid w:val="004144D5"/>
    <w:rsid w:val="00461E88"/>
    <w:rsid w:val="00471BA0"/>
    <w:rsid w:val="00473AA9"/>
    <w:rsid w:val="004B2B92"/>
    <w:rsid w:val="005442AE"/>
    <w:rsid w:val="00561FF8"/>
    <w:rsid w:val="00574A08"/>
    <w:rsid w:val="00583238"/>
    <w:rsid w:val="005A7BEA"/>
    <w:rsid w:val="00604547"/>
    <w:rsid w:val="0061682F"/>
    <w:rsid w:val="0069598E"/>
    <w:rsid w:val="006B1BBA"/>
    <w:rsid w:val="006D63AB"/>
    <w:rsid w:val="006F0419"/>
    <w:rsid w:val="00725E4D"/>
    <w:rsid w:val="007C6AB3"/>
    <w:rsid w:val="007D6280"/>
    <w:rsid w:val="00826724"/>
    <w:rsid w:val="008722C8"/>
    <w:rsid w:val="00890D6E"/>
    <w:rsid w:val="00893614"/>
    <w:rsid w:val="009129D7"/>
    <w:rsid w:val="009318DE"/>
    <w:rsid w:val="0094166B"/>
    <w:rsid w:val="009571E3"/>
    <w:rsid w:val="00991AAE"/>
    <w:rsid w:val="00A01E0A"/>
    <w:rsid w:val="00A55E0D"/>
    <w:rsid w:val="00A60695"/>
    <w:rsid w:val="00A64AE0"/>
    <w:rsid w:val="00A80CD8"/>
    <w:rsid w:val="00A93F12"/>
    <w:rsid w:val="00AB15CB"/>
    <w:rsid w:val="00AF7BE9"/>
    <w:rsid w:val="00B22C96"/>
    <w:rsid w:val="00B557D5"/>
    <w:rsid w:val="00B5753E"/>
    <w:rsid w:val="00B6767F"/>
    <w:rsid w:val="00BB1C69"/>
    <w:rsid w:val="00BC7BA9"/>
    <w:rsid w:val="00C3798E"/>
    <w:rsid w:val="00C407F3"/>
    <w:rsid w:val="00C611E1"/>
    <w:rsid w:val="00CA5614"/>
    <w:rsid w:val="00CB5106"/>
    <w:rsid w:val="00CE4087"/>
    <w:rsid w:val="00D92349"/>
    <w:rsid w:val="00E171B9"/>
    <w:rsid w:val="00E5051E"/>
    <w:rsid w:val="00E96537"/>
    <w:rsid w:val="00EB2B9A"/>
    <w:rsid w:val="00F02212"/>
    <w:rsid w:val="00F1797E"/>
    <w:rsid w:val="00F82E7B"/>
    <w:rsid w:val="00F842B4"/>
    <w:rsid w:val="00FB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7D5"/>
  </w:style>
  <w:style w:type="paragraph" w:styleId="Heading1">
    <w:name w:val="heading 1"/>
    <w:basedOn w:val="Normal"/>
    <w:link w:val="Heading1Char"/>
    <w:uiPriority w:val="9"/>
    <w:qFormat/>
    <w:rsid w:val="00931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9318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9318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8DE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318D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318D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3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347">
          <w:blockQuote w:val="1"/>
          <w:marLeft w:val="360"/>
          <w:marRight w:val="3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10530">
          <w:blockQuote w:val="1"/>
          <w:marLeft w:val="360"/>
          <w:marRight w:val="3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39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261">
          <w:blockQuote w:val="1"/>
          <w:marLeft w:val="360"/>
          <w:marRight w:val="3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78547">
          <w:blockQuote w:val="1"/>
          <w:marLeft w:val="360"/>
          <w:marRight w:val="3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142</Words>
  <Characters>816</Characters>
  <Application>Microsoft Office Word</Application>
  <DocSecurity>0</DocSecurity>
  <Lines>6</Lines>
  <Paragraphs>1</Paragraphs>
  <ScaleCrop>false</ScaleCrop>
  <Company>KLBS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 Kalia</cp:lastModifiedBy>
  <cp:revision>60</cp:revision>
  <dcterms:created xsi:type="dcterms:W3CDTF">2008-07-09T17:49:00Z</dcterms:created>
  <dcterms:modified xsi:type="dcterms:W3CDTF">2019-01-26T10:38:00Z</dcterms:modified>
</cp:coreProperties>
</file>