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2A5" w14:textId="72570950" w:rsidR="000E38F6" w:rsidRDefault="00F73649">
      <w:pPr>
        <w:rPr>
          <w:lang w:val="en-US"/>
        </w:rPr>
      </w:pPr>
      <w:r>
        <w:rPr>
          <w:lang w:val="en-US"/>
        </w:rPr>
        <w:t xml:space="preserve">The google drive link for project explanation </w:t>
      </w:r>
      <w:proofErr w:type="gramStart"/>
      <w:r>
        <w:rPr>
          <w:lang w:val="en-US"/>
        </w:rPr>
        <w:t>is :</w:t>
      </w:r>
      <w:proofErr w:type="gramEnd"/>
    </w:p>
    <w:p w14:paraId="100D3CCC" w14:textId="66E225F7" w:rsidR="00F73649" w:rsidRDefault="00F73649">
      <w:pPr>
        <w:rPr>
          <w:lang w:val="en-US"/>
        </w:rPr>
      </w:pPr>
    </w:p>
    <w:p w14:paraId="0CD755FE" w14:textId="4A9796AC" w:rsidR="00F73649" w:rsidRPr="00F73649" w:rsidRDefault="00F73649">
      <w:pPr>
        <w:rPr>
          <w:lang w:val="en-US"/>
        </w:rPr>
      </w:pPr>
      <w:hyperlink r:id="rId4" w:history="1">
        <w:r w:rsidRPr="00F73649">
          <w:rPr>
            <w:rStyle w:val="Hyperlink"/>
            <w:lang w:val="en-US"/>
          </w:rPr>
          <w:t>https://drive.google.com/file/d/1E6aeSg1tKspju61iVCRufc70BKciFGKN/view?usp=sharing</w:t>
        </w:r>
      </w:hyperlink>
    </w:p>
    <w:sectPr w:rsidR="00F73649" w:rsidRPr="00F7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9"/>
    <w:rsid w:val="000E38F6"/>
    <w:rsid w:val="00F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4DA4"/>
  <w15:chartTrackingRefBased/>
  <w15:docId w15:val="{45067568-075A-4B2D-ACBF-AED11930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6aeSg1tKspju61iVCRufc70BKciFGK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Khanna</dc:creator>
  <cp:keywords/>
  <dc:description/>
  <cp:lastModifiedBy>Rajat Khanna</cp:lastModifiedBy>
  <cp:revision>1</cp:revision>
  <dcterms:created xsi:type="dcterms:W3CDTF">2020-11-30T18:24:00Z</dcterms:created>
  <dcterms:modified xsi:type="dcterms:W3CDTF">2020-11-30T18:25:00Z</dcterms:modified>
</cp:coreProperties>
</file>