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Rajat Kumar(he/him)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0" w:val="none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Garamond" w:cs="Garamond" w:eastAsia="Garamond" w:hAnsi="Garamond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rajat.zangra@gmail.com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+44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7825952883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Newcastle upon Tyne, UK 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Linked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0" w:val="none"/>
        </w:pBdr>
        <w:spacing w:after="0" w:line="216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16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widowControl w:val="0"/>
        <w:spacing w:line="216" w:lineRule="auto"/>
        <w:ind w:left="0"/>
        <w:rPr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bottom w:color="000000" w:space="1" w:sz="0" w:val="none"/>
        </w:pBdr>
        <w:spacing w:line="276" w:lineRule="auto"/>
        <w:ind w:left="0"/>
        <w:rPr/>
      </w:pPr>
      <w:r w:rsidDel="00000000" w:rsidR="00000000" w:rsidRPr="00000000">
        <w:rPr>
          <w:rtl w:val="0"/>
        </w:rPr>
        <w:t xml:space="preserve">8 years of Mobile application development</w:t>
      </w:r>
      <w:r w:rsidDel="00000000" w:rsidR="00000000" w:rsidRPr="00000000">
        <w:rPr>
          <w:rtl w:val="0"/>
        </w:rPr>
        <w:t xml:space="preserve"> experience focused on SwiftUI, Swift, and iOS frameworks. I played a key role in launching a Fitness App with 60,000+ users and an Instant messaging app that won BEST INVENTIONS OF 2021</w:t>
      </w:r>
      <w:r w:rsidDel="00000000" w:rsidR="00000000" w:rsidRPr="00000000">
        <w:rPr>
          <w:color w:val="1e2532"/>
          <w:rtl w:val="0"/>
        </w:rPr>
        <w:t xml:space="preserve"> - Time</w:t>
      </w:r>
      <w:r w:rsidDel="00000000" w:rsidR="00000000" w:rsidRPr="00000000">
        <w:rPr>
          <w:rtl w:val="0"/>
        </w:rPr>
        <w:t xml:space="preserve">. I like collaborating with designers and developers to create new/existing animations to improve User experience. </w:t>
      </w:r>
    </w:p>
    <w:p w:rsidR="00000000" w:rsidDel="00000000" w:rsidP="00000000" w:rsidRDefault="00000000" w:rsidRPr="00000000" w14:paraId="00000007">
      <w:pPr>
        <w:widowControl w:val="0"/>
        <w:pBdr>
          <w:bottom w:color="000000" w:space="1" w:sz="0" w:val="none"/>
        </w:pBdr>
        <w:spacing w:line="276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6" w:val="single"/>
        </w:pBdr>
        <w:spacing w:after="0" w:line="216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ind w:left="0"/>
        <w:rPr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Swift, Objective-C, Python</w:t>
      </w:r>
    </w:p>
    <w:p w:rsidR="00000000" w:rsidDel="00000000" w:rsidP="00000000" w:rsidRDefault="00000000" w:rsidRPr="00000000" w14:paraId="0000000B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iOS Frameworks: </w:t>
      </w:r>
      <w:r w:rsidDel="00000000" w:rsidR="00000000" w:rsidRPr="00000000">
        <w:rPr>
          <w:rtl w:val="0"/>
        </w:rPr>
        <w:t xml:space="preserve"> SwiftUI, UIKit, Combine, Cocoa Touch, Networking, Auto Layout and Interface builder.</w:t>
      </w:r>
    </w:p>
    <w:p w:rsidR="00000000" w:rsidDel="00000000" w:rsidP="00000000" w:rsidRDefault="00000000" w:rsidRPr="00000000" w14:paraId="0000000C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Backend Framework: </w:t>
      </w:r>
      <w:r w:rsidDel="00000000" w:rsidR="00000000" w:rsidRPr="00000000">
        <w:rPr>
          <w:rtl w:val="0"/>
        </w:rPr>
        <w:t xml:space="preserve">Django REST, AWS Cognito, JSON</w:t>
      </w:r>
    </w:p>
    <w:p w:rsidR="00000000" w:rsidDel="00000000" w:rsidP="00000000" w:rsidRDefault="00000000" w:rsidRPr="00000000" w14:paraId="0000000D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IDE: </w:t>
      </w:r>
      <w:r w:rsidDel="00000000" w:rsidR="00000000" w:rsidRPr="00000000">
        <w:rPr>
          <w:rtl w:val="0"/>
        </w:rPr>
        <w:t xml:space="preserve">XCode, VSCode and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</w:t>
      </w:r>
    </w:p>
    <w:p w:rsidR="00000000" w:rsidDel="00000000" w:rsidP="00000000" w:rsidRDefault="00000000" w:rsidRPr="00000000" w14:paraId="0000000F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CI/CD: </w:t>
      </w:r>
      <w:r w:rsidDel="00000000" w:rsidR="00000000" w:rsidRPr="00000000">
        <w:rPr>
          <w:rtl w:val="0"/>
        </w:rPr>
        <w:t xml:space="preserve">Fastlane, Github Actions</w:t>
      </w:r>
      <w:r w:rsidDel="00000000" w:rsidR="00000000" w:rsidRPr="00000000">
        <w:rPr>
          <w:color w:val="2d2d2d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Appcenter, Testflight, YAML, Ruby.</w:t>
      </w:r>
    </w:p>
    <w:p w:rsidR="00000000" w:rsidDel="00000000" w:rsidP="00000000" w:rsidRDefault="00000000" w:rsidRPr="00000000" w14:paraId="00000010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Quality management: </w:t>
      </w:r>
      <w:r w:rsidDel="00000000" w:rsidR="00000000" w:rsidRPr="00000000">
        <w:rPr>
          <w:rtl w:val="0"/>
        </w:rPr>
        <w:t xml:space="preserve">SONARQube, SwiftLint, XCTest and XCUITest</w:t>
      </w:r>
    </w:p>
    <w:p w:rsidR="00000000" w:rsidDel="00000000" w:rsidP="00000000" w:rsidRDefault="00000000" w:rsidRPr="00000000" w14:paraId="00000011">
      <w:pPr>
        <w:widowControl w:val="0"/>
        <w:spacing w:after="0" w:line="252.00000000000003" w:lineRule="auto"/>
        <w:ind w:left="0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Core Data, Sqlite</w:t>
      </w:r>
    </w:p>
    <w:p w:rsidR="00000000" w:rsidDel="00000000" w:rsidP="00000000" w:rsidRDefault="00000000" w:rsidRPr="00000000" w14:paraId="00000012">
      <w:pPr>
        <w:widowControl w:val="0"/>
        <w:ind w:left="0"/>
        <w:rPr/>
      </w:pPr>
      <w:r w:rsidDel="00000000" w:rsidR="00000000" w:rsidRPr="00000000">
        <w:rPr>
          <w:b w:val="1"/>
          <w:rtl w:val="0"/>
        </w:rPr>
        <w:t xml:space="preserve">Dependency management: </w:t>
      </w:r>
      <w:r w:rsidDel="00000000" w:rsidR="00000000" w:rsidRPr="00000000">
        <w:rPr>
          <w:rtl w:val="0"/>
        </w:rPr>
        <w:t xml:space="preserve">Cocoapods, Carthage, SPM(Swift package manager)</w:t>
      </w:r>
    </w:p>
    <w:p w:rsidR="00000000" w:rsidDel="00000000" w:rsidP="00000000" w:rsidRDefault="00000000" w:rsidRPr="00000000" w14:paraId="00000013">
      <w:pPr>
        <w:widowControl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bottom w:color="000000" w:space="1" w:sz="6" w:val="single"/>
        </w:pBdr>
        <w:spacing w:line="216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PROJECTS </w:t>
      </w:r>
    </w:p>
    <w:p w:rsidR="00000000" w:rsidDel="00000000" w:rsidP="00000000" w:rsidRDefault="00000000" w:rsidRPr="00000000" w14:paraId="00000015">
      <w:pPr>
        <w:widowControl w:val="0"/>
        <w:spacing w:line="216" w:lineRule="auto"/>
        <w:ind w:left="0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16" w:lineRule="auto"/>
        <w:ind w:left="0"/>
        <w:rPr>
          <w:color w:val="1e2532"/>
        </w:rPr>
      </w:pPr>
      <w:r w:rsidDel="00000000" w:rsidR="00000000" w:rsidRPr="00000000">
        <w:rPr>
          <w:b w:val="1"/>
          <w:rtl w:val="0"/>
        </w:rPr>
        <w:t xml:space="preserve">No Let: Squash match scoring app</w:t>
        <w:tab/>
        <w:tab/>
        <w:tab/>
        <w:tab/>
        <w:tab/>
        <w:tab/>
        <w:t xml:space="preserve">          </w:t>
        <w:tab/>
        <w:t xml:space="preserve">       </w:t>
      </w:r>
      <w:r w:rsidDel="00000000" w:rsidR="00000000" w:rsidRPr="00000000">
        <w:rPr>
          <w:rtl w:val="0"/>
        </w:rPr>
        <w:t xml:space="preserve">Newcastle upon tyne, UK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16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  <w:t xml:space="preserve">An app for scoring singles/doubles Squash matches. Input match details, player details, and choose a wide range of t-shirt colours Also, has support for par 11 and par 15 scoring.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16" w:lineRule="auto"/>
      </w:pPr>
      <w:r w:rsidDel="00000000" w:rsidR="00000000" w:rsidRPr="00000000">
        <w:rPr>
          <w:rtl w:val="0"/>
        </w:rPr>
        <w:t xml:space="preserve">Completely made in SwiftUI and has animations and custom shapes. Makes use of matchedGeometryEffect for smooth transitions.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16" w:lineRule="auto"/>
        <w:rPr>
          <w:u w:val="none"/>
        </w:rPr>
      </w:pPr>
      <w:r w:rsidDel="00000000" w:rsidR="00000000" w:rsidRPr="00000000">
        <w:rPr>
          <w:rtl w:val="0"/>
        </w:rPr>
        <w:t xml:space="preserve">Uses Swift Charts SDK to display graphs of scores when the game is ended and CoreData to save the match results.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16" w:lineRule="auto"/>
        <w:rPr>
          <w:u w:val="none"/>
        </w:rPr>
      </w:pPr>
      <w:r w:rsidDel="00000000" w:rsidR="00000000" w:rsidRPr="00000000">
        <w:rPr>
          <w:rtl w:val="0"/>
        </w:rPr>
        <w:t xml:space="preserve">Available on AppStore: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https://apps.apple.com/gb/app/no-let/id6473088995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spacing w:line="216" w:lineRule="auto"/>
        <w:ind w:left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Primary Tech Stack: </w:t>
      </w:r>
      <w:r w:rsidDel="00000000" w:rsidR="00000000" w:rsidRPr="00000000">
        <w:rPr>
          <w:sz w:val="22"/>
          <w:szCs w:val="22"/>
          <w:rtl w:val="0"/>
        </w:rPr>
        <w:t xml:space="preserve">SwiftUI, Swift, CoreData, Swift Charts, Animations.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hedgehog lab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</w:t>
        <w:tab/>
        <w:t xml:space="preserve">     </w:t>
      </w:r>
      <w:r w:rsidDel="00000000" w:rsidR="00000000" w:rsidRPr="00000000">
        <w:rPr>
          <w:b w:val="1"/>
          <w:rtl w:val="0"/>
        </w:rPr>
        <w:t xml:space="preserve">06/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Senior iOS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Newcastle upon tyne,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16" w:lineRule="auto"/>
        <w:rPr/>
      </w:pPr>
      <w:r w:rsidDel="00000000" w:rsidR="00000000" w:rsidRPr="00000000">
        <w:rPr>
          <w:color w:val="1e2532"/>
          <w:rtl w:val="0"/>
        </w:rPr>
        <w:t xml:space="preserve">Played a significant part in the team of iOS Engineers to produce and launch a Fitness App that saw over 60000 users in the first week of launch.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16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color w:val="1e2532"/>
          <w:rtl w:val="0"/>
        </w:rPr>
        <w:t xml:space="preserve">Content discovery and scheduling</w:t>
      </w:r>
      <w:r w:rsidDel="00000000" w:rsidR="00000000" w:rsidRPr="00000000">
        <w:rPr>
          <w:rtl w:val="0"/>
        </w:rPr>
        <w:t xml:space="preserve"> UI and Networking/API layer, enhancing user engagement and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16" w:lineRule="auto"/>
        <w:rPr/>
      </w:pPr>
      <w:r w:rsidDel="00000000" w:rsidR="00000000" w:rsidRPr="00000000">
        <w:rPr>
          <w:color w:val="1e2532"/>
          <w:rtl w:val="0"/>
        </w:rPr>
        <w:t xml:space="preserve">Collaborated with other iOS devs in maintaining the architecture(MVVM, Router, SOLID principles) and unit testing best practices which led to a stable production app with over 40% unit test coverage.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line="216" w:lineRule="auto"/>
        <w:rPr>
          <w:color w:val="1e2532"/>
        </w:rPr>
      </w:pPr>
      <w:r w:rsidDel="00000000" w:rsidR="00000000" w:rsidRPr="00000000">
        <w:rPr>
          <w:color w:val="1e2532"/>
          <w:rtl w:val="0"/>
        </w:rPr>
        <w:t xml:space="preserve">Worked closely with the DevOps team and played a key role in maintaining and upgrading CI/CD pipelines which reduced the effort of deployment from each developer by 30 minutes.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line="216" w:lineRule="auto"/>
        <w:rPr>
          <w:color w:val="1e2532"/>
        </w:rPr>
      </w:pPr>
      <w:r w:rsidDel="00000000" w:rsidR="00000000" w:rsidRPr="00000000">
        <w:rPr>
          <w:color w:val="1e2532"/>
          <w:rtl w:val="0"/>
        </w:rPr>
        <w:t xml:space="preserve">Supported the Python Backend team by adding new features and resolving issues.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before="0" w:line="216" w:lineRule="auto"/>
        <w:rPr/>
      </w:pPr>
      <w:r w:rsidDel="00000000" w:rsidR="00000000" w:rsidRPr="00000000">
        <w:rPr>
          <w:color w:val="1e2532"/>
          <w:rtl w:val="0"/>
        </w:rPr>
        <w:t xml:space="preserve">Wrote technical blog posts covering topics relating to iOS development, WWDC providing insights to peers and the developer community. Read here: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https://hedgehoglab.com/how-to-get-started-with-uicollectionviewcompositional-layout/</w:t>
        </w:r>
      </w:hyperlink>
      <w:r w:rsidDel="00000000" w:rsidR="00000000" w:rsidRPr="00000000">
        <w:rPr>
          <w:color w:val="1e2532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https://medium.com/@nsrajat/understanding-string-index-in-swift-a8c8a5229204</w:t>
        </w:r>
      </w:hyperlink>
      <w:r w:rsidDel="00000000" w:rsidR="00000000" w:rsidRPr="00000000">
        <w:rPr>
          <w:color w:val="1e2532"/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https://medium.com/@nsrajat/parallax-effect-swiftui-82fd3b172aa0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before="0" w:line="216" w:lineRule="auto"/>
        <w:rPr/>
      </w:pPr>
      <w:r w:rsidDel="00000000" w:rsidR="00000000" w:rsidRPr="00000000">
        <w:rPr>
          <w:color w:val="1e2532"/>
          <w:rtl w:val="0"/>
        </w:rPr>
        <w:t xml:space="preserve">Engaged actively in Agile software development methodologies, including </w:t>
      </w:r>
      <w:r w:rsidDel="00000000" w:rsidR="00000000" w:rsidRPr="00000000">
        <w:rPr>
          <w:color w:val="1e2532"/>
          <w:rtl w:val="0"/>
        </w:rPr>
        <w:t xml:space="preserve">discovery, sprint planning, estimation, and task prioritisation leading to the production ready app 1 week prior to the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Primary Tech Stack: </w:t>
      </w:r>
      <w:r w:rsidDel="00000000" w:rsidR="00000000" w:rsidRPr="00000000">
        <w:rPr>
          <w:sz w:val="22"/>
          <w:szCs w:val="22"/>
          <w:rtl w:val="0"/>
        </w:rPr>
        <w:t xml:space="preserve">SwiftUI, Swift, async/await, Combine, MVVM, Firebase, Django,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SenecaGlobal, Inc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b w:val="1"/>
          <w:rtl w:val="0"/>
        </w:rPr>
        <w:t xml:space="preserve">05/2020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   Hyderabad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76" w:lineRule="auto"/>
        <w:rPr>
          <w:rFonts w:ascii="Garamond" w:cs="Garamond" w:eastAsia="Garamond" w:hAnsi="Garamond"/>
          <w:color w:val="1e2532"/>
        </w:rPr>
      </w:pPr>
      <w:r w:rsidDel="00000000" w:rsidR="00000000" w:rsidRPr="00000000">
        <w:rPr>
          <w:color w:val="1e2532"/>
          <w:rtl w:val="0"/>
        </w:rPr>
        <w:t xml:space="preserve">Successfully developed and shipped an Instant Messaging app that went on to win </w:t>
      </w:r>
      <w:r w:rsidDel="00000000" w:rsidR="00000000" w:rsidRPr="00000000">
        <w:rPr>
          <w:rtl w:val="0"/>
        </w:rPr>
        <w:t xml:space="preserve">BEST INVENTIONS OF 2021</w:t>
      </w:r>
      <w:r w:rsidDel="00000000" w:rsidR="00000000" w:rsidRPr="00000000">
        <w:rPr>
          <w:color w:val="1e2532"/>
          <w:rtl w:val="0"/>
        </w:rPr>
        <w:t xml:space="preserve"> - Time.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76" w:lineRule="auto"/>
        <w:rPr>
          <w:rFonts w:ascii="Garamond" w:cs="Garamond" w:eastAsia="Garamond" w:hAnsi="Garamond"/>
          <w:color w:val="1e2532"/>
        </w:rPr>
      </w:pPr>
      <w:r w:rsidDel="00000000" w:rsidR="00000000" w:rsidRPr="00000000">
        <w:rPr>
          <w:color w:val="1e2532"/>
          <w:rtl w:val="0"/>
        </w:rPr>
        <w:t xml:space="preserve"> Worked with iOS, Android and Backend team and contributed to the integration of Sendbird SDK and a distinct Push notification system to allow messages to be sent even when silent mode was on.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76" w:lineRule="auto"/>
        <w:rPr>
          <w:rFonts w:ascii="Garamond" w:cs="Garamond" w:eastAsia="Garamond" w:hAnsi="Garamond"/>
          <w:color w:val="1e2532"/>
        </w:rPr>
      </w:pPr>
      <w:r w:rsidDel="00000000" w:rsidR="00000000" w:rsidRPr="00000000">
        <w:rPr>
          <w:color w:val="1e2532"/>
          <w:rtl w:val="0"/>
        </w:rPr>
        <w:t xml:space="preserve">Worked with overseas clients by providing support for an Emergency Alerts app for multiple countries. Was heavily involved in re-architecting the app to use MVVM, unit testing and integrating SonarQube which helped in analysing code to detect bugs and security vulnerabilities.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firstLine="360"/>
        <w:rPr>
          <w:color w:val="1e25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Primary Tech Stack: </w:t>
      </w:r>
      <w:r w:rsidDel="00000000" w:rsidR="00000000" w:rsidRPr="00000000">
        <w:rPr>
          <w:sz w:val="22"/>
          <w:szCs w:val="22"/>
          <w:rtl w:val="0"/>
        </w:rPr>
        <w:t xml:space="preserve">Swift, UIKit, Objective-C, SonarQube, Push Notifications, Sendbird chat SDK, MVVM.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hedgehog lab India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 w:rsidDel="00000000" w:rsidR="00000000" w:rsidRPr="00000000">
        <w:rPr>
          <w:b w:val="1"/>
          <w:rtl w:val="0"/>
        </w:rPr>
        <w:t xml:space="preserve">09/2017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Senior iOS Engineer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          Hyderabad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line="216" w:lineRule="auto"/>
        <w:rPr>
          <w:rFonts w:ascii="Garamond" w:cs="Garamond" w:eastAsia="Garamond" w:hAnsi="Garamond"/>
          <w:color w:val="1e2532"/>
        </w:rPr>
      </w:pPr>
      <w:r w:rsidDel="00000000" w:rsidR="00000000" w:rsidRPr="00000000">
        <w:rPr>
          <w:color w:val="1e2532"/>
          <w:rtl w:val="0"/>
        </w:rPr>
        <w:t xml:space="preserve">Took the role of iOS Team lead to bridge the gap </w:t>
      </w:r>
      <w:r w:rsidDel="00000000" w:rsidR="00000000" w:rsidRPr="00000000">
        <w:rPr>
          <w:rtl w:val="0"/>
        </w:rPr>
        <w:t xml:space="preserve">by representing the Indian</w:t>
      </w:r>
      <w:r w:rsidDel="00000000" w:rsidR="00000000" w:rsidRPr="00000000">
        <w:rPr>
          <w:rtl w:val="0"/>
        </w:rPr>
        <w:t xml:space="preserve"> iOS team of 8 members in meetings, communicating status, risks and priorities with the corresponding team in the UK</w:t>
      </w:r>
      <w:r w:rsidDel="00000000" w:rsidR="00000000" w:rsidRPr="00000000">
        <w:rPr>
          <w:color w:val="1e2532"/>
          <w:rtl w:val="0"/>
        </w:rPr>
        <w:t xml:space="preserve">. Helped in hiring mobile developers, conducting one-to-one meetings and mentoring other developers.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line="216" w:lineRule="auto"/>
        <w:rPr>
          <w:color w:val="1e2532"/>
          <w:u w:val="none"/>
        </w:rPr>
      </w:pPr>
      <w:r w:rsidDel="00000000" w:rsidR="00000000" w:rsidRPr="00000000">
        <w:rPr>
          <w:color w:val="1e2532"/>
          <w:rtl w:val="0"/>
        </w:rPr>
        <w:t xml:space="preserve">Support, Bug fixes, Unit Testing for an iPadOS Patient management and clinic booking app.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line="216" w:lineRule="auto"/>
        <w:rPr>
          <w:color w:val="1e2532"/>
          <w:u w:val="none"/>
        </w:rPr>
      </w:pPr>
      <w:r w:rsidDel="00000000" w:rsidR="00000000" w:rsidRPr="00000000">
        <w:rPr>
          <w:color w:val="1e2532"/>
          <w:rtl w:val="0"/>
        </w:rPr>
        <w:t xml:space="preserve">Worked on a Travel and tourism in Swift and a UK Pharmaceutical agency app in Swift and Objective-C. Learned CI/CD process setup using Gitlab Pipelines and Fastlane.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16" w:lineRule="auto"/>
        <w:ind w:firstLine="360"/>
        <w:rPr>
          <w:color w:val="1e25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Primary Tech Stack: </w:t>
      </w:r>
      <w:r w:rsidDel="00000000" w:rsidR="00000000" w:rsidRPr="00000000">
        <w:rPr>
          <w:rtl w:val="0"/>
        </w:rPr>
        <w:t xml:space="preserve">Swift, Objective-C.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Code Brew Labs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  </w:t>
        <w:tab/>
      </w:r>
      <w:r w:rsidDel="00000000" w:rsidR="00000000" w:rsidRPr="00000000">
        <w:rPr>
          <w:b w:val="1"/>
          <w:rtl w:val="0"/>
        </w:rPr>
        <w:t xml:space="preserve">     06/2015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09/2017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iOS Developer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Chandigarh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line="216" w:lineRule="auto"/>
        <w:rPr>
          <w:rFonts w:ascii="Garamond" w:cs="Garamond" w:eastAsia="Garamond" w:hAnsi="Garamond"/>
          <w:color w:val="1e2532"/>
        </w:rPr>
      </w:pPr>
      <w:r w:rsidDel="00000000" w:rsidR="00000000" w:rsidRPr="00000000">
        <w:rPr>
          <w:color w:val="1e2532"/>
          <w:rtl w:val="0"/>
        </w:rPr>
        <w:t xml:space="preserve">Wrote my first iOS Application in Objective-C and went on to do a variety of client projects and deploying them manually to AppStore. Learned Swift and played a major part in guiding Graduate developers in iOS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Maharishi Markandeshwar Engineering College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    </w:t>
        <w:tab/>
        <w:tab/>
      </w:r>
      <w:r w:rsidDel="00000000" w:rsidR="00000000" w:rsidRPr="00000000">
        <w:rPr>
          <w:b w:val="1"/>
          <w:rtl w:val="0"/>
        </w:rPr>
        <w:t xml:space="preserve">         06/2015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Bachelor of Technology: Computer Science and Engineering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  Ambala</w:t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n_GB"/>
      </w:rPr>
    </w:rPrDefault>
    <w:pPrDefault>
      <w:pPr>
        <w:spacing w:line="252.00000000000003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users/6608371/agent-smith" TargetMode="External"/><Relationship Id="rId10" Type="http://schemas.openxmlformats.org/officeDocument/2006/relationships/hyperlink" Target="https://github.com/rajatkj" TargetMode="External"/><Relationship Id="rId13" Type="http://schemas.openxmlformats.org/officeDocument/2006/relationships/hyperlink" Target="https://hedgehoglab.com/how-to-get-started-with-uicollectionviewcompositional-layout/" TargetMode="External"/><Relationship Id="rId12" Type="http://schemas.openxmlformats.org/officeDocument/2006/relationships/hyperlink" Target="https://apps.apple.com/gb/app/no-let/id647308899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i-rajat-kumar" TargetMode="External"/><Relationship Id="rId15" Type="http://schemas.openxmlformats.org/officeDocument/2006/relationships/hyperlink" Target="https://medium.com/@nsrajat/parallax-effect-swiftui-82fd3b172aa0" TargetMode="External"/><Relationship Id="rId14" Type="http://schemas.openxmlformats.org/officeDocument/2006/relationships/hyperlink" Target="https://medium.com/@nsrajat/understanding-string-index-in-swift-a8c8a522920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jat.zangra@gmail.com" TargetMode="External"/><Relationship Id="rId8" Type="http://schemas.openxmlformats.org/officeDocument/2006/relationships/hyperlink" Target="http://www.linkedin.com/in/i-rajat-kum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00tqVLzOUCwX9EIvOyol1jDTnw==">CgMxLjA4AGokChRzdWdnZXN0LjFvZWpxNTJhYnZsMhIMSG9sbHkgT3JhbmdlaiQKFHN1Z2dlc3QuejUyaXpocm80cjM4EgxIb2xseSBPcmFuZ2VqJAoUc3VnZ2VzdC45N3htYjhodG45c3ESDEhvbGx5IE9yYW5nZWokChRzdWdnZXN0LnczNmIzY2MyMjBpORIMSG9sbHkgT3JhbmdlaiMKE3N1Z2dlc3QuYXZ4dzBvdXhucXYSDEhvbGx5IE9yYW5nZWokChRzdWdnZXN0LjNxeGpjaWc2dHY4NhIMSG9sbHkgT3JhbmdlaiMKE3N1Z2dlc3QuaXl2em5ucGVtaWkSDEhvbGx5IE9yYW5nZWokChRzdWdnZXN0LmMwdDd1Z2lpeGFuaBIMSG9sbHkgT3JhbmdlaiQKFHN1Z2dlc3QuZnhzcnZ4OG0wbGNiEgxIb2xseSBPcmFuZ2VqJAoUc3VnZ2VzdC5xYWpnMDZ2NTJyc2cSDEhvbGx5IE9yYW5nZWokChRzdWdnZXN0LnljbDk2Zm8xcjZvYRIMSG9sbHkgT3JhbmdlaiQKFHN1Z2dlc3QucXBxODFicHBudDA0EgxIb2xseSBPcmFuZ2VqJAoUc3VnZ2VzdC41aDRwMXQ2d3Nld2YSDEhvbGx5IE9yYW5nZWokChRzdWdnZXN0LmRjbWRqeGdocDR0ORIMSG9sbHkgT3JhbmdlaiQKFHN1Z2dlc3QuMW9lMDRtcjF1dnFnEgxIb2xseSBPcmFuZ2VqJAoUc3VnZ2VzdC4yd3hxeG1qcmlmb3YSDEhvbGx5IE9yYW5nZWojChNzdWdnZXN0LjNkMzk4d25tYnlyEgxIb2xseSBPcmFuZ2VqJAoUc3VnZ2VzdC4xZzNjc2Q0MWdkZGMSDEhvbGx5IE9yYW5nZWokChRzdWdnZXN0LnhkMmkxamIwcW1tOBIMSG9sbHkgT3JhbmdlaiQKFHN1Z2dlc3Qubjg2eXRtNzBhYXBtEgxIb2xseSBPcmFuZ2VqJAoUc3VnZ2VzdC5sY3Q2emlndHB5czQSDEhvbGx5IE9yYW5nZWokChRzdWdnZXN0LmV0d2plNWFvNHc0dRIMSG9sbHkgT3JhbmdlaiQKFHN1Z2dlc3QuYnlsdmJ0cjE2aHdwEgxIb2xseSBPcmFuZ2VqJAoUc3VnZ2VzdC51N3NwZ2NwYTdxejMSDEhvbGx5IE9yYW5nZXIhMWFTd2dRNENCUEg2R0ZkM3BzN0x0UzNiX2hyQ25tb3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