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D652" w14:textId="08666B09" w:rsidR="004C466F" w:rsidRDefault="00C35E4C" w:rsidP="00C35E4C">
      <w:pPr>
        <w:jc w:val="center"/>
        <w:rPr>
          <w:i/>
          <w:iCs/>
          <w:sz w:val="44"/>
          <w:szCs w:val="44"/>
        </w:rPr>
      </w:pPr>
      <w:r w:rsidRPr="00C35E4C">
        <w:rPr>
          <w:i/>
          <w:iCs/>
          <w:sz w:val="44"/>
          <w:szCs w:val="44"/>
        </w:rPr>
        <w:t>Singleton is one of the </w:t>
      </w:r>
      <w:r w:rsidRPr="00C35E4C">
        <w:rPr>
          <w:b/>
          <w:bCs/>
          <w:i/>
          <w:iCs/>
          <w:sz w:val="44"/>
          <w:szCs w:val="44"/>
        </w:rPr>
        <w:t>Gangs of Four Design Patterns</w:t>
      </w:r>
      <w:r w:rsidRPr="00C35E4C">
        <w:rPr>
          <w:i/>
          <w:iCs/>
          <w:sz w:val="44"/>
          <w:szCs w:val="44"/>
        </w:rPr>
        <w:t> and comes in the </w:t>
      </w:r>
      <w:r w:rsidRPr="00C35E4C">
        <w:rPr>
          <w:b/>
          <w:bCs/>
          <w:i/>
          <w:iCs/>
          <w:sz w:val="44"/>
          <w:szCs w:val="44"/>
        </w:rPr>
        <w:t>Creational</w:t>
      </w:r>
      <w:r w:rsidRPr="00C35E4C">
        <w:rPr>
          <w:i/>
          <w:iCs/>
          <w:sz w:val="44"/>
          <w:szCs w:val="44"/>
        </w:rPr>
        <w:t> Design Pattern category.</w:t>
      </w:r>
    </w:p>
    <w:p w14:paraId="671E9DF6" w14:textId="77777777" w:rsidR="00C35E4C" w:rsidRPr="00C35E4C" w:rsidRDefault="00C35E4C" w:rsidP="00C35E4C">
      <w:r w:rsidRPr="00C35E4C">
        <w:t>Here we will learn about Singleton design pattern principles, different ways to implement it and best practices to follow along with its usage.</w:t>
      </w:r>
    </w:p>
    <w:p w14:paraId="1C9EDF14" w14:textId="77777777" w:rsidR="00C35E4C" w:rsidRPr="00C35E4C" w:rsidRDefault="00C35E4C" w:rsidP="00C35E4C">
      <w:r w:rsidRPr="00C35E4C">
        <w:rPr>
          <w:b/>
          <w:bCs/>
        </w:rPr>
        <w:t>Singleton Pattern</w:t>
      </w:r>
    </w:p>
    <w:p w14:paraId="15E0CDA5" w14:textId="77777777" w:rsidR="00C35E4C" w:rsidRPr="00C35E4C" w:rsidRDefault="00C35E4C" w:rsidP="00C35E4C">
      <w:pPr>
        <w:numPr>
          <w:ilvl w:val="0"/>
          <w:numId w:val="5"/>
        </w:numPr>
      </w:pPr>
      <w:r w:rsidRPr="00C35E4C">
        <w:t>Singleton pattern restricts the instantiation of a class and ensures that only one instance of the class exists per transaction in apex.</w:t>
      </w:r>
    </w:p>
    <w:p w14:paraId="6C3E0270" w14:textId="77777777" w:rsidR="00C35E4C" w:rsidRPr="00C35E4C" w:rsidRDefault="00C35E4C" w:rsidP="00C35E4C">
      <w:pPr>
        <w:numPr>
          <w:ilvl w:val="0"/>
          <w:numId w:val="5"/>
        </w:numPr>
      </w:pPr>
      <w:r w:rsidRPr="00C35E4C">
        <w:t>Singleton class must provide a public access point to get the instance of the class for any transaction.</w:t>
      </w:r>
    </w:p>
    <w:p w14:paraId="21F0782D" w14:textId="77777777" w:rsidR="00C35E4C" w:rsidRPr="00C35E4C" w:rsidRDefault="00C35E4C" w:rsidP="00C35E4C">
      <w:pPr>
        <w:numPr>
          <w:ilvl w:val="0"/>
          <w:numId w:val="5"/>
        </w:numPr>
      </w:pPr>
      <w:r w:rsidRPr="00C35E4C">
        <w:t>Singleton pattern can be used for logging and caching related implementation.</w:t>
      </w:r>
    </w:p>
    <w:p w14:paraId="213F28FF" w14:textId="77777777" w:rsidR="00C35E4C" w:rsidRPr="00C35E4C" w:rsidRDefault="00C35E4C" w:rsidP="00C35E4C">
      <w:pPr>
        <w:numPr>
          <w:ilvl w:val="0"/>
          <w:numId w:val="5"/>
        </w:numPr>
      </w:pPr>
      <w:r w:rsidRPr="00C35E4C">
        <w:t>Singleton pattern can also be used with other design patterns like Abstract Factory, Façade, etc.</w:t>
      </w:r>
    </w:p>
    <w:p w14:paraId="0F147F87" w14:textId="77777777" w:rsidR="00C35E4C" w:rsidRPr="00C35E4C" w:rsidRDefault="00C35E4C" w:rsidP="00C35E4C">
      <w:r w:rsidRPr="00C35E4C">
        <w:rPr>
          <w:b/>
          <w:bCs/>
        </w:rPr>
        <w:t>Singleton pattern implementation in Apex</w:t>
      </w:r>
    </w:p>
    <w:p w14:paraId="206D1D0F" w14:textId="77777777" w:rsidR="00C35E4C" w:rsidRPr="00C35E4C" w:rsidRDefault="00C35E4C" w:rsidP="00C35E4C">
      <w:pPr>
        <w:numPr>
          <w:ilvl w:val="0"/>
          <w:numId w:val="6"/>
        </w:numPr>
      </w:pPr>
      <w:r w:rsidRPr="00C35E4C">
        <w:t>Private constructor to restrict instantiation of the class from other classes.</w:t>
      </w:r>
    </w:p>
    <w:p w14:paraId="15009913" w14:textId="77777777" w:rsidR="00C35E4C" w:rsidRPr="00C35E4C" w:rsidRDefault="00C35E4C" w:rsidP="00C35E4C">
      <w:pPr>
        <w:numPr>
          <w:ilvl w:val="0"/>
          <w:numId w:val="6"/>
        </w:numPr>
      </w:pPr>
      <w:r w:rsidRPr="00C35E4C">
        <w:t>Private static variable of the same class that is the only instance of the class.</w:t>
      </w:r>
    </w:p>
    <w:p w14:paraId="52FD3276" w14:textId="77777777" w:rsidR="00C35E4C" w:rsidRPr="00C35E4C" w:rsidRDefault="00C35E4C" w:rsidP="00C35E4C">
      <w:pPr>
        <w:numPr>
          <w:ilvl w:val="0"/>
          <w:numId w:val="6"/>
        </w:numPr>
      </w:pPr>
      <w:r w:rsidRPr="00C35E4C">
        <w:t>Public static method that returns the instance of the class, this is the public access point for other classes to get the instance of the singleton class.</w:t>
      </w:r>
    </w:p>
    <w:p w14:paraId="5685BA6C" w14:textId="77777777" w:rsidR="00C35E4C" w:rsidRPr="00C35E4C" w:rsidRDefault="00C35E4C" w:rsidP="00C35E4C">
      <w:r w:rsidRPr="00C35E4C">
        <w:rPr>
          <w:b/>
          <w:bCs/>
        </w:rPr>
        <w:t>Different approaches to implement Singleton pattern</w:t>
      </w:r>
    </w:p>
    <w:p w14:paraId="634DAE1A" w14:textId="77777777" w:rsidR="00C35E4C" w:rsidRPr="00C35E4C" w:rsidRDefault="00C35E4C" w:rsidP="00C35E4C">
      <w:pPr>
        <w:numPr>
          <w:ilvl w:val="0"/>
          <w:numId w:val="7"/>
        </w:numPr>
      </w:pPr>
      <w:r w:rsidRPr="00C35E4C">
        <w:t>Eager Initialization</w:t>
      </w:r>
    </w:p>
    <w:p w14:paraId="361D18BA" w14:textId="77777777" w:rsidR="00C35E4C" w:rsidRPr="00C35E4C" w:rsidRDefault="00C35E4C" w:rsidP="00C35E4C">
      <w:pPr>
        <w:numPr>
          <w:ilvl w:val="0"/>
          <w:numId w:val="7"/>
        </w:numPr>
      </w:pPr>
      <w:r w:rsidRPr="00C35E4C">
        <w:t>Lazy Initialization</w:t>
      </w:r>
    </w:p>
    <w:p w14:paraId="16D16DFF" w14:textId="77777777" w:rsidR="002D5384" w:rsidRDefault="002D5384" w:rsidP="00C35E4C">
      <w:pPr>
        <w:rPr>
          <w:b/>
          <w:bCs/>
        </w:rPr>
      </w:pPr>
    </w:p>
    <w:p w14:paraId="154A6606" w14:textId="7DC8AE3E" w:rsidR="00C35E4C" w:rsidRPr="00C35E4C" w:rsidRDefault="00C35E4C" w:rsidP="00C35E4C">
      <w:r w:rsidRPr="00C35E4C">
        <w:rPr>
          <w:b/>
          <w:bCs/>
        </w:rPr>
        <w:t>Eager Initialization</w:t>
      </w:r>
    </w:p>
    <w:p w14:paraId="6238AE79" w14:textId="77777777" w:rsidR="00C35E4C" w:rsidRPr="00C35E4C" w:rsidRDefault="00C35E4C" w:rsidP="00C35E4C">
      <w:pPr>
        <w:numPr>
          <w:ilvl w:val="0"/>
          <w:numId w:val="8"/>
        </w:numPr>
      </w:pPr>
      <w:r w:rsidRPr="00C35E4C">
        <w:t>The instance of singleton class is created at the time of class loading.</w:t>
      </w:r>
    </w:p>
    <w:p w14:paraId="338A3DEF" w14:textId="77777777" w:rsidR="00C35E4C" w:rsidRPr="00C35E4C" w:rsidRDefault="00C35E4C" w:rsidP="00C35E4C">
      <w:pPr>
        <w:numPr>
          <w:ilvl w:val="0"/>
          <w:numId w:val="8"/>
        </w:numPr>
      </w:pPr>
      <w:r w:rsidRPr="00C35E4C">
        <w:t>This is the easiest method to create a singleton class.</w:t>
      </w:r>
    </w:p>
    <w:p w14:paraId="5C24FC14" w14:textId="2D6E5BE8" w:rsidR="00C35E4C" w:rsidRDefault="00C35E4C" w:rsidP="00C35E4C">
      <w:r>
        <w:t>I</w:t>
      </w:r>
      <w:r w:rsidRPr="00C35E4C">
        <w:t xml:space="preserve">f your singleton class is not using lot of resources, this is the approach to use. </w:t>
      </w:r>
      <w:r w:rsidR="002D5384" w:rsidRPr="00C35E4C">
        <w:t>Otherwise,</w:t>
      </w:r>
      <w:r w:rsidRPr="00C35E4C">
        <w:t xml:space="preserve"> we should avoid the instantiation unless client calls the getInstance method.</w:t>
      </w:r>
    </w:p>
    <w:p w14:paraId="7A3FCF02" w14:textId="7CF57AC1" w:rsidR="00C35E4C" w:rsidRDefault="00C35E4C" w:rsidP="00C35E4C"/>
    <w:p w14:paraId="5DF66C73" w14:textId="77777777" w:rsidR="00C35E4C" w:rsidRPr="00C35E4C" w:rsidRDefault="00C35E4C" w:rsidP="00C35E4C">
      <w:r w:rsidRPr="00C35E4C">
        <w:rPr>
          <w:b/>
          <w:bCs/>
        </w:rPr>
        <w:t>Lazy Initialization</w:t>
      </w:r>
    </w:p>
    <w:p w14:paraId="51AB6FA9" w14:textId="3BC5CE6F" w:rsidR="00C35E4C" w:rsidRPr="00C35E4C" w:rsidRDefault="00C35E4C" w:rsidP="00C35E4C">
      <w:r w:rsidRPr="00C35E4C">
        <w:t xml:space="preserve">Lazy initialization creates the instance in the public access </w:t>
      </w:r>
      <w:r w:rsidRPr="00C35E4C">
        <w:t>method if</w:t>
      </w:r>
      <w:r w:rsidRPr="00C35E4C">
        <w:t xml:space="preserve"> the instance is not created before in the same transaction.</w:t>
      </w:r>
    </w:p>
    <w:p w14:paraId="70734834" w14:textId="569C436C" w:rsidR="00C35E4C" w:rsidRPr="00C35E4C" w:rsidRDefault="00C35E4C" w:rsidP="00C35E4C">
      <w:r w:rsidRPr="00C35E4C">
        <w:t>In this pattern, instance will only be instantiated when client will call the getInstance method. This will reduce the effort to load large resources at the time of initialization.</w:t>
      </w:r>
    </w:p>
    <w:sectPr w:rsidR="00C35E4C" w:rsidRPr="00C35E4C" w:rsidSect="0000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23B9D"/>
    <w:multiLevelType w:val="multilevel"/>
    <w:tmpl w:val="880E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37173"/>
    <w:multiLevelType w:val="multilevel"/>
    <w:tmpl w:val="128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7E3805"/>
    <w:multiLevelType w:val="multilevel"/>
    <w:tmpl w:val="8762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E0103"/>
    <w:multiLevelType w:val="multilevel"/>
    <w:tmpl w:val="0DC8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9623A8"/>
    <w:multiLevelType w:val="multilevel"/>
    <w:tmpl w:val="32E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6446B9"/>
    <w:multiLevelType w:val="multilevel"/>
    <w:tmpl w:val="DE4C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ED786C"/>
    <w:multiLevelType w:val="multilevel"/>
    <w:tmpl w:val="280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225DEB"/>
    <w:multiLevelType w:val="multilevel"/>
    <w:tmpl w:val="897C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22"/>
    <w:rsid w:val="00003466"/>
    <w:rsid w:val="001B44B3"/>
    <w:rsid w:val="002D5384"/>
    <w:rsid w:val="00765367"/>
    <w:rsid w:val="00BD6ECD"/>
    <w:rsid w:val="00C35E4C"/>
    <w:rsid w:val="00D3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0D78"/>
  <w15:chartTrackingRefBased/>
  <w15:docId w15:val="{169D84D7-B38F-4CF3-BBA2-7D9CFFEA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Koradiya</dc:creator>
  <cp:keywords/>
  <dc:description/>
  <cp:lastModifiedBy>Rajat Koradiya</cp:lastModifiedBy>
  <cp:revision>4</cp:revision>
  <dcterms:created xsi:type="dcterms:W3CDTF">2021-03-17T17:42:00Z</dcterms:created>
  <dcterms:modified xsi:type="dcterms:W3CDTF">2021-03-17T17:45:00Z</dcterms:modified>
</cp:coreProperties>
</file>