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1024705</wp:posOffset>
            </wp:positionH>
            <wp:positionV relativeFrom="page">
              <wp:posOffset>789930</wp:posOffset>
            </wp:positionV>
            <wp:extent cx="2103343" cy="2641276"/>
            <wp:effectExtent l="0" t="0" r="0" b="0"/>
            <wp:wrapSquare wrapText="bothSides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343" cy="264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2017-10-20T06:06:34Z</dcterms:created>
  <dc:creator>TECNO L9 Plus</dc:creator>
  <lastModifiedBy>TECNO L9 Plus</lastModifiedBy>
  <dcterms:modified xsi:type="dcterms:W3CDTF">2017-10-20T06:06:34Z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