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3CEED" w14:textId="33B886EE" w:rsidR="007B2821" w:rsidRDefault="007B2821" w:rsidP="007B28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B2821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r>
        <w:rPr>
          <w:rFonts w:ascii="Times New Roman" w:hAnsi="Times New Roman" w:cs="Times New Roman"/>
          <w:b/>
          <w:bCs/>
          <w:sz w:val="32"/>
          <w:szCs w:val="32"/>
        </w:rPr>
        <w:t>–</w:t>
      </w:r>
      <w:r w:rsidRPr="007B2821">
        <w:rPr>
          <w:rFonts w:ascii="Times New Roman" w:hAnsi="Times New Roman" w:cs="Times New Roman"/>
          <w:b/>
          <w:bCs/>
          <w:sz w:val="32"/>
          <w:szCs w:val="32"/>
        </w:rPr>
        <w:t xml:space="preserve"> I</w:t>
      </w:r>
    </w:p>
    <w:p w14:paraId="0EE02AE6" w14:textId="4D3E82C8" w:rsidR="007B2821" w:rsidRDefault="007B2821" w:rsidP="007B282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–</w:t>
      </w:r>
      <w:r w:rsidR="008B4D50">
        <w:rPr>
          <w:rFonts w:ascii="Times New Roman" w:hAnsi="Times New Roman" w:cs="Times New Roman"/>
          <w:b/>
          <w:bCs/>
          <w:sz w:val="28"/>
          <w:szCs w:val="28"/>
        </w:rPr>
        <w:t xml:space="preserve">Harsh shah </w:t>
      </w:r>
      <w:proofErr w:type="spellStart"/>
      <w:r w:rsidR="008B4D50">
        <w:rPr>
          <w:rFonts w:ascii="Times New Roman" w:hAnsi="Times New Roman" w:cs="Times New Roman"/>
          <w:b/>
          <w:bCs/>
          <w:sz w:val="28"/>
          <w:szCs w:val="28"/>
        </w:rPr>
        <w:t>jaiswal</w:t>
      </w:r>
      <w:proofErr w:type="spellEnd"/>
    </w:p>
    <w:p w14:paraId="26695B28" w14:textId="77777777" w:rsidR="007B2821" w:rsidRDefault="007B2821" w:rsidP="007B282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08171E" w14:textId="7B150873" w:rsidR="007B2821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Form Creation with HTML and CSS</w:t>
      </w:r>
    </w:p>
    <w:p w14:paraId="155AFA59" w14:textId="6C0A1C3E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14:paraId="2C2E110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&lt;!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DOCTYPE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val="sv-SE" w:eastAsia="en-IN"/>
          <w14:ligatures w14:val="none"/>
        </w:rPr>
        <w:t>html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7E50EC3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html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val="sv-SE" w:eastAsia="en-IN"/>
          <w14:ligatures w14:val="none"/>
        </w:rPr>
        <w:t>lang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val="sv-SE" w:eastAsia="en-IN"/>
          <w14:ligatures w14:val="none"/>
        </w:rPr>
        <w:t>"en"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0183320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head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21222E6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meta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charset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"UTF-8"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375AD75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meta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http-</w:t>
      </w:r>
      <w:proofErr w:type="spellStart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equiv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"X-UA-Compatible"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content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"IE=edge"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3303491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meta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name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"viewport"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content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"width=device-width, initial-scale=1.0"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2017762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link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rel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"stylesheet"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</w:t>
      </w:r>
      <w:proofErr w:type="spellStart"/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index.css</w:t>
      </w:r>
      <w:proofErr w:type="spellEnd"/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/&gt;</w:t>
      </w:r>
    </w:p>
    <w:p w14:paraId="3F1CB9F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title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title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4C1725F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head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2F18BB3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body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62D30D3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class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"login-box"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55ADCCF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h2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Login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h2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79D1A7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310D0EF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class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"user-box"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5D02E08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type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"text"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name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required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526BB47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Username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8F71FE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B8EF51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class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"user-box"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65D8B5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type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"password"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name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""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required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4DB63DA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Password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6366FA7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0A485A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=</w:t>
      </w:r>
      <w:r w:rsidRPr="00B701C7">
        <w:rPr>
          <w:rFonts w:ascii="Fira Code iScript" w:eastAsia="Times New Roman" w:hAnsi="Fira Code iScript" w:cs="Times New Roman"/>
          <w:color w:val="9ECBFF"/>
          <w:kern w:val="0"/>
          <w:sz w:val="24"/>
          <w:szCs w:val="24"/>
          <w:lang w:eastAsia="en-IN"/>
          <w14:ligatures w14:val="none"/>
        </w:rPr>
        <w:t>"#"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42A8DF6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638FCDB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1ED47DA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&gt;</w:t>
      </w:r>
    </w:p>
    <w:p w14:paraId="58E4B5F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5925F08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            Submit</w:t>
      </w:r>
    </w:p>
    <w:p w14:paraId="1F89CB3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04465BE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1A40224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div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296FDF9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body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43E0E5D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&lt;/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html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&gt;</w:t>
      </w:r>
    </w:p>
    <w:p w14:paraId="6D612BC4" w14:textId="77777777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B792C" w14:textId="1EA5F9D0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Index.css</w:t>
      </w:r>
    </w:p>
    <w:p w14:paraId="5BDCF3E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html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684FA5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7685DD1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088069C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body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16661F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margin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FC816F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A2504D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font-family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sans-serif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936F45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141e30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243b55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5C4941D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0170B05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B292F5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60A694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absolute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876EA4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5071CF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CEFABF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1A3FF7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B8C33A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translate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5CA642B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.5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715A576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box-sizing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border-box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1D7B3A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box-shadow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rgba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.6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3B12FDB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val="sv-SE" w:eastAsia="en-IN"/>
          <w14:ligatures w14:val="none"/>
        </w:rPr>
        <w:t>border-radius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val="sv-SE" w:eastAsia="en-IN"/>
          <w14:ligatures w14:val="none"/>
        </w:rPr>
        <w:t>10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val="sv-SE"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;</w:t>
      </w:r>
    </w:p>
    <w:p w14:paraId="629CCB6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}</w:t>
      </w:r>
    </w:p>
    <w:p w14:paraId="3433C11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</w:t>
      </w:r>
    </w:p>
    <w:p w14:paraId="4082D88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val="sv-SE"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h2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{</w:t>
      </w:r>
    </w:p>
    <w:p w14:paraId="76B8CE9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margin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30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AD9544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E82622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1AFD88B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text-align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center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B7337E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5E33E40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7BF648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47FE77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relative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9E0371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39AF672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1914C9D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D8FF6F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701AAC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6029B9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font-size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16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D16F7B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52B2DB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margin-bottom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30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48551F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border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none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9A763E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border-bottom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solid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5B14F1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outline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none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E3416F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F6129D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}</w:t>
      </w:r>
    </w:p>
    <w:p w14:paraId="2D8EF48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val="sv-SE"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val="sv-SE"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val="sv-SE"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val="sv-SE" w:eastAsia="en-IN"/>
          <w14:ligatures w14:val="none"/>
        </w:rPr>
        <w:t>{</w:t>
      </w:r>
    </w:p>
    <w:p w14:paraId="604877B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val="sv-SE"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absolute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725DE6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2D117D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A8C5C7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5C3EE0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font-size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16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88FC0F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DE97FB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pointer-events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none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1D5891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7F909A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77F329E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69B302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focus</w:t>
      </w:r>
      <w:proofErr w:type="spellEnd"/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E86D63"/>
          <w:kern w:val="0"/>
          <w:sz w:val="24"/>
          <w:szCs w:val="24"/>
          <w:lang w:eastAsia="en-IN"/>
          <w14:ligatures w14:val="none"/>
        </w:rPr>
        <w:t>~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</w:p>
    <w:p w14:paraId="4A93FD1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user-box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input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valid</w:t>
      </w:r>
      <w:proofErr w:type="spellEnd"/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E86D63"/>
          <w:kern w:val="0"/>
          <w:sz w:val="24"/>
          <w:szCs w:val="24"/>
          <w:lang w:eastAsia="en-IN"/>
          <w14:ligatures w14:val="none"/>
        </w:rPr>
        <w:t>~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label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2A617E4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-20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793532B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8E8868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B7DCB4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font-size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3EC1B4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13DFBE1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98BB0B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form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F07908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relative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70409DC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display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inline-block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79F0C19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padding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4408F6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BCA6DD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font-size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16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7FE56C0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text-decoration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none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1F6E6A5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text-transform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uppercase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9F15F3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overflow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hidden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BDDDCB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969A41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margin-top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4C7C13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letter-spacing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</w:p>
    <w:p w14:paraId="1E4C5F2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72EB44E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6BEC3F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hover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1F71566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A0CFF5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fff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FAD915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border-radius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0AD886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box-shadow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</w:p>
    <w:p w14:paraId="1C57A4E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</w:p>
    <w:p w14:paraId="695EDE1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50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</w:p>
    <w:p w14:paraId="777AA3A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    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6E4517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70165DB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2515BEE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E4A396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position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absolute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1088095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display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block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DDA426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4932BC1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3A679C0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nth-child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33DA475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7EF72F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1819C3C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F78413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369F2D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90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deg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02959CC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btn-anim1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infinite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0ACA8D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3AD5B6B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33D06CD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@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keyframes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FFAB70"/>
          <w:kern w:val="0"/>
          <w:sz w:val="24"/>
          <w:szCs w:val="24"/>
          <w:lang w:eastAsia="en-IN"/>
          <w14:ligatures w14:val="none"/>
        </w:rPr>
        <w:t>btn-anim1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DEB66F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2AD8FD4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17A2CF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271BF03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50%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100%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75DAA0A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F52157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6B0F28C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3F9B9E3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010F0F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nth-child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34F8A61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208BE4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479C38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E4DE76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7DB4504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180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deg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0979CF6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btn-anim2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infinite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115664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animation-delay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.25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</w:p>
    <w:p w14:paraId="4D01617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4904405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4324E8A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@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keyframes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FFAB70"/>
          <w:kern w:val="0"/>
          <w:sz w:val="24"/>
          <w:szCs w:val="24"/>
          <w:lang w:eastAsia="en-IN"/>
          <w14:ligatures w14:val="none"/>
        </w:rPr>
        <w:t>btn-anim2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79FD239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7F4BD735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1B8C0DA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66F4B42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50%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100%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4B133D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top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D1F4F0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2527535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70B46F3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51A950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nth-child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3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77D4DD1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C321B7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953632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F0F328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512EFD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270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deg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0288C44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btn-anim3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infinite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3DFC81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animation-delay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</w:p>
    <w:p w14:paraId="4B0B04F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00C9C7C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5801ED8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@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keyframes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FFAB70"/>
          <w:kern w:val="0"/>
          <w:sz w:val="24"/>
          <w:szCs w:val="24"/>
          <w:lang w:eastAsia="en-IN"/>
          <w14:ligatures w14:val="none"/>
        </w:rPr>
        <w:t>btn-anim3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5D02B594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BFCCA07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BDF518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0147598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50%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100%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2941327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right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53A6E41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6DA4833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5B4B0E8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69783AC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.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login-box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a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B701C7">
        <w:rPr>
          <w:rFonts w:ascii="Fira Code iScript" w:eastAsia="Times New Roman" w:hAnsi="Fira Code iScript" w:cs="Times New Roman"/>
          <w:color w:val="85E89D"/>
          <w:kern w:val="0"/>
          <w:sz w:val="24"/>
          <w:szCs w:val="24"/>
          <w:lang w:eastAsia="en-IN"/>
          <w14:ligatures w14:val="none"/>
        </w:rPr>
        <w:t>span</w:t>
      </w:r>
      <w:r w:rsidRPr="00B701C7">
        <w:rPr>
          <w:rFonts w:ascii="Fira Code iScript" w:eastAsia="Times New Roman" w:hAnsi="Fira Code iScript" w:cs="Times New Roman"/>
          <w:i/>
          <w:iCs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i/>
          <w:iCs/>
          <w:color w:val="B392F0"/>
          <w:kern w:val="0"/>
          <w:sz w:val="24"/>
          <w:szCs w:val="24"/>
          <w:lang w:eastAsia="en-IN"/>
          <w14:ligatures w14:val="none"/>
        </w:rPr>
        <w:t>nth-child</w:t>
      </w:r>
      <w:proofErr w:type="spellEnd"/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475102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59F8C8A2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left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3835D85A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width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2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px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04B9C4F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height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65C53FF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background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linear-gradient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(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360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deg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transparent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#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03e9f4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);</w:t>
      </w:r>
    </w:p>
    <w:p w14:paraId="5B34E96F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btn-anim4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linear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infinite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17EC3253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animation-delay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.75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s</w:t>
      </w:r>
    </w:p>
    <w:p w14:paraId="5B535C5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280951D0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</w:p>
    <w:p w14:paraId="08946FDC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@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keyframes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FFAB70"/>
          <w:kern w:val="0"/>
          <w:sz w:val="24"/>
          <w:szCs w:val="24"/>
          <w:lang w:eastAsia="en-IN"/>
          <w14:ligatures w14:val="none"/>
        </w:rPr>
        <w:t>btn-anim4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4193EF7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63575A76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-100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293648B8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22908B3E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50%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>,</w:t>
      </w:r>
      <w:r w:rsidRPr="00B701C7">
        <w:rPr>
          <w:rFonts w:ascii="Fira Code iScript" w:eastAsia="Times New Roman" w:hAnsi="Fira Code iScript" w:cs="Times New Roman"/>
          <w:color w:val="B392F0"/>
          <w:kern w:val="0"/>
          <w:sz w:val="24"/>
          <w:szCs w:val="24"/>
          <w:lang w:eastAsia="en-IN"/>
          <w14:ligatures w14:val="none"/>
        </w:rPr>
        <w:t>100%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{</w:t>
      </w:r>
    </w:p>
    <w:p w14:paraId="1E3A9F8B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 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bottom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:</w:t>
      </w: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 </w:t>
      </w:r>
      <w:r w:rsidRPr="00B701C7">
        <w:rPr>
          <w:rFonts w:ascii="Fira Code iScript" w:eastAsia="Times New Roman" w:hAnsi="Fira Code iScript" w:cs="Times New Roman"/>
          <w:color w:val="79B8FF"/>
          <w:kern w:val="0"/>
          <w:sz w:val="24"/>
          <w:szCs w:val="24"/>
          <w:lang w:eastAsia="en-IN"/>
          <w14:ligatures w14:val="none"/>
        </w:rPr>
        <w:t>100</w:t>
      </w:r>
      <w:r w:rsidRPr="00B701C7">
        <w:rPr>
          <w:rFonts w:ascii="Fira Code iScript" w:eastAsia="Times New Roman" w:hAnsi="Fira Code iScript" w:cs="Times New Roman"/>
          <w:color w:val="F97583"/>
          <w:kern w:val="0"/>
          <w:sz w:val="24"/>
          <w:szCs w:val="24"/>
          <w:lang w:eastAsia="en-IN"/>
          <w14:ligatures w14:val="none"/>
        </w:rPr>
        <w:t>%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;</w:t>
      </w:r>
    </w:p>
    <w:p w14:paraId="4A075F0D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17D66179" w14:textId="77777777" w:rsidR="00B701C7" w:rsidRPr="00B701C7" w:rsidRDefault="00B701C7" w:rsidP="00B701C7">
      <w:pPr>
        <w:shd w:val="clear" w:color="auto" w:fill="0D1117"/>
        <w:spacing w:after="0" w:line="330" w:lineRule="atLeast"/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</w:pPr>
      <w:r w:rsidRPr="00B701C7">
        <w:rPr>
          <w:rFonts w:ascii="Fira Code iScript" w:eastAsia="Times New Roman" w:hAnsi="Fira Code iScript" w:cs="Times New Roman"/>
          <w:color w:val="E1E4E8"/>
          <w:kern w:val="0"/>
          <w:sz w:val="24"/>
          <w:szCs w:val="24"/>
          <w:lang w:eastAsia="en-IN"/>
          <w14:ligatures w14:val="none"/>
        </w:rPr>
        <w:t xml:space="preserve">  </w:t>
      </w:r>
      <w:r w:rsidRPr="00B701C7">
        <w:rPr>
          <w:rFonts w:ascii="Fira Code iScript" w:eastAsia="Times New Roman" w:hAnsi="Fira Code iScript" w:cs="Times New Roman"/>
          <w:color w:val="C9D1D9"/>
          <w:kern w:val="0"/>
          <w:sz w:val="24"/>
          <w:szCs w:val="24"/>
          <w:lang w:eastAsia="en-IN"/>
          <w14:ligatures w14:val="none"/>
        </w:rPr>
        <w:t>}</w:t>
      </w:r>
    </w:p>
    <w:p w14:paraId="5F7CBB70" w14:textId="77777777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BED7AC" w14:textId="52CDD158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37CEAA02" w14:textId="5C004193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1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E08776" wp14:editId="206DCBB4">
            <wp:extent cx="5731510" cy="3039110"/>
            <wp:effectExtent l="0" t="0" r="2540" b="8890"/>
            <wp:docPr id="111661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612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0F4C" w14:textId="77777777" w:rsid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EEE28D" w14:textId="1B44D115" w:rsidR="00B701C7" w:rsidRPr="00B701C7" w:rsidRDefault="00B701C7" w:rsidP="00B701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701C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A15CF65" wp14:editId="5D9B195E">
            <wp:extent cx="5731510" cy="3060065"/>
            <wp:effectExtent l="0" t="0" r="2540" b="6985"/>
            <wp:docPr id="2085076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0766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1C7" w:rsidRPr="00B70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ira Code iScript">
    <w:altName w:val="Times New Roman"/>
    <w:charset w:val="00"/>
    <w:family w:val="modern"/>
    <w:pitch w:val="variable"/>
    <w:sig w:usb0="00000001" w:usb1="10000000" w:usb2="00000000" w:usb3="00000000" w:csb0="8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341F0"/>
    <w:multiLevelType w:val="hybridMultilevel"/>
    <w:tmpl w:val="5FE89A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634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821"/>
    <w:rsid w:val="00187313"/>
    <w:rsid w:val="00370E24"/>
    <w:rsid w:val="0050063D"/>
    <w:rsid w:val="00540F93"/>
    <w:rsid w:val="006E603B"/>
    <w:rsid w:val="007B2821"/>
    <w:rsid w:val="008B4D50"/>
    <w:rsid w:val="00B701C7"/>
    <w:rsid w:val="00C519D8"/>
    <w:rsid w:val="00CC6D7C"/>
    <w:rsid w:val="00E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3E2F1"/>
  <w15:chartTrackingRefBased/>
  <w15:docId w15:val="{AF4810FF-D9E6-4B14-86C0-570E92D3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2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6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20BCY10143</dc:creator>
  <cp:keywords/>
  <dc:description/>
  <cp:lastModifiedBy>harsh jaiswal</cp:lastModifiedBy>
  <cp:revision>2</cp:revision>
  <cp:lastPrinted>2023-05-28T15:39:00Z</cp:lastPrinted>
  <dcterms:created xsi:type="dcterms:W3CDTF">2023-07-03T14:20:00Z</dcterms:created>
  <dcterms:modified xsi:type="dcterms:W3CDTF">2023-07-03T14:20:00Z</dcterms:modified>
</cp:coreProperties>
</file>