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CEED" w14:textId="33B886EE" w:rsidR="007B2821" w:rsidRDefault="007B2821" w:rsidP="007B28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2821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7B2821">
        <w:rPr>
          <w:rFonts w:ascii="Times New Roman" w:hAnsi="Times New Roman" w:cs="Times New Roman"/>
          <w:b/>
          <w:bCs/>
          <w:sz w:val="32"/>
          <w:szCs w:val="32"/>
        </w:rPr>
        <w:t xml:space="preserve"> I</w:t>
      </w:r>
    </w:p>
    <w:p w14:paraId="0EE02AE6" w14:textId="1E968810" w:rsidR="007B2821" w:rsidRDefault="007B2821" w:rsidP="007B28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–</w:t>
      </w:r>
      <w:r w:rsidR="00CC6D7C">
        <w:rPr>
          <w:rFonts w:ascii="Times New Roman" w:hAnsi="Times New Roman" w:cs="Times New Roman"/>
          <w:b/>
          <w:bCs/>
          <w:sz w:val="28"/>
          <w:szCs w:val="28"/>
        </w:rPr>
        <w:t>Souraj Sarkar</w:t>
      </w:r>
    </w:p>
    <w:p w14:paraId="26695B28" w14:textId="77777777" w:rsidR="007B2821" w:rsidRDefault="007B2821" w:rsidP="007B2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08171E" w14:textId="7B150873" w:rsidR="007B2821" w:rsidRDefault="00B701C7" w:rsidP="00B701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 Creation with HTML and CSS</w:t>
      </w:r>
    </w:p>
    <w:p w14:paraId="155AFA59" w14:textId="6C0A1C3E" w:rsidR="00B701C7" w:rsidRDefault="00B701C7" w:rsidP="00B701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Index.html</w:t>
      </w:r>
    </w:p>
    <w:p w14:paraId="2C2E110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&lt;!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val="sv-SE" w:eastAsia="en-IN"/>
          <w14:ligatures w14:val="none"/>
        </w:rPr>
        <w:t>DOCTYPE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val="sv-SE" w:eastAsia="en-IN"/>
          <w14:ligatures w14:val="none"/>
        </w:rPr>
        <w:t>html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&gt;</w:t>
      </w:r>
    </w:p>
    <w:p w14:paraId="7E50EC3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val="sv-SE" w:eastAsia="en-IN"/>
          <w14:ligatures w14:val="none"/>
        </w:rPr>
        <w:t>html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val="sv-SE" w:eastAsia="en-IN"/>
          <w14:ligatures w14:val="none"/>
        </w:rPr>
        <w:t>lang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val="sv-SE" w:eastAsia="en-IN"/>
          <w14:ligatures w14:val="none"/>
        </w:rPr>
        <w:t>"en"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&gt;</w:t>
      </w:r>
    </w:p>
    <w:p w14:paraId="0183320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head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21222E6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meta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charset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"UTF-8"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375AD75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meta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http-</w:t>
      </w:r>
      <w:proofErr w:type="spellStart"/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equiv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"X-UA-Compatible"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content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"IE=edge"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33034915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meta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name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"viewport"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content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"width=device-width, initial-scale=1.0"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2017762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link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"stylesheet"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"index.css"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/&gt;</w:t>
      </w:r>
    </w:p>
    <w:p w14:paraId="3F1CB9F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title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>Form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title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4C1725F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head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2F18BB3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body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62D30D3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div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class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"login-box"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55ADCCF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h2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>Login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h2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079D1A7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form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310D0EF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div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class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"user-box"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5D02E08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input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type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"text"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name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""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required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""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526BB47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label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>Username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label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08F71FE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div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0B8EF51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div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class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"user-box"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065D8B5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input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type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"password"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name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""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required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""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4DB63DA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label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>Password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label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6366FA7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div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00A485A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a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"#"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42A8DF6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val="sv-SE"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&gt;&lt;/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val="sv-SE"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&gt;</w:t>
      </w:r>
    </w:p>
    <w:p w14:paraId="638FCDB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  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val="sv-SE"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&gt;&lt;/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val="sv-SE"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&gt;</w:t>
      </w:r>
    </w:p>
    <w:p w14:paraId="1ED47DA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  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val="sv-SE"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&gt;&lt;/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val="sv-SE"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&gt;</w:t>
      </w:r>
    </w:p>
    <w:p w14:paraId="58E4B5F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  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5925F08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>            Submit</w:t>
      </w:r>
    </w:p>
    <w:p w14:paraId="1F89CB3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a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04465BE5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form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1A40224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div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296FDF9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body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43E0E5D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html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6D612BC4" w14:textId="77777777" w:rsidR="00B701C7" w:rsidRDefault="00B701C7" w:rsidP="00B701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B792C" w14:textId="1EA5F9D0" w:rsidR="00B701C7" w:rsidRDefault="00B701C7" w:rsidP="00B701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Index.css</w:t>
      </w:r>
    </w:p>
    <w:p w14:paraId="5BDCF3E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html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4684FA5F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height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685DD1C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088069C5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body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416661F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margin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FC816F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padding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A2504D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font-family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sans-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serif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936F45C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background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linear-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gradient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141e30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243b55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);</w:t>
      </w:r>
    </w:p>
    <w:p w14:paraId="5C4941D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0170B05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5B292F5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560A694F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position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absolute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876EA4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top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50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5071CF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left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50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CEFABF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width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400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1A3FF76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padding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40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B8C33A6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transform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translate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-50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-50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);</w:t>
      </w:r>
    </w:p>
    <w:p w14:paraId="5CA642B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background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rgba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.5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);</w:t>
      </w:r>
    </w:p>
    <w:p w14:paraId="715A5765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box-sizing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border-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box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1D7B3A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box-shadow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15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25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rgba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.6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);</w:t>
      </w:r>
    </w:p>
    <w:p w14:paraId="3B12FDB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val="sv-SE" w:eastAsia="en-IN"/>
          <w14:ligatures w14:val="none"/>
        </w:rPr>
        <w:t>border-radius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val="sv-SE" w:eastAsia="en-IN"/>
          <w14:ligatures w14:val="none"/>
        </w:rPr>
        <w:t>10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val="sv-SE"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;</w:t>
      </w:r>
    </w:p>
    <w:p w14:paraId="629CCB65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}</w:t>
      </w:r>
    </w:p>
    <w:p w14:paraId="3433C11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  </w:t>
      </w:r>
    </w:p>
    <w:p w14:paraId="4082D88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val="sv-SE"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val="sv-SE" w:eastAsia="en-IN"/>
          <w14:ligatures w14:val="none"/>
        </w:rPr>
        <w:t>h2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{</w:t>
      </w:r>
    </w:p>
    <w:p w14:paraId="76B8CE9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margin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30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AD9544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padding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E82622F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fff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AFD88B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text-align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B7337E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5E33E40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07BF6485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user-box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547FE77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position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relative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9E0371E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39AF6725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1914C9D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user-box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input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4D8FF6F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width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701AACF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padding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6029B9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font-size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16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D16F7BF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fff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52B2DB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margin-bottom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30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48551FE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border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none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9A763E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border-bottom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solid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fff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5B14F1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outline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none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E3416F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background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transparent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F6129D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}</w:t>
      </w:r>
    </w:p>
    <w:p w14:paraId="2D8EF48C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val="sv-SE"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val="sv-SE" w:eastAsia="en-IN"/>
          <w14:ligatures w14:val="none"/>
        </w:rPr>
        <w:t>user-box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val="sv-SE" w:eastAsia="en-IN"/>
          <w14:ligatures w14:val="none"/>
        </w:rPr>
        <w:t>label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{</w:t>
      </w:r>
    </w:p>
    <w:p w14:paraId="604877B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position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absolute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725DE6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top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2D117D6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left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A8C5C7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padding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5C3EE0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font-size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16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88FC0F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fff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DE97FB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pointer-events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none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1D5891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transition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5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s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7F909A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77F329E5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469B302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user-box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input</w:t>
      </w:r>
      <w:r w:rsidRPr="00B701C7">
        <w:rPr>
          <w:rFonts w:ascii="Fira Code iScript" w:eastAsia="Times New Roman" w:hAnsi="Fira Code iScript" w:cs="Times New Roman"/>
          <w:i/>
          <w:iCs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focus</w:t>
      </w:r>
      <w:proofErr w:type="spellEnd"/>
      <w:proofErr w:type="gramEnd"/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E86D63"/>
          <w:kern w:val="0"/>
          <w:sz w:val="24"/>
          <w:szCs w:val="24"/>
          <w:lang w:eastAsia="en-IN"/>
          <w14:ligatures w14:val="none"/>
        </w:rPr>
        <w:t>~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label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</w:p>
    <w:p w14:paraId="4A93FD1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user-box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input</w:t>
      </w:r>
      <w:r w:rsidRPr="00B701C7">
        <w:rPr>
          <w:rFonts w:ascii="Fira Code iScript" w:eastAsia="Times New Roman" w:hAnsi="Fira Code iScript" w:cs="Times New Roman"/>
          <w:i/>
          <w:iCs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valid</w:t>
      </w:r>
      <w:proofErr w:type="spellEnd"/>
      <w:proofErr w:type="gramEnd"/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E86D63"/>
          <w:kern w:val="0"/>
          <w:sz w:val="24"/>
          <w:szCs w:val="24"/>
          <w:lang w:eastAsia="en-IN"/>
          <w14:ligatures w14:val="none"/>
        </w:rPr>
        <w:t>~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label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2A617E4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top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20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93532B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left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8E8868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03e9f4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B7DCB46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font-size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12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3EC1B4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13DFBE1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098BB0B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form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a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4F07908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position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relative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0409DC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display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inline-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block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9F0C19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padding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20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4408F6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03e9f4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BCA6DDC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font-size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16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FE56C0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text-decoration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none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F6E6A5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text-transform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uppercase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9F15F3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overflow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hidden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BDDDCB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transition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5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s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969A41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margin-top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40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4C7C13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letter-spacing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4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</w:p>
    <w:p w14:paraId="1E4C5F2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72EB44E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46BEC3F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a</w:t>
      </w:r>
      <w:r w:rsidRPr="00B701C7">
        <w:rPr>
          <w:rFonts w:ascii="Fira Code iScript" w:eastAsia="Times New Roman" w:hAnsi="Fira Code iScript" w:cs="Times New Roman"/>
          <w:i/>
          <w:iCs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hover</w:t>
      </w:r>
      <w:proofErr w:type="gramEnd"/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1F71566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background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03e9f4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A0CFF5E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fff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FAD915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border-radius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5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0AD886E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box-shadow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5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03e9f4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</w:p>
    <w:p w14:paraId="1C57A4E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25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03e9f4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</w:p>
    <w:p w14:paraId="695EDE1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50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03e9f4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</w:p>
    <w:p w14:paraId="777AA3A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03e9f4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6E4517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70165DB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2515BEEC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a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4E4A396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position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absolute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088095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display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block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DDA426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4932BC1E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3A679C0C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a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i/>
          <w:iCs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nth</w:t>
      </w:r>
      <w:proofErr w:type="gramEnd"/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-child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33DA4756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top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7EF72F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left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-100</w:t>
      </w:r>
      <w:proofErr w:type="gramStart"/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819C3C6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width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F78413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height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2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369F2D5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background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linear-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gradient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90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deg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transparent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03e9f4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);</w:t>
      </w:r>
    </w:p>
    <w:p w14:paraId="02959CC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animation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btn-anim1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s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linear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infinite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0ACA8D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3AD5B6BE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33D06CD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@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keyframes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FFAB70"/>
          <w:kern w:val="0"/>
          <w:sz w:val="24"/>
          <w:szCs w:val="24"/>
          <w:lang w:eastAsia="en-IN"/>
          <w14:ligatures w14:val="none"/>
        </w:rPr>
        <w:t>btn-anim1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5DEB66F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2AD8FD4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left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-100</w:t>
      </w:r>
      <w:proofErr w:type="gramStart"/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17A2CF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271BF03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50%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100%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75DAA0A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left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F52157C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6B0F28C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3F9B9E3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5010F0F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a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i/>
          <w:iCs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nth</w:t>
      </w:r>
      <w:proofErr w:type="gramEnd"/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-child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2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34F8A61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top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-100</w:t>
      </w:r>
      <w:proofErr w:type="gramStart"/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208BE4F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right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479C38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width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2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E4DE76F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height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DB4504F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background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linear-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gradient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180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deg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transparent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03e9f4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);</w:t>
      </w:r>
    </w:p>
    <w:p w14:paraId="0979CF6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animation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btn-anim2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s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linear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infinite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1156646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animation-delay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.25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s</w:t>
      </w:r>
    </w:p>
    <w:p w14:paraId="4D01617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49044055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4324E8A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@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keyframes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FFAB70"/>
          <w:kern w:val="0"/>
          <w:sz w:val="24"/>
          <w:szCs w:val="24"/>
          <w:lang w:eastAsia="en-IN"/>
          <w14:ligatures w14:val="none"/>
        </w:rPr>
        <w:t>btn-anim2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79FD239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7F4BD735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top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-100</w:t>
      </w:r>
      <w:proofErr w:type="gramStart"/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B8C0DA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66F4B42E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50%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100%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54B133DC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top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D1F4F06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2527535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70B46F3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551A950C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a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i/>
          <w:iCs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nth</w:t>
      </w:r>
      <w:proofErr w:type="gramEnd"/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-child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3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77D4DD1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bottom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C321B7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right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-100</w:t>
      </w:r>
      <w:proofErr w:type="gramStart"/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953632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width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F0F328C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height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2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512EFD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background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linear-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gradient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270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deg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transparent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03e9f4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);</w:t>
      </w:r>
    </w:p>
    <w:p w14:paraId="0288C44F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animation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btn-anim3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s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linear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infinite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3DFC81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animation-delay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.5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s</w:t>
      </w:r>
    </w:p>
    <w:p w14:paraId="4B0B04F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00C9C7C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5801ED8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@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keyframes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FFAB70"/>
          <w:kern w:val="0"/>
          <w:sz w:val="24"/>
          <w:szCs w:val="24"/>
          <w:lang w:eastAsia="en-IN"/>
          <w14:ligatures w14:val="none"/>
        </w:rPr>
        <w:t>btn-anim3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5D02B59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4BFCCA0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right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-100</w:t>
      </w:r>
      <w:proofErr w:type="gramStart"/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BDF5186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0147598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50%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100%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2941327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right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53A6E4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6DA4833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5B4B0E8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69783ACF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a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i/>
          <w:iCs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nth</w:t>
      </w:r>
      <w:proofErr w:type="gramEnd"/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-child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4475102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bottom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-100</w:t>
      </w:r>
      <w:proofErr w:type="gramStart"/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9F8C8A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left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835D85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width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2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4B9C4F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height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5C53FFE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background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linear-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gradient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360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deg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transparent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03e9f4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);</w:t>
      </w:r>
    </w:p>
    <w:p w14:paraId="5B34E96F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animation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btn-anim4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s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linear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infinite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7EC325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animation-delay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.75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s</w:t>
      </w:r>
    </w:p>
    <w:p w14:paraId="5B535C5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280951D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08946FDC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@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keyframes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FFAB70"/>
          <w:kern w:val="0"/>
          <w:sz w:val="24"/>
          <w:szCs w:val="24"/>
          <w:lang w:eastAsia="en-IN"/>
          <w14:ligatures w14:val="none"/>
        </w:rPr>
        <w:t>btn-anim4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4193EF7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63575A76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bottom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-100</w:t>
      </w:r>
      <w:proofErr w:type="gramStart"/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93648B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22908B3E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50%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100%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1E3A9F8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bottom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A075F0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17D6617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lastRenderedPageBreak/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5F7CBB70" w14:textId="77777777" w:rsidR="00B701C7" w:rsidRDefault="00B701C7" w:rsidP="00B701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ED7AC" w14:textId="52CDD158" w:rsidR="00B701C7" w:rsidRDefault="00B701C7" w:rsidP="00B701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7CEAA02" w14:textId="5C004193" w:rsidR="00B701C7" w:rsidRDefault="00B701C7" w:rsidP="00B701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01C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E08776" wp14:editId="206DCBB4">
            <wp:extent cx="5731510" cy="3039110"/>
            <wp:effectExtent l="0" t="0" r="2540" b="8890"/>
            <wp:docPr id="111661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12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0F4C" w14:textId="77777777" w:rsidR="00B701C7" w:rsidRDefault="00B701C7" w:rsidP="00B701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EEE28D" w14:textId="1B44D115" w:rsidR="00B701C7" w:rsidRPr="00B701C7" w:rsidRDefault="00B701C7" w:rsidP="00B701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01C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15CF65" wp14:editId="5D9B195E">
            <wp:extent cx="5731510" cy="3060065"/>
            <wp:effectExtent l="0" t="0" r="2540" b="6985"/>
            <wp:docPr id="2085076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766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1C7" w:rsidRPr="00B70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iScript">
    <w:altName w:val="Times New Roman"/>
    <w:charset w:val="00"/>
    <w:family w:val="modern"/>
    <w:pitch w:val="variable"/>
    <w:sig w:usb0="00000001" w:usb1="10000000" w:usb2="00000000" w:usb3="00000000" w:csb0="8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341F0"/>
    <w:multiLevelType w:val="hybridMultilevel"/>
    <w:tmpl w:val="5FE89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63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21"/>
    <w:rsid w:val="00187313"/>
    <w:rsid w:val="00370E24"/>
    <w:rsid w:val="0050063D"/>
    <w:rsid w:val="00540F93"/>
    <w:rsid w:val="006E603B"/>
    <w:rsid w:val="007B2821"/>
    <w:rsid w:val="00B701C7"/>
    <w:rsid w:val="00C519D8"/>
    <w:rsid w:val="00CC6D7C"/>
    <w:rsid w:val="00EE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E2F1"/>
  <w15:chartTrackingRefBased/>
  <w15:docId w15:val="{AF4810FF-D9E6-4B14-86C0-570E92D3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6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20BCY10143</dc:creator>
  <cp:keywords/>
  <dc:description/>
  <cp:lastModifiedBy>souraj sarkar</cp:lastModifiedBy>
  <cp:revision>2</cp:revision>
  <cp:lastPrinted>2023-05-28T15:39:00Z</cp:lastPrinted>
  <dcterms:created xsi:type="dcterms:W3CDTF">2023-05-28T15:47:00Z</dcterms:created>
  <dcterms:modified xsi:type="dcterms:W3CDTF">2023-05-28T15:47:00Z</dcterms:modified>
</cp:coreProperties>
</file>